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31249" w14:textId="77777777" w:rsidR="00A56025" w:rsidRPr="007C733A" w:rsidRDefault="00A56025" w:rsidP="00A56025">
      <w:pPr>
        <w:jc w:val="center"/>
        <w:rPr>
          <w:sz w:val="30"/>
          <w:szCs w:val="30"/>
        </w:rPr>
      </w:pPr>
      <w:bookmarkStart w:id="0" w:name="_Hlk207294114"/>
      <w:bookmarkStart w:id="1" w:name="_Hlk207300130"/>
      <w:r w:rsidRPr="007C733A">
        <w:rPr>
          <w:sz w:val="30"/>
          <w:szCs w:val="30"/>
        </w:rPr>
        <w:t>Государственное учреждение образования</w:t>
      </w:r>
    </w:p>
    <w:p w14:paraId="48718224" w14:textId="77777777" w:rsidR="00A56025" w:rsidRPr="007C733A" w:rsidRDefault="00A56025" w:rsidP="00A56025">
      <w:pPr>
        <w:jc w:val="center"/>
        <w:rPr>
          <w:sz w:val="30"/>
          <w:szCs w:val="30"/>
        </w:rPr>
      </w:pPr>
      <w:r w:rsidRPr="007C733A">
        <w:rPr>
          <w:sz w:val="30"/>
          <w:szCs w:val="30"/>
        </w:rPr>
        <w:t>«Климовская средняя школа»</w:t>
      </w:r>
    </w:p>
    <w:p w14:paraId="459A703A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50D0300B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5DD00111" w14:textId="77777777" w:rsidR="00A56025" w:rsidRPr="007C733A" w:rsidRDefault="00A56025" w:rsidP="00A56025">
      <w:pPr>
        <w:ind w:left="5387"/>
        <w:rPr>
          <w:sz w:val="30"/>
          <w:szCs w:val="30"/>
        </w:rPr>
      </w:pPr>
    </w:p>
    <w:p w14:paraId="0FC5D8AC" w14:textId="77777777" w:rsidR="00A56025" w:rsidRPr="007C733A" w:rsidRDefault="00A56025" w:rsidP="00A56025">
      <w:pPr>
        <w:pStyle w:val="a3"/>
        <w:ind w:left="0"/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4962"/>
        <w:gridCol w:w="4484"/>
      </w:tblGrid>
      <w:tr w:rsidR="00A56025" w:rsidRPr="007C733A" w14:paraId="2C86AA3B" w14:textId="77777777" w:rsidTr="00A56025">
        <w:tc>
          <w:tcPr>
            <w:tcW w:w="4962" w:type="dxa"/>
            <w:hideMark/>
          </w:tcPr>
          <w:p w14:paraId="3415FCC0" w14:textId="77777777" w:rsidR="00A56025" w:rsidRPr="007C733A" w:rsidRDefault="00A56025">
            <w:pPr>
              <w:spacing w:line="256" w:lineRule="auto"/>
              <w:rPr>
                <w:sz w:val="28"/>
                <w:lang w:eastAsia="en-US"/>
              </w:rPr>
            </w:pPr>
            <w:r w:rsidRPr="007C733A">
              <w:rPr>
                <w:sz w:val="28"/>
                <w:lang w:eastAsia="en-US"/>
              </w:rPr>
              <w:t>СОГЛАСОВАНО</w:t>
            </w:r>
          </w:p>
          <w:p w14:paraId="4A8E296A" w14:textId="77777777" w:rsidR="00A56025" w:rsidRPr="007C733A" w:rsidRDefault="00A56025">
            <w:pPr>
              <w:spacing w:line="256" w:lineRule="auto"/>
              <w:rPr>
                <w:sz w:val="28"/>
                <w:lang w:eastAsia="en-US"/>
              </w:rPr>
            </w:pPr>
            <w:r w:rsidRPr="007C733A">
              <w:rPr>
                <w:sz w:val="28"/>
                <w:lang w:eastAsia="en-US"/>
              </w:rPr>
              <w:t xml:space="preserve">на заседании педагогического </w:t>
            </w:r>
          </w:p>
          <w:p w14:paraId="4AD7B547" w14:textId="77777777" w:rsidR="00A56025" w:rsidRPr="007C733A" w:rsidRDefault="00A56025">
            <w:pPr>
              <w:spacing w:line="256" w:lineRule="auto"/>
              <w:rPr>
                <w:sz w:val="28"/>
                <w:lang w:eastAsia="en-US"/>
              </w:rPr>
            </w:pPr>
            <w:r w:rsidRPr="007C733A">
              <w:rPr>
                <w:sz w:val="28"/>
                <w:lang w:eastAsia="en-US"/>
              </w:rPr>
              <w:t xml:space="preserve">совета, протокол </w:t>
            </w:r>
          </w:p>
          <w:p w14:paraId="5052429A" w14:textId="3DB4DDDD" w:rsidR="00A56025" w:rsidRPr="007C733A" w:rsidRDefault="00A56025" w:rsidP="00A56025">
            <w:pPr>
              <w:spacing w:line="256" w:lineRule="auto"/>
              <w:rPr>
                <w:sz w:val="28"/>
                <w:lang w:eastAsia="en-US"/>
              </w:rPr>
            </w:pPr>
            <w:r w:rsidRPr="007C733A">
              <w:rPr>
                <w:sz w:val="28"/>
                <w:lang w:eastAsia="en-US"/>
              </w:rPr>
              <w:t xml:space="preserve">от </w:t>
            </w:r>
            <w:r w:rsidR="004407AD" w:rsidRPr="007C733A">
              <w:rPr>
                <w:sz w:val="28"/>
                <w:lang w:eastAsia="en-US"/>
              </w:rPr>
              <w:t>30</w:t>
            </w:r>
            <w:r w:rsidRPr="007C733A">
              <w:rPr>
                <w:sz w:val="28"/>
                <w:lang w:eastAsia="en-US"/>
              </w:rPr>
              <w:t>.0</w:t>
            </w:r>
            <w:r w:rsidR="004407AD" w:rsidRPr="007C733A">
              <w:rPr>
                <w:sz w:val="28"/>
                <w:lang w:eastAsia="en-US"/>
              </w:rPr>
              <w:t>8</w:t>
            </w:r>
            <w:r w:rsidRPr="007C733A">
              <w:rPr>
                <w:sz w:val="28"/>
                <w:lang w:eastAsia="en-US"/>
              </w:rPr>
              <w:t>.202</w:t>
            </w:r>
            <w:r w:rsidR="004407AD" w:rsidRPr="007C733A">
              <w:rPr>
                <w:sz w:val="28"/>
                <w:lang w:eastAsia="en-US"/>
              </w:rPr>
              <w:t>5</w:t>
            </w:r>
            <w:r w:rsidRPr="007C733A">
              <w:rPr>
                <w:sz w:val="28"/>
                <w:lang w:eastAsia="en-US"/>
              </w:rPr>
              <w:t xml:space="preserve"> №1</w:t>
            </w:r>
          </w:p>
        </w:tc>
        <w:tc>
          <w:tcPr>
            <w:tcW w:w="4484" w:type="dxa"/>
            <w:hideMark/>
          </w:tcPr>
          <w:p w14:paraId="7ED1F7AA" w14:textId="77777777" w:rsidR="00A56025" w:rsidRPr="007C733A" w:rsidRDefault="00A56025">
            <w:pPr>
              <w:pStyle w:val="a3"/>
              <w:spacing w:line="256" w:lineRule="auto"/>
              <w:ind w:left="0"/>
              <w:rPr>
                <w:sz w:val="28"/>
              </w:rPr>
            </w:pPr>
            <w:r w:rsidRPr="007C733A">
              <w:rPr>
                <w:sz w:val="28"/>
              </w:rPr>
              <w:t>УТВЕРЖДАЮ</w:t>
            </w:r>
          </w:p>
          <w:p w14:paraId="58174046" w14:textId="520AB210" w:rsidR="00A56025" w:rsidRPr="007C733A" w:rsidRDefault="004407AD">
            <w:pPr>
              <w:pStyle w:val="a3"/>
              <w:spacing w:line="256" w:lineRule="auto"/>
              <w:ind w:left="0"/>
              <w:rPr>
                <w:sz w:val="28"/>
              </w:rPr>
            </w:pPr>
            <w:r w:rsidRPr="007C733A">
              <w:rPr>
                <w:sz w:val="28"/>
              </w:rPr>
              <w:t>Исполняющий обязанности д</w:t>
            </w:r>
            <w:r w:rsidR="00A56025" w:rsidRPr="007C733A">
              <w:rPr>
                <w:sz w:val="28"/>
              </w:rPr>
              <w:t>иректор</w:t>
            </w:r>
            <w:r w:rsidRPr="007C733A">
              <w:rPr>
                <w:sz w:val="28"/>
              </w:rPr>
              <w:t>а</w:t>
            </w:r>
            <w:r w:rsidR="00A56025" w:rsidRPr="007C733A">
              <w:rPr>
                <w:sz w:val="28"/>
              </w:rPr>
              <w:t xml:space="preserve"> государственного</w:t>
            </w:r>
          </w:p>
          <w:p w14:paraId="0F099FAA" w14:textId="77777777" w:rsidR="00A56025" w:rsidRPr="007C733A" w:rsidRDefault="00A56025">
            <w:pPr>
              <w:pStyle w:val="a3"/>
              <w:spacing w:line="256" w:lineRule="auto"/>
              <w:ind w:left="0"/>
              <w:rPr>
                <w:sz w:val="28"/>
              </w:rPr>
            </w:pPr>
            <w:r w:rsidRPr="007C733A">
              <w:rPr>
                <w:sz w:val="28"/>
              </w:rPr>
              <w:t>учреждения образования</w:t>
            </w:r>
          </w:p>
          <w:p w14:paraId="7F3EF540" w14:textId="77777777" w:rsidR="00A56025" w:rsidRPr="007C733A" w:rsidRDefault="00A56025">
            <w:pPr>
              <w:pStyle w:val="a3"/>
              <w:spacing w:line="256" w:lineRule="auto"/>
              <w:ind w:left="0"/>
              <w:rPr>
                <w:sz w:val="28"/>
              </w:rPr>
            </w:pPr>
            <w:r w:rsidRPr="007C733A">
              <w:rPr>
                <w:sz w:val="28"/>
              </w:rPr>
              <w:t>«Климовская средняя школа»</w:t>
            </w:r>
          </w:p>
          <w:p w14:paraId="2D5396CE" w14:textId="745F2247" w:rsidR="00A56025" w:rsidRPr="007C733A" w:rsidRDefault="00A56025">
            <w:pPr>
              <w:pStyle w:val="a3"/>
              <w:spacing w:line="256" w:lineRule="auto"/>
              <w:ind w:left="0"/>
              <w:rPr>
                <w:sz w:val="28"/>
              </w:rPr>
            </w:pPr>
            <w:r w:rsidRPr="007C733A">
              <w:rPr>
                <w:sz w:val="28"/>
              </w:rPr>
              <w:t xml:space="preserve">                           </w:t>
            </w:r>
            <w:r w:rsidR="004407AD" w:rsidRPr="007C733A">
              <w:rPr>
                <w:sz w:val="28"/>
              </w:rPr>
              <w:t>Н</w:t>
            </w:r>
            <w:r w:rsidRPr="007C733A">
              <w:rPr>
                <w:sz w:val="28"/>
              </w:rPr>
              <w:t xml:space="preserve">. </w:t>
            </w:r>
            <w:r w:rsidR="004407AD" w:rsidRPr="007C733A">
              <w:rPr>
                <w:sz w:val="28"/>
              </w:rPr>
              <w:t>А</w:t>
            </w:r>
            <w:r w:rsidRPr="007C733A">
              <w:rPr>
                <w:sz w:val="28"/>
              </w:rPr>
              <w:t xml:space="preserve">. </w:t>
            </w:r>
            <w:proofErr w:type="spellStart"/>
            <w:r w:rsidR="004407AD" w:rsidRPr="007C733A">
              <w:rPr>
                <w:sz w:val="28"/>
              </w:rPr>
              <w:t>Цымбалова</w:t>
            </w:r>
            <w:proofErr w:type="spellEnd"/>
          </w:p>
          <w:p w14:paraId="7ACD2EBB" w14:textId="42C6145D" w:rsidR="00A56025" w:rsidRPr="007C733A" w:rsidRDefault="00A56025">
            <w:pPr>
              <w:spacing w:line="256" w:lineRule="auto"/>
              <w:rPr>
                <w:sz w:val="28"/>
                <w:lang w:eastAsia="en-US"/>
              </w:rPr>
            </w:pPr>
            <w:r w:rsidRPr="007C733A">
              <w:rPr>
                <w:sz w:val="28"/>
              </w:rPr>
              <w:t xml:space="preserve">                           </w:t>
            </w:r>
            <w:r w:rsidR="004407AD" w:rsidRPr="007C733A">
              <w:rPr>
                <w:sz w:val="28"/>
              </w:rPr>
              <w:t>30</w:t>
            </w:r>
            <w:r w:rsidR="000E7227" w:rsidRPr="007C733A">
              <w:rPr>
                <w:sz w:val="28"/>
              </w:rPr>
              <w:t>.0</w:t>
            </w:r>
            <w:r w:rsidR="004407AD" w:rsidRPr="007C733A">
              <w:rPr>
                <w:sz w:val="28"/>
              </w:rPr>
              <w:t>8</w:t>
            </w:r>
            <w:r w:rsidR="000E7227" w:rsidRPr="007C733A">
              <w:rPr>
                <w:sz w:val="28"/>
              </w:rPr>
              <w:t>.20</w:t>
            </w:r>
            <w:r w:rsidR="004407AD" w:rsidRPr="007C733A">
              <w:rPr>
                <w:sz w:val="28"/>
              </w:rPr>
              <w:t>25</w:t>
            </w:r>
          </w:p>
        </w:tc>
      </w:tr>
    </w:tbl>
    <w:p w14:paraId="453D5B4C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5DE43F7C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18645FD3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5DBCEB15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33935EC5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37A772C0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2DE9F8A8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03F514C2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6C2A1424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255395BA" w14:textId="77777777" w:rsidR="00A56025" w:rsidRPr="007C733A" w:rsidRDefault="00A56025" w:rsidP="00A56025">
      <w:pPr>
        <w:jc w:val="center"/>
        <w:rPr>
          <w:sz w:val="36"/>
          <w:szCs w:val="30"/>
        </w:rPr>
      </w:pPr>
      <w:r w:rsidRPr="007C733A">
        <w:rPr>
          <w:sz w:val="36"/>
          <w:szCs w:val="30"/>
        </w:rPr>
        <w:t xml:space="preserve">ПЛАН РАБОТЫ </w:t>
      </w:r>
    </w:p>
    <w:p w14:paraId="12A3C2BC" w14:textId="77777777" w:rsidR="00A56025" w:rsidRPr="007C733A" w:rsidRDefault="00A56025" w:rsidP="00A56025">
      <w:pPr>
        <w:jc w:val="center"/>
        <w:rPr>
          <w:sz w:val="30"/>
          <w:szCs w:val="30"/>
        </w:rPr>
      </w:pPr>
      <w:r w:rsidRPr="007C733A">
        <w:rPr>
          <w:sz w:val="30"/>
          <w:szCs w:val="30"/>
        </w:rPr>
        <w:t xml:space="preserve"> учебно-методического объединения гуманитарного направления</w:t>
      </w:r>
    </w:p>
    <w:p w14:paraId="2F7268AF" w14:textId="544D2A9F" w:rsidR="00A56025" w:rsidRPr="007C733A" w:rsidRDefault="00A56025" w:rsidP="00A56025">
      <w:pPr>
        <w:jc w:val="center"/>
        <w:rPr>
          <w:sz w:val="30"/>
          <w:szCs w:val="30"/>
        </w:rPr>
      </w:pPr>
      <w:r w:rsidRPr="007C733A">
        <w:rPr>
          <w:sz w:val="30"/>
          <w:szCs w:val="30"/>
        </w:rPr>
        <w:t>на 202</w:t>
      </w:r>
      <w:r w:rsidR="004407AD" w:rsidRPr="007C733A">
        <w:rPr>
          <w:sz w:val="30"/>
          <w:szCs w:val="30"/>
        </w:rPr>
        <w:t>5</w:t>
      </w:r>
      <w:r w:rsidRPr="007C733A">
        <w:rPr>
          <w:sz w:val="30"/>
          <w:szCs w:val="30"/>
        </w:rPr>
        <w:t>/202</w:t>
      </w:r>
      <w:r w:rsidR="004407AD" w:rsidRPr="007C733A">
        <w:rPr>
          <w:sz w:val="30"/>
          <w:szCs w:val="30"/>
        </w:rPr>
        <w:t>6</w:t>
      </w:r>
      <w:r w:rsidRPr="007C733A">
        <w:rPr>
          <w:sz w:val="30"/>
          <w:szCs w:val="30"/>
        </w:rPr>
        <w:t xml:space="preserve"> учебный год</w:t>
      </w:r>
    </w:p>
    <w:p w14:paraId="5326D8DD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145A8794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701004D1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3195ADC7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56387BD7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4FF3CB0F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56C1E420" w14:textId="77777777" w:rsidR="00A56025" w:rsidRPr="007C733A" w:rsidRDefault="00A56025" w:rsidP="00A56025">
      <w:pPr>
        <w:jc w:val="center"/>
        <w:rPr>
          <w:sz w:val="30"/>
          <w:szCs w:val="30"/>
        </w:rPr>
      </w:pPr>
    </w:p>
    <w:p w14:paraId="67598C1E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71615BB3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3F07C515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28209591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0516947A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4E4AB3A8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22DB1BBC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4AC3BDC2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525399BC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6C3DAE77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155AFE06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5ECFEA25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69566F98" w14:textId="77777777" w:rsidR="00A56025" w:rsidRPr="007C733A" w:rsidRDefault="00A56025" w:rsidP="00A56025">
      <w:pPr>
        <w:spacing w:line="240" w:lineRule="exact"/>
        <w:ind w:left="5387"/>
        <w:rPr>
          <w:sz w:val="30"/>
          <w:szCs w:val="30"/>
        </w:rPr>
      </w:pPr>
    </w:p>
    <w:p w14:paraId="1C2BB645" w14:textId="67EAB68C" w:rsidR="00A56025" w:rsidRPr="007C733A" w:rsidRDefault="00A56025" w:rsidP="00A56025">
      <w:pPr>
        <w:spacing w:line="240" w:lineRule="exact"/>
        <w:jc w:val="center"/>
        <w:rPr>
          <w:sz w:val="30"/>
          <w:szCs w:val="30"/>
        </w:rPr>
      </w:pPr>
      <w:proofErr w:type="spellStart"/>
      <w:r w:rsidRPr="007C733A">
        <w:rPr>
          <w:sz w:val="30"/>
          <w:szCs w:val="30"/>
        </w:rPr>
        <w:t>Климовка</w:t>
      </w:r>
      <w:proofErr w:type="spellEnd"/>
      <w:r w:rsidRPr="007C733A">
        <w:rPr>
          <w:sz w:val="30"/>
          <w:szCs w:val="30"/>
        </w:rPr>
        <w:t>, 202</w:t>
      </w:r>
      <w:r w:rsidR="004407AD" w:rsidRPr="007C733A">
        <w:rPr>
          <w:sz w:val="30"/>
          <w:szCs w:val="30"/>
        </w:rPr>
        <w:t>5</w:t>
      </w:r>
    </w:p>
    <w:p w14:paraId="6DFE2CE5" w14:textId="77777777" w:rsidR="00CA51CF" w:rsidRPr="007C733A" w:rsidRDefault="00A56025" w:rsidP="000E7227">
      <w:pPr>
        <w:pStyle w:val="a6"/>
        <w:ind w:firstLine="709"/>
        <w:jc w:val="both"/>
        <w:rPr>
          <w:sz w:val="30"/>
          <w:szCs w:val="30"/>
        </w:rPr>
      </w:pPr>
      <w:bookmarkStart w:id="2" w:name="_GoBack"/>
      <w:proofErr w:type="gramStart"/>
      <w:r w:rsidRPr="007C733A">
        <w:rPr>
          <w:b/>
          <w:sz w:val="30"/>
          <w:szCs w:val="30"/>
        </w:rPr>
        <w:lastRenderedPageBreak/>
        <w:t>ОБЩЕШКОЛЬНАЯ  ЦЕЛЬ</w:t>
      </w:r>
      <w:proofErr w:type="gramEnd"/>
      <w:r w:rsidRPr="007C733A">
        <w:rPr>
          <w:sz w:val="30"/>
          <w:szCs w:val="30"/>
        </w:rPr>
        <w:t>:</w:t>
      </w:r>
      <w:r w:rsidRPr="007C733A">
        <w:t xml:space="preserve"> </w:t>
      </w:r>
      <w:r w:rsidR="000E7227" w:rsidRPr="007C733A">
        <w:rPr>
          <w:sz w:val="30"/>
          <w:szCs w:val="30"/>
        </w:rPr>
        <w:t>повышение качества образова</w:t>
      </w:r>
      <w:r w:rsidR="00CA51CF" w:rsidRPr="007C733A">
        <w:rPr>
          <w:sz w:val="30"/>
          <w:szCs w:val="30"/>
        </w:rPr>
        <w:t>ния  через непрерывное развитие  учительского потенциала, повышение уровня  профессионального мастерства  и профессиональной компетентности  педагогов  для  успешного обучения  и воспитания личности, подготовленной  к жизни в  высокотехнологичном, конкурентном мире.</w:t>
      </w:r>
    </w:p>
    <w:p w14:paraId="1029FA71" w14:textId="52E6CE34" w:rsidR="00A56025" w:rsidRPr="007C733A" w:rsidRDefault="00A56025" w:rsidP="00A56025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7C733A">
        <w:rPr>
          <w:rFonts w:eastAsia="Times New Roman"/>
          <w:b/>
          <w:sz w:val="30"/>
          <w:szCs w:val="30"/>
        </w:rPr>
        <w:t>ПРОБЛЕМА  УМО</w:t>
      </w:r>
      <w:proofErr w:type="gramEnd"/>
      <w:r w:rsidRPr="007C733A">
        <w:rPr>
          <w:rFonts w:eastAsia="Times New Roman"/>
          <w:b/>
          <w:sz w:val="30"/>
          <w:szCs w:val="30"/>
        </w:rPr>
        <w:t xml:space="preserve">  ГУМАНИТАРНОГО  </w:t>
      </w:r>
      <w:r w:rsidR="00DB0625" w:rsidRPr="007C733A">
        <w:rPr>
          <w:rFonts w:eastAsia="Times New Roman"/>
          <w:b/>
          <w:sz w:val="30"/>
          <w:szCs w:val="30"/>
        </w:rPr>
        <w:t>Н</w:t>
      </w:r>
      <w:r w:rsidRPr="007C733A">
        <w:rPr>
          <w:rFonts w:eastAsia="Times New Roman"/>
          <w:b/>
          <w:sz w:val="30"/>
          <w:szCs w:val="30"/>
        </w:rPr>
        <w:t>А</w:t>
      </w:r>
      <w:r w:rsidR="00DB0625" w:rsidRPr="007C733A">
        <w:rPr>
          <w:rFonts w:eastAsia="Times New Roman"/>
          <w:b/>
          <w:sz w:val="30"/>
          <w:szCs w:val="30"/>
        </w:rPr>
        <w:t>ПРАВЛЕНИЯ</w:t>
      </w:r>
      <w:r w:rsidRPr="007C733A">
        <w:rPr>
          <w:rFonts w:eastAsia="Times New Roman"/>
          <w:sz w:val="30"/>
          <w:szCs w:val="30"/>
        </w:rPr>
        <w:t xml:space="preserve">: </w:t>
      </w:r>
    </w:p>
    <w:p w14:paraId="543824AD" w14:textId="78EFD36E" w:rsidR="00D07CFD" w:rsidRPr="007C733A" w:rsidRDefault="00D07CFD" w:rsidP="00477147">
      <w:pPr>
        <w:shd w:val="clear" w:color="auto" w:fill="FFFFFF"/>
        <w:spacing w:after="120"/>
        <w:ind w:right="-1"/>
        <w:jc w:val="both"/>
        <w:rPr>
          <w:rFonts w:eastAsia="Times New Roman"/>
          <w:b/>
          <w:bCs/>
          <w:sz w:val="30"/>
          <w:szCs w:val="30"/>
          <w:lang w:eastAsia="be-BY"/>
        </w:rPr>
      </w:pPr>
      <w:r w:rsidRPr="007C733A">
        <w:rPr>
          <w:sz w:val="30"/>
          <w:szCs w:val="30"/>
        </w:rPr>
        <w:t>повышение качества образования</w:t>
      </w:r>
      <w:r w:rsidRPr="007C733A">
        <w:rPr>
          <w:sz w:val="36"/>
          <w:szCs w:val="36"/>
        </w:rPr>
        <w:t xml:space="preserve"> </w:t>
      </w:r>
      <w:r w:rsidR="00CA51CF" w:rsidRPr="007C733A">
        <w:rPr>
          <w:sz w:val="30"/>
          <w:szCs w:val="30"/>
        </w:rPr>
        <w:t xml:space="preserve">и уровня воспитанности </w:t>
      </w:r>
      <w:r w:rsidRPr="007C733A">
        <w:rPr>
          <w:sz w:val="30"/>
          <w:szCs w:val="30"/>
        </w:rPr>
        <w:t xml:space="preserve">средствами </w:t>
      </w:r>
      <w:r w:rsidRPr="007C733A">
        <w:rPr>
          <w:rFonts w:eastAsia="Calibri"/>
          <w:sz w:val="30"/>
          <w:szCs w:val="30"/>
        </w:rPr>
        <w:t xml:space="preserve">учебных предметов </w:t>
      </w:r>
      <w:r w:rsidRPr="007C733A">
        <w:rPr>
          <w:sz w:val="30"/>
          <w:szCs w:val="30"/>
        </w:rPr>
        <w:t>гуманитарного направления</w:t>
      </w:r>
    </w:p>
    <w:p w14:paraId="09BD4E87" w14:textId="7BB0026D" w:rsidR="00CA51CF" w:rsidRPr="007C733A" w:rsidRDefault="00A56025" w:rsidP="00DB0625">
      <w:pPr>
        <w:shd w:val="clear" w:color="auto" w:fill="FFFFFF"/>
        <w:spacing w:after="120"/>
        <w:ind w:right="-1" w:firstLine="709"/>
        <w:jc w:val="both"/>
        <w:rPr>
          <w:sz w:val="30"/>
          <w:szCs w:val="30"/>
        </w:rPr>
      </w:pPr>
      <w:r w:rsidRPr="007C733A">
        <w:rPr>
          <w:rFonts w:eastAsia="Times New Roman"/>
          <w:b/>
          <w:bCs/>
          <w:sz w:val="30"/>
          <w:szCs w:val="30"/>
          <w:lang w:eastAsia="be-BY"/>
        </w:rPr>
        <w:t>Цель</w:t>
      </w:r>
      <w:r w:rsidRPr="007C733A">
        <w:rPr>
          <w:rFonts w:eastAsia="Times New Roman"/>
          <w:bCs/>
          <w:sz w:val="30"/>
          <w:szCs w:val="30"/>
          <w:lang w:eastAsia="be-BY"/>
        </w:rPr>
        <w:t>:</w:t>
      </w:r>
      <w:r w:rsidRPr="007C733A">
        <w:rPr>
          <w:sz w:val="30"/>
          <w:szCs w:val="30"/>
        </w:rPr>
        <w:t xml:space="preserve"> </w:t>
      </w:r>
      <w:r w:rsidR="004163D8" w:rsidRPr="007C733A">
        <w:rPr>
          <w:sz w:val="30"/>
          <w:szCs w:val="30"/>
        </w:rPr>
        <w:t xml:space="preserve">совершенствование уровня </w:t>
      </w:r>
      <w:r w:rsidR="00D07CFD" w:rsidRPr="007C733A">
        <w:rPr>
          <w:sz w:val="30"/>
          <w:szCs w:val="30"/>
        </w:rPr>
        <w:t xml:space="preserve">эффективного </w:t>
      </w:r>
      <w:r w:rsidR="004163D8" w:rsidRPr="007C733A">
        <w:rPr>
          <w:sz w:val="30"/>
          <w:szCs w:val="30"/>
        </w:rPr>
        <w:t xml:space="preserve">педагогического </w:t>
      </w:r>
      <w:r w:rsidR="00D07CFD" w:rsidRPr="007C733A">
        <w:rPr>
          <w:sz w:val="30"/>
          <w:szCs w:val="30"/>
        </w:rPr>
        <w:t>опыта</w:t>
      </w:r>
      <w:r w:rsidR="004163D8" w:rsidRPr="007C733A">
        <w:rPr>
          <w:sz w:val="30"/>
          <w:szCs w:val="30"/>
        </w:rPr>
        <w:t xml:space="preserve"> педагогов гуманитарного направления и их компетентности в области учебного предмета и методики преподавания.</w:t>
      </w:r>
      <w:r w:rsidR="00CA51CF" w:rsidRPr="007C733A">
        <w:rPr>
          <w:sz w:val="30"/>
          <w:szCs w:val="30"/>
        </w:rPr>
        <w:t xml:space="preserve"> </w:t>
      </w:r>
    </w:p>
    <w:p w14:paraId="5FB1D8C6" w14:textId="77777777" w:rsidR="00A56025" w:rsidRPr="007C733A" w:rsidRDefault="00A56025" w:rsidP="00A56025">
      <w:pPr>
        <w:ind w:firstLine="709"/>
        <w:jc w:val="both"/>
        <w:rPr>
          <w:sz w:val="30"/>
          <w:szCs w:val="30"/>
        </w:rPr>
      </w:pPr>
      <w:r w:rsidRPr="007C733A">
        <w:rPr>
          <w:rFonts w:eastAsia="Times New Roman"/>
          <w:b/>
          <w:bCs/>
          <w:sz w:val="28"/>
          <w:szCs w:val="28"/>
          <w:lang w:eastAsia="be-BY"/>
        </w:rPr>
        <w:t xml:space="preserve">          </w:t>
      </w:r>
      <w:r w:rsidRPr="007C733A">
        <w:rPr>
          <w:b/>
          <w:sz w:val="30"/>
          <w:szCs w:val="30"/>
        </w:rPr>
        <w:t>Задачи</w:t>
      </w:r>
      <w:r w:rsidRPr="007C733A">
        <w:rPr>
          <w:sz w:val="30"/>
          <w:szCs w:val="30"/>
        </w:rPr>
        <w:t>:</w:t>
      </w:r>
    </w:p>
    <w:p w14:paraId="482C302F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</w:rPr>
      </w:pPr>
      <w:r w:rsidRPr="007C733A">
        <w:rPr>
          <w:sz w:val="30"/>
          <w:szCs w:val="30"/>
        </w:rPr>
        <w:t xml:space="preserve">– изучить нормативные правовые акты, в соответствии с которыми должен осуществляться образовательный процесс в 2025/2026 учебном году; </w:t>
      </w:r>
    </w:p>
    <w:p w14:paraId="6241677E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</w:rPr>
      </w:pPr>
      <w:r w:rsidRPr="007C733A">
        <w:rPr>
          <w:sz w:val="30"/>
          <w:szCs w:val="30"/>
        </w:rPr>
        <w:t xml:space="preserve">–  использовать в своей работе эффективные приемы контроля и оценки результатов учебной деятельности </w:t>
      </w:r>
      <w:proofErr w:type="gramStart"/>
      <w:r w:rsidRPr="007C733A">
        <w:rPr>
          <w:sz w:val="30"/>
          <w:szCs w:val="30"/>
        </w:rPr>
        <w:t>учащихся  на</w:t>
      </w:r>
      <w:proofErr w:type="gramEnd"/>
      <w:r w:rsidRPr="007C733A">
        <w:rPr>
          <w:sz w:val="30"/>
          <w:szCs w:val="30"/>
        </w:rPr>
        <w:t xml:space="preserve"> учебных занятиях; </w:t>
      </w:r>
    </w:p>
    <w:p w14:paraId="022C469C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</w:rPr>
      </w:pPr>
      <w:r w:rsidRPr="007C733A">
        <w:rPr>
          <w:sz w:val="30"/>
          <w:szCs w:val="30"/>
        </w:rPr>
        <w:t xml:space="preserve">–  совершенствовать профессиональную компетентность учителя через применение передовых технологий и современных методик для преподавания учебных предметов, используя продуктивные методы, приемы и средства обучения; </w:t>
      </w:r>
    </w:p>
    <w:p w14:paraId="779D8F7B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</w:rPr>
      </w:pPr>
      <w:r w:rsidRPr="007C733A">
        <w:rPr>
          <w:sz w:val="30"/>
          <w:szCs w:val="30"/>
        </w:rPr>
        <w:t>– совершенствовать работу с высокомотивированными учащимися через индивидуальную работу, дифференцированное обучение, факультативы, олимпиады, творческие конкурсы;</w:t>
      </w:r>
    </w:p>
    <w:p w14:paraId="72966675" w14:textId="77777777" w:rsidR="004407AD" w:rsidRPr="007C733A" w:rsidRDefault="004407AD" w:rsidP="004407AD">
      <w:pPr>
        <w:pStyle w:val="a3"/>
        <w:ind w:left="0" w:firstLine="709"/>
        <w:jc w:val="both"/>
        <w:rPr>
          <w:rFonts w:eastAsia="Times New Roman"/>
          <w:sz w:val="30"/>
          <w:szCs w:val="30"/>
        </w:rPr>
      </w:pPr>
      <w:r w:rsidRPr="007C733A">
        <w:rPr>
          <w:sz w:val="30"/>
          <w:szCs w:val="30"/>
        </w:rPr>
        <w:t>– мотивировать деятельность педагогов и учащихся на достижение высоких качественных показателей;</w:t>
      </w:r>
      <w:r w:rsidRPr="007C733A">
        <w:rPr>
          <w:rFonts w:eastAsia="Times New Roman"/>
          <w:sz w:val="30"/>
          <w:szCs w:val="30"/>
        </w:rPr>
        <w:t xml:space="preserve"> </w:t>
      </w:r>
    </w:p>
    <w:p w14:paraId="0EE58254" w14:textId="77777777" w:rsidR="004407AD" w:rsidRPr="007C733A" w:rsidRDefault="004407AD" w:rsidP="004407AD">
      <w:pPr>
        <w:pStyle w:val="a3"/>
        <w:ind w:left="0" w:firstLine="709"/>
        <w:jc w:val="both"/>
        <w:rPr>
          <w:rFonts w:eastAsia="Times New Roman"/>
          <w:sz w:val="30"/>
          <w:szCs w:val="30"/>
        </w:rPr>
      </w:pPr>
      <w:r w:rsidRPr="007C733A">
        <w:rPr>
          <w:sz w:val="30"/>
          <w:szCs w:val="30"/>
        </w:rPr>
        <w:t>– мотивировать деятельность педагогов и учащихся на достижение высоких качественных показателей;</w:t>
      </w:r>
      <w:r w:rsidRPr="007C733A">
        <w:rPr>
          <w:rFonts w:eastAsia="Times New Roman"/>
          <w:sz w:val="30"/>
          <w:szCs w:val="30"/>
        </w:rPr>
        <w:t xml:space="preserve"> </w:t>
      </w:r>
    </w:p>
    <w:p w14:paraId="15C592AE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</w:rPr>
      </w:pPr>
      <w:r w:rsidRPr="007C733A">
        <w:rPr>
          <w:sz w:val="30"/>
          <w:szCs w:val="30"/>
        </w:rPr>
        <w:t>– вовлекать педагогов и учащихся в инновационную, исследовательскую и творческую деятельность;</w:t>
      </w:r>
    </w:p>
    <w:p w14:paraId="5798DF99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  <w:shd w:val="clear" w:color="auto" w:fill="FFFFFF"/>
        </w:rPr>
      </w:pPr>
      <w:r w:rsidRPr="007C733A">
        <w:rPr>
          <w:sz w:val="30"/>
          <w:szCs w:val="30"/>
        </w:rPr>
        <w:t xml:space="preserve">– организовать системную подготовку к экзаменам, ЦЭ, ЦТ по предметам гуманитарного направления </w:t>
      </w:r>
      <w:r w:rsidRPr="007C733A">
        <w:rPr>
          <w:sz w:val="30"/>
          <w:szCs w:val="30"/>
          <w:shd w:val="clear" w:color="auto" w:fill="FFFFFF"/>
        </w:rPr>
        <w:t xml:space="preserve">через урочную и внеурочную деятельность с широким использованием современных средств коммуникации, образовательных Интернет-ресурсов. </w:t>
      </w:r>
    </w:p>
    <w:bookmarkEnd w:id="2"/>
    <w:p w14:paraId="1EC6C7E0" w14:textId="77777777" w:rsidR="004407AD" w:rsidRPr="007C733A" w:rsidRDefault="004407AD" w:rsidP="004407AD">
      <w:pPr>
        <w:pStyle w:val="a3"/>
        <w:ind w:left="0" w:firstLine="709"/>
        <w:jc w:val="both"/>
        <w:rPr>
          <w:sz w:val="30"/>
          <w:szCs w:val="30"/>
        </w:rPr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58"/>
        <w:gridCol w:w="1985"/>
        <w:gridCol w:w="1230"/>
        <w:gridCol w:w="46"/>
        <w:gridCol w:w="1446"/>
        <w:gridCol w:w="1417"/>
      </w:tblGrid>
      <w:tr w:rsidR="007C733A" w:rsidRPr="007C733A" w14:paraId="18ABF8A2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B10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1EF6C8D1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C733A">
              <w:rPr>
                <w:b/>
                <w:lang w:eastAsia="en-US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AFA5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C733A">
              <w:rPr>
                <w:b/>
                <w:lang w:eastAsia="en-US"/>
              </w:rPr>
              <w:t>Тема заседания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5636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C733A">
              <w:rPr>
                <w:b/>
                <w:lang w:eastAsia="en-US"/>
              </w:rPr>
              <w:t>Цель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677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C733A"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7CB1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C733A"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8DDC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C733A">
              <w:rPr>
                <w:b/>
                <w:lang w:eastAsia="en-US"/>
              </w:rPr>
              <w:t>Ответственный исполнитель</w:t>
            </w:r>
          </w:p>
        </w:tc>
      </w:tr>
      <w:tr w:rsidR="007C733A" w:rsidRPr="007C733A" w14:paraId="50C7DD70" w14:textId="77777777" w:rsidTr="00AE4585"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0BD0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Межсекционная</w:t>
            </w:r>
            <w:proofErr w:type="spellEnd"/>
            <w:r w:rsidRPr="007C733A">
              <w:rPr>
                <w:szCs w:val="28"/>
                <w:lang w:eastAsia="en-US"/>
              </w:rPr>
              <w:t xml:space="preserve"> работа</w:t>
            </w:r>
          </w:p>
        </w:tc>
      </w:tr>
      <w:tr w:rsidR="007C733A" w:rsidRPr="007C733A" w14:paraId="5CA65C9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F85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F59A" w14:textId="77777777" w:rsidR="005F2882" w:rsidRPr="007C733A" w:rsidRDefault="005F2882" w:rsidP="00AE4585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 w:rsidRPr="007C733A">
              <w:rPr>
                <w:rFonts w:eastAsia="Times New Roman"/>
                <w:sz w:val="18"/>
                <w:szCs w:val="18"/>
              </w:rPr>
              <w:t xml:space="preserve">Нормативное правовое и научно-методическое обеспечение </w:t>
            </w:r>
            <w:r w:rsidRPr="007C733A">
              <w:rPr>
                <w:rFonts w:eastAsia="Calibri"/>
                <w:szCs w:val="30"/>
                <w:lang w:eastAsia="be-BY"/>
              </w:rPr>
              <w:t>образовательного процесса по учебным предметам</w:t>
            </w:r>
            <w:r w:rsidRPr="007C733A">
              <w:rPr>
                <w:rFonts w:eastAsia="Times New Roman"/>
                <w:sz w:val="18"/>
                <w:szCs w:val="18"/>
              </w:rPr>
              <w:t xml:space="preserve"> по предметам гуманитарного цикла в 2025/2026 учебном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E02C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изучение нормативной и методической документации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DFE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30.08.2025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C51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инструктивно - методическое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B5EE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lang w:eastAsia="en-US"/>
              </w:rPr>
              <w:t>Пальченко</w:t>
            </w:r>
            <w:proofErr w:type="spellEnd"/>
            <w:r w:rsidRPr="007C733A">
              <w:rPr>
                <w:lang w:eastAsia="en-US"/>
              </w:rPr>
              <w:t xml:space="preserve"> Н.А.</w:t>
            </w:r>
          </w:p>
        </w:tc>
      </w:tr>
      <w:tr w:rsidR="007C733A" w:rsidRPr="007C733A" w14:paraId="305DDE4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6492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3313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t>Составление календарно-тематического планирования по предметам гуманитарного цикла на 2025/2026</w:t>
            </w:r>
            <w:r w:rsidRPr="007C733A">
              <w:rPr>
                <w:sz w:val="18"/>
                <w:szCs w:val="18"/>
                <w:lang w:val="be-BY" w:eastAsia="en-US"/>
              </w:rPr>
              <w:t xml:space="preserve"> </w:t>
            </w:r>
            <w:r w:rsidRPr="007C733A">
              <w:rPr>
                <w:sz w:val="18"/>
                <w:szCs w:val="18"/>
                <w:lang w:eastAsia="en-US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119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E17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01.09.2025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8AB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6B51" w14:textId="77777777" w:rsidR="005F2882" w:rsidRPr="007C733A" w:rsidRDefault="005F2882" w:rsidP="00AE4585">
            <w:pPr>
              <w:spacing w:line="254" w:lineRule="auto"/>
              <w:jc w:val="both"/>
              <w:rPr>
                <w:lang w:eastAsia="en-US"/>
              </w:rPr>
            </w:pPr>
            <w:r w:rsidRPr="007C733A">
              <w:rPr>
                <w:lang w:eastAsia="en-US"/>
              </w:rPr>
              <w:t>учителя-предметники</w:t>
            </w:r>
          </w:p>
        </w:tc>
      </w:tr>
      <w:tr w:rsidR="007C733A" w:rsidRPr="007C733A" w14:paraId="6C5BE7BB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8AE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DD4F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t>Проведение недели белорусского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E67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 xml:space="preserve">повышение интереса учащихся к предмету;                 </w:t>
            </w:r>
          </w:p>
          <w:p w14:paraId="1E0B352E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формирование познавательной активности, расширение кругозора создание копилки индивидуальных, групповых, коллективных заданий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DE6F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15.09.2025-20.09.2025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0F0F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неделя творчества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77E9" w14:textId="77777777" w:rsidR="005F2882" w:rsidRPr="007C733A" w:rsidRDefault="005F2882" w:rsidP="00AE4585">
            <w:pPr>
              <w:spacing w:line="254" w:lineRule="auto"/>
              <w:jc w:val="both"/>
              <w:rPr>
                <w:lang w:eastAsia="en-US"/>
              </w:rPr>
            </w:pPr>
            <w:r w:rsidRPr="007C733A">
              <w:rPr>
                <w:szCs w:val="28"/>
              </w:rPr>
              <w:t>Мищенко Е.И., Лепехина Н.П.</w:t>
            </w:r>
          </w:p>
        </w:tc>
      </w:tr>
      <w:tr w:rsidR="007C733A" w:rsidRPr="007C733A" w14:paraId="599F43A6" w14:textId="77777777" w:rsidTr="00AE4585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2B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1F8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</w:rPr>
              <w:t xml:space="preserve">Особенности </w:t>
            </w:r>
            <w:proofErr w:type="gramStart"/>
            <w:r w:rsidRPr="007C733A">
              <w:rPr>
                <w:sz w:val="18"/>
                <w:szCs w:val="18"/>
              </w:rPr>
              <w:t>методической  работы</w:t>
            </w:r>
            <w:proofErr w:type="gramEnd"/>
            <w:r w:rsidRPr="007C733A">
              <w:rPr>
                <w:sz w:val="18"/>
                <w:szCs w:val="18"/>
              </w:rPr>
              <w:t xml:space="preserve"> гуманитарного направления . Ознакомление и обсуждение плана УМО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89E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спланировать работу МО</w:t>
            </w:r>
          </w:p>
          <w:p w14:paraId="21D680DA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01AA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A1C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практическая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88DD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</w:t>
            </w:r>
          </w:p>
        </w:tc>
      </w:tr>
      <w:tr w:rsidR="007C733A" w:rsidRPr="007C733A" w14:paraId="37C09704" w14:textId="77777777" w:rsidTr="00AE4585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E7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78D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  <w:r w:rsidRPr="007C733A">
              <w:rPr>
                <w:sz w:val="18"/>
                <w:szCs w:val="18"/>
              </w:rPr>
              <w:t>Контрольно-оценочная деятельность учителя как необходимое условие повышения уровня учебной мотивации</w:t>
            </w:r>
          </w:p>
          <w:p w14:paraId="6E7C0F2C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</w:p>
          <w:p w14:paraId="285EF89B" w14:textId="4885C30C" w:rsidR="005F2882" w:rsidRPr="007C733A" w:rsidRDefault="005F2882" w:rsidP="00AE4585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241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szCs w:val="16"/>
              </w:rPr>
              <w:t>повышение уровня профессиональной компетентности педагогов через освоение научно-методических и психологических принципов организации контрольно-оценочной деятельности.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08D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B25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t>инструктивно-методическое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D93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31A04BA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C8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392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sz w:val="12"/>
                <w:szCs w:val="18"/>
              </w:rPr>
            </w:pPr>
            <w:r w:rsidRPr="007C733A">
              <w:rPr>
                <w:sz w:val="18"/>
              </w:rPr>
              <w:t>Работа с высокомотивированными учащимися в образовательном процессе: подходы, технологии, методы</w:t>
            </w:r>
            <w:r w:rsidRPr="007C733A">
              <w:rPr>
                <w:sz w:val="12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CBF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sz w:val="4"/>
                <w:szCs w:val="20"/>
              </w:rPr>
            </w:pPr>
            <w:r w:rsidRPr="007C733A">
              <w:rPr>
                <w:sz w:val="12"/>
                <w:szCs w:val="20"/>
              </w:rPr>
              <w:t>повышение уровня профессиональной компетентности представителей учреждений образования в сфере организационно-методического сопровождения работы с высокомотивированными учащимися в образовательном процессе</w:t>
            </w:r>
          </w:p>
          <w:p w14:paraId="3DACFAE1" w14:textId="77777777" w:rsidR="005F2882" w:rsidRPr="007C733A" w:rsidRDefault="005F2882" w:rsidP="00AE4585">
            <w:pPr>
              <w:spacing w:line="254" w:lineRule="auto"/>
              <w:rPr>
                <w:sz w:val="12"/>
                <w:szCs w:val="16"/>
                <w:lang w:eastAsia="en-US"/>
              </w:rPr>
            </w:pPr>
          </w:p>
          <w:p w14:paraId="30216E5E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2"/>
                <w:szCs w:val="16"/>
                <w:lang w:eastAsia="en-US"/>
              </w:rPr>
              <w:t>сбор сведений об учащихся, обсуждение и составление плана  работы с одаренными детьми.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E3D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054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анкетирование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EAB1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2CC3D4A0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78C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17F0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t>Повышение профессионального мастерства педагога посредством работы над методическими темами самообразования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498C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повышение уровня профессиональной подготовки учителя через систему самообразования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674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24C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практическая</w:t>
            </w:r>
          </w:p>
          <w:p w14:paraId="47E8FFA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88CC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09BA3042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1C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16AF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rFonts w:eastAsia="Times New Roman"/>
                <w:szCs w:val="30"/>
              </w:rPr>
              <w:t xml:space="preserve">Анализ результатов </w:t>
            </w:r>
            <w:r w:rsidRPr="007C733A">
              <w:rPr>
                <w:sz w:val="18"/>
                <w:szCs w:val="18"/>
                <w:shd w:val="clear" w:color="auto" w:fill="FFFFFF"/>
                <w:lang w:eastAsia="en-US"/>
              </w:rPr>
              <w:t>экзаменов</w:t>
            </w:r>
            <w:r w:rsidRPr="007C733A">
              <w:rPr>
                <w:sz w:val="18"/>
                <w:szCs w:val="18"/>
                <w:lang w:eastAsia="en-US"/>
              </w:rPr>
              <w:t xml:space="preserve">, </w:t>
            </w:r>
            <w:r w:rsidRPr="007C733A">
              <w:rPr>
                <w:sz w:val="18"/>
                <w:szCs w:val="18"/>
                <w:shd w:val="clear" w:color="auto" w:fill="FFFFFF"/>
                <w:lang w:eastAsia="en-US"/>
              </w:rPr>
              <w:t xml:space="preserve">результатов ЦЭ, </w:t>
            </w:r>
            <w:r w:rsidRPr="007C733A">
              <w:rPr>
                <w:sz w:val="18"/>
                <w:szCs w:val="18"/>
                <w:lang w:eastAsia="en-US"/>
              </w:rPr>
              <w:t xml:space="preserve">ЦТ по предметам гуманитарного цикла </w:t>
            </w:r>
            <w:r w:rsidRPr="007C733A">
              <w:rPr>
                <w:rFonts w:eastAsia="Times New Roman"/>
                <w:szCs w:val="30"/>
              </w:rPr>
              <w:t>и направления совершенствования подготовки учащихся к централизованному экзамену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0952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анализ результативности обучения по предметам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6F25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CEE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8CD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2D0604B3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1C22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B1F" w14:textId="77777777" w:rsidR="005F2882" w:rsidRPr="007C733A" w:rsidRDefault="005F2882" w:rsidP="00AE4585">
            <w:pPr>
              <w:pStyle w:val="a3"/>
              <w:widowControl w:val="0"/>
              <w:autoSpaceDE w:val="0"/>
              <w:adjustRightInd w:val="0"/>
              <w:spacing w:line="256" w:lineRule="auto"/>
              <w:ind w:left="0"/>
              <w:rPr>
                <w:rFonts w:eastAsia="Times New Roman"/>
                <w:sz w:val="16"/>
                <w:szCs w:val="16"/>
              </w:rPr>
            </w:pPr>
            <w:r w:rsidRPr="007C733A">
              <w:rPr>
                <w:rFonts w:eastAsia="Times New Roman"/>
                <w:sz w:val="16"/>
                <w:szCs w:val="16"/>
              </w:rPr>
              <w:t>Изучение уровня образовательных достижений учащихся по учебным предметам. Республиканская контрольная работа по учебному предмету «Белорусский язык» (X класс), «История Беларуси» (X</w:t>
            </w:r>
            <w:r w:rsidRPr="007C733A">
              <w:rPr>
                <w:rFonts w:eastAsia="Times New Roman"/>
                <w:sz w:val="16"/>
                <w:szCs w:val="16"/>
                <w:lang w:val="en-US"/>
              </w:rPr>
              <w:t>I</w:t>
            </w:r>
            <w:r w:rsidRPr="007C733A">
              <w:rPr>
                <w:rFonts w:eastAsia="Times New Roman"/>
                <w:sz w:val="16"/>
                <w:szCs w:val="16"/>
              </w:rPr>
              <w:t xml:space="preserve"> класс) в 2025г.</w:t>
            </w:r>
          </w:p>
          <w:p w14:paraId="25FB34C7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val="be-BY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8D5" w14:textId="77777777" w:rsidR="005F2882" w:rsidRPr="007C733A" w:rsidRDefault="005F2882" w:rsidP="00AE4585">
            <w:pPr>
              <w:spacing w:line="254" w:lineRule="auto"/>
              <w:rPr>
                <w:sz w:val="16"/>
                <w:lang w:val="be-BY" w:eastAsia="en-US"/>
              </w:rPr>
            </w:pPr>
            <w:r w:rsidRPr="007C733A">
              <w:rPr>
                <w:sz w:val="16"/>
                <w:szCs w:val="16"/>
              </w:rPr>
              <w:t>анализ РКР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23E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93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2D34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2F68407B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9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B88" w14:textId="77777777" w:rsidR="005F2882" w:rsidRPr="007C733A" w:rsidRDefault="005F2882" w:rsidP="00AE4585">
            <w:pPr>
              <w:widowControl/>
              <w:tabs>
                <w:tab w:val="left" w:pos="1134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Cs w:val="30"/>
              </w:rPr>
            </w:pPr>
            <w:r w:rsidRPr="007C733A">
              <w:rPr>
                <w:rFonts w:eastAsia="Times New Roman"/>
                <w:szCs w:val="30"/>
              </w:rPr>
              <w:t>Подготовка учащихся к репетиционному Национальному исследованию качества образования.</w:t>
            </w:r>
          </w:p>
          <w:p w14:paraId="7D5F6B1B" w14:textId="77777777" w:rsidR="005F2882" w:rsidRPr="007C733A" w:rsidRDefault="005F2882" w:rsidP="00AE4585">
            <w:pPr>
              <w:pStyle w:val="a3"/>
              <w:ind w:left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7C733A">
              <w:rPr>
                <w:rFonts w:eastAsia="Times New Roman"/>
                <w:b/>
                <w:bCs/>
                <w:sz w:val="16"/>
                <w:szCs w:val="16"/>
              </w:rPr>
              <w:t xml:space="preserve">Формирование функциональной грамотности учащихся средствами учебного предмета. </w:t>
            </w:r>
          </w:p>
          <w:p w14:paraId="509CEEAF" w14:textId="77777777" w:rsidR="005F2882" w:rsidRPr="007C733A" w:rsidRDefault="005F2882" w:rsidP="00AE4585">
            <w:pPr>
              <w:pStyle w:val="a3"/>
              <w:widowControl w:val="0"/>
              <w:autoSpaceDE w:val="0"/>
              <w:adjustRightInd w:val="0"/>
              <w:spacing w:line="256" w:lineRule="auto"/>
              <w:ind w:left="0"/>
              <w:rPr>
                <w:rFonts w:eastAsia="Times New Roman"/>
                <w:b/>
                <w:bCs/>
                <w:sz w:val="10"/>
                <w:szCs w:val="10"/>
              </w:rPr>
            </w:pPr>
            <w:r w:rsidRPr="007C733A">
              <w:rPr>
                <w:rFonts w:eastAsia="Calibri"/>
                <w:sz w:val="18"/>
                <w:szCs w:val="18"/>
              </w:rPr>
              <w:t>Теоретические и научно-методические аспекты формирования функциональной грамотности учащихся</w:t>
            </w:r>
          </w:p>
          <w:p w14:paraId="2F7D7D6D" w14:textId="77777777" w:rsidR="005F2882" w:rsidRPr="007C733A" w:rsidRDefault="005F2882" w:rsidP="00AE4585">
            <w:pPr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497" w14:textId="4D58048F" w:rsidR="005F2882" w:rsidRPr="007C733A" w:rsidRDefault="005F2882" w:rsidP="00AE4585">
            <w:pPr>
              <w:pStyle w:val="a3"/>
              <w:widowControl w:val="0"/>
              <w:autoSpaceDE w:val="0"/>
              <w:adjustRightInd w:val="0"/>
              <w:spacing w:line="256" w:lineRule="auto"/>
              <w:ind w:left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 xml:space="preserve">подготовка  </w:t>
            </w:r>
            <w:r w:rsidRPr="007C733A">
              <w:rPr>
                <w:rFonts w:eastAsia="Times New Roman"/>
                <w:sz w:val="16"/>
                <w:szCs w:val="16"/>
              </w:rPr>
              <w:t>к национальному исследованию качества образования</w:t>
            </w:r>
            <w:r w:rsidRPr="007C733A">
              <w:rPr>
                <w:sz w:val="16"/>
                <w:szCs w:val="16"/>
              </w:rPr>
              <w:t xml:space="preserve"> Определение основных направлений деятельности педагогического коллектива по формированию </w:t>
            </w:r>
            <w:r w:rsidRPr="007C733A">
              <w:rPr>
                <w:rFonts w:eastAsia="Calibri"/>
                <w:sz w:val="16"/>
                <w:szCs w:val="16"/>
              </w:rPr>
              <w:t>функциональной грамотности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A4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925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CE0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77E16946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92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8EF" w14:textId="77777777" w:rsidR="005F2882" w:rsidRPr="007C733A" w:rsidRDefault="005F2882" w:rsidP="00AE4585">
            <w:pPr>
              <w:pStyle w:val="a3"/>
              <w:widowControl w:val="0"/>
              <w:autoSpaceDE w:val="0"/>
              <w:adjustRightInd w:val="0"/>
              <w:spacing w:line="256" w:lineRule="auto"/>
              <w:ind w:left="0"/>
              <w:rPr>
                <w:rFonts w:eastAsia="Times New Roman"/>
                <w:sz w:val="16"/>
                <w:szCs w:val="16"/>
              </w:rPr>
            </w:pPr>
            <w:r w:rsidRPr="007C733A">
              <w:rPr>
                <w:sz w:val="18"/>
                <w:szCs w:val="18"/>
              </w:rPr>
              <w:t xml:space="preserve">Исследовательская деятельность учащихся: формы и пути осуществления (разработка тематики учебно-исследовательских работ учащихся)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B98" w14:textId="77777777" w:rsidR="005F2882" w:rsidRPr="007C733A" w:rsidRDefault="005F2882" w:rsidP="00AE4585">
            <w:pPr>
              <w:pStyle w:val="a3"/>
              <w:widowControl w:val="0"/>
              <w:autoSpaceDE w:val="0"/>
              <w:adjustRightInd w:val="0"/>
              <w:spacing w:line="256" w:lineRule="auto"/>
              <w:ind w:left="0"/>
              <w:rPr>
                <w:sz w:val="16"/>
                <w:szCs w:val="16"/>
              </w:rPr>
            </w:pPr>
            <w:r w:rsidRPr="007C733A">
              <w:rPr>
                <w:sz w:val="16"/>
              </w:rPr>
              <w:t>выявить актуальные вопросы для исследовательских работ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47D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0B7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работа творческой 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3E2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30B39DEB" w14:textId="77777777" w:rsidTr="00AE458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C2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965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7C733A">
              <w:rPr>
                <w:sz w:val="18"/>
                <w:szCs w:val="18"/>
                <w:lang w:eastAsia="en-US"/>
              </w:rPr>
              <w:t>Подготовка  и</w:t>
            </w:r>
            <w:proofErr w:type="gramEnd"/>
            <w:r w:rsidRPr="007C733A">
              <w:rPr>
                <w:sz w:val="18"/>
                <w:szCs w:val="18"/>
                <w:lang w:eastAsia="en-US"/>
              </w:rPr>
              <w:t xml:space="preserve"> проведение  первого этапа республиканской олимпиады</w:t>
            </w:r>
          </w:p>
          <w:p w14:paraId="1AD2A0BE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lastRenderedPageBreak/>
              <w:t xml:space="preserve">по учебным предметам гуманитарного </w:t>
            </w:r>
            <w:proofErr w:type="gramStart"/>
            <w:r w:rsidRPr="007C733A">
              <w:rPr>
                <w:sz w:val="18"/>
                <w:szCs w:val="18"/>
                <w:lang w:eastAsia="en-US"/>
              </w:rPr>
              <w:t>направления  (</w:t>
            </w:r>
            <w:proofErr w:type="gramEnd"/>
            <w:r w:rsidRPr="007C733A">
              <w:rPr>
                <w:sz w:val="18"/>
                <w:szCs w:val="18"/>
                <w:lang w:eastAsia="en-US"/>
              </w:rPr>
              <w:t>9-11 классы). Результативность участия учащихся школы во втором этапе республиканской олимпиады по предметам гуманитарного направления в прошлом учебном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5D4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lastRenderedPageBreak/>
              <w:t xml:space="preserve">подготовить учащихся к республиканской </w:t>
            </w:r>
            <w:r w:rsidRPr="007C733A">
              <w:rPr>
                <w:sz w:val="16"/>
                <w:lang w:eastAsia="en-US"/>
              </w:rPr>
              <w:lastRenderedPageBreak/>
              <w:t>олимпиаде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07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C6B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 xml:space="preserve">работа творческой </w:t>
            </w:r>
            <w:r w:rsidRPr="007C733A">
              <w:rPr>
                <w:szCs w:val="28"/>
                <w:lang w:eastAsia="en-US"/>
              </w:rPr>
              <w:lastRenderedPageBreak/>
              <w:t>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EA3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lastRenderedPageBreak/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</w:t>
            </w:r>
            <w:r w:rsidRPr="007C733A">
              <w:rPr>
                <w:szCs w:val="28"/>
                <w:lang w:eastAsia="en-US"/>
              </w:rPr>
              <w:lastRenderedPageBreak/>
              <w:t>учителя-предметники</w:t>
            </w:r>
          </w:p>
        </w:tc>
      </w:tr>
      <w:tr w:rsidR="007C733A" w:rsidRPr="007C733A" w14:paraId="024BC3DE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DE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4F4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t>Проведение первого этапа республиканской олимпиады по учебным предметам гуманитарного 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3FD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szCs w:val="16"/>
                <w:lang w:eastAsia="en-US"/>
              </w:rPr>
              <w:t>содействие раскрытию творческого потенциала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875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1C1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практическая</w:t>
            </w:r>
          </w:p>
          <w:p w14:paraId="5F2CFFB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653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val="be-BY" w:eastAsia="en-US"/>
              </w:rPr>
              <w:t>у</w:t>
            </w:r>
            <w:proofErr w:type="spellStart"/>
            <w:r w:rsidRPr="007C733A">
              <w:rPr>
                <w:szCs w:val="28"/>
                <w:lang w:eastAsia="en-US"/>
              </w:rPr>
              <w:t>чителя</w:t>
            </w:r>
            <w:proofErr w:type="spellEnd"/>
            <w:r w:rsidRPr="007C733A">
              <w:rPr>
                <w:szCs w:val="28"/>
                <w:lang w:eastAsia="en-US"/>
              </w:rPr>
              <w:t>-предметники</w:t>
            </w:r>
          </w:p>
        </w:tc>
      </w:tr>
      <w:tr w:rsidR="007C733A" w:rsidRPr="007C733A" w14:paraId="15A5E4EC" w14:textId="77777777" w:rsidTr="00AE4585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CD6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D8A3" w14:textId="77777777" w:rsidR="005F2882" w:rsidRPr="007C733A" w:rsidRDefault="005F2882" w:rsidP="00AE4585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</w:rPr>
              <w:t xml:space="preserve">Организационно-методические аспекты подготовки к централизованному экзамену, ЦТ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5FF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val="be-BY" w:eastAsia="en-US"/>
              </w:rPr>
            </w:pPr>
            <w:r w:rsidRPr="007C733A">
              <w:rPr>
                <w:sz w:val="16"/>
                <w:szCs w:val="16"/>
              </w:rPr>
              <w:t>Изучение нормативно-инструктивных документов, регламентирующих организацию и проведение итоговой аттестации, централизованного экзамена; анализ итогов централизованного тестирования за прошедшие годы; составление плана работы по подготовке учащихся к централизованному экзамену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4A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 w:val="18"/>
                <w:szCs w:val="18"/>
                <w:lang w:val="be-BY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8C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 w:val="18"/>
                <w:szCs w:val="18"/>
              </w:rPr>
              <w:t>инструктивно-методическое совещание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7C2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 w:val="18"/>
                <w:szCs w:val="18"/>
              </w:rPr>
              <w:t>Пальченко</w:t>
            </w:r>
            <w:proofErr w:type="spellEnd"/>
            <w:r w:rsidRPr="007C733A">
              <w:rPr>
                <w:sz w:val="18"/>
                <w:szCs w:val="18"/>
              </w:rPr>
              <w:t xml:space="preserve"> Н.А., учителя-предметники</w:t>
            </w:r>
          </w:p>
        </w:tc>
      </w:tr>
      <w:tr w:rsidR="007C733A" w:rsidRPr="007C733A" w14:paraId="12788897" w14:textId="77777777" w:rsidTr="00AE4585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E43D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BF9" w14:textId="77777777" w:rsidR="005F2882" w:rsidRPr="007C733A" w:rsidRDefault="005F2882" w:rsidP="00AE4585">
            <w:pPr>
              <w:spacing w:line="256" w:lineRule="auto"/>
              <w:rPr>
                <w:b/>
                <w:sz w:val="18"/>
                <w:szCs w:val="18"/>
              </w:rPr>
            </w:pPr>
            <w:r w:rsidRPr="007C733A">
              <w:rPr>
                <w:rFonts w:eastAsia="Calibri"/>
                <w:szCs w:val="30"/>
                <w:lang w:val="be-BY"/>
              </w:rPr>
              <w:t>Развитие навыков аналитической работы с текстом на уроках гуманитарного направления для формирования критического и креативного мышления, эмоционального и социального интеллекта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1B1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  <w:r w:rsidRPr="007C733A">
              <w:rPr>
                <w:sz w:val="18"/>
                <w:szCs w:val="18"/>
                <w:shd w:val="clear" w:color="auto" w:fill="F4F4F4"/>
              </w:rPr>
              <w:t>Повышение качества образовательного процесса через применение современных подходов в области формирования и развития читательской компетенции и навыка смыслового чтения в образовательной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30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9FC" w14:textId="77777777" w:rsidR="005F2882" w:rsidRPr="007C733A" w:rsidRDefault="005F2882" w:rsidP="00AE4585">
            <w:pPr>
              <w:spacing w:line="254" w:lineRule="auto"/>
              <w:rPr>
                <w:i/>
                <w:iCs/>
                <w:szCs w:val="28"/>
                <w:lang w:eastAsia="en-US"/>
              </w:rPr>
            </w:pPr>
            <w:r w:rsidRPr="007C733A">
              <w:rPr>
                <w:szCs w:val="28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A36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5D7BF7C9" w14:textId="77777777" w:rsidTr="00AE4585">
        <w:trPr>
          <w:trHeight w:val="1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CC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9C7" w14:textId="77777777" w:rsidR="005F2882" w:rsidRPr="007C733A" w:rsidRDefault="005F2882" w:rsidP="00AE4585">
            <w:pPr>
              <w:rPr>
                <w:rFonts w:eastAsia="Calibri"/>
                <w:sz w:val="18"/>
                <w:szCs w:val="28"/>
                <w:lang w:val="be-BY"/>
              </w:rPr>
            </w:pPr>
            <w:r w:rsidRPr="007C733A">
              <w:rPr>
                <w:rFonts w:eastAsia="Calibri"/>
                <w:sz w:val="18"/>
                <w:szCs w:val="28"/>
                <w:lang w:val="be-BY"/>
              </w:rPr>
              <w:t>Потенциал инструментов визуализации текста (схемы, диаграммы, интеллект-карты, инфографика) в развитии метапредметных компетенций учащихся как основы функциональной грамотности</w:t>
            </w:r>
          </w:p>
          <w:p w14:paraId="0280A7F6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b/>
                <w:bCs/>
                <w:sz w:val="20"/>
                <w:lang w:val="be-BY"/>
              </w:rPr>
            </w:pPr>
          </w:p>
          <w:p w14:paraId="1CB8327B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F4F" w14:textId="77777777" w:rsidR="005F2882" w:rsidRPr="007C733A" w:rsidRDefault="005F2882" w:rsidP="00AE4585">
            <w:pPr>
              <w:pStyle w:val="a6"/>
              <w:rPr>
                <w:sz w:val="16"/>
              </w:rPr>
            </w:pPr>
            <w:r w:rsidRPr="007C733A">
              <w:rPr>
                <w:sz w:val="16"/>
              </w:rPr>
              <w:t>совершенствование уровня профессиональной компетентности педагогов через освоение</w:t>
            </w:r>
          </w:p>
          <w:p w14:paraId="6C706423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proofErr w:type="gramStart"/>
            <w:r w:rsidRPr="007C733A">
              <w:rPr>
                <w:sz w:val="16"/>
              </w:rPr>
              <w:t xml:space="preserve">принципов </w:t>
            </w:r>
            <w:r w:rsidRPr="007C733A">
              <w:rPr>
                <w:rFonts w:eastAsia="Times New Roman"/>
                <w:sz w:val="16"/>
              </w:rPr>
              <w:t xml:space="preserve"> применения</w:t>
            </w:r>
            <w:proofErr w:type="gramEnd"/>
          </w:p>
          <w:p w14:paraId="2EBE75C5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r w:rsidRPr="007C733A">
              <w:rPr>
                <w:rFonts w:eastAsia="Times New Roman"/>
                <w:sz w:val="16"/>
              </w:rPr>
              <w:t>интерактивных</w:t>
            </w:r>
          </w:p>
          <w:p w14:paraId="5BB8E580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r w:rsidRPr="007C733A">
              <w:rPr>
                <w:rFonts w:eastAsia="Times New Roman"/>
                <w:sz w:val="16"/>
              </w:rPr>
              <w:t>аудиовизуальных</w:t>
            </w:r>
          </w:p>
          <w:p w14:paraId="5F493EA8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r w:rsidRPr="007C733A">
              <w:rPr>
                <w:rFonts w:eastAsia="Times New Roman"/>
                <w:sz w:val="16"/>
              </w:rPr>
              <w:t>средств</w:t>
            </w:r>
          </w:p>
          <w:p w14:paraId="17F5A719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r w:rsidRPr="007C733A">
              <w:rPr>
                <w:rFonts w:eastAsia="Times New Roman"/>
                <w:sz w:val="16"/>
              </w:rPr>
              <w:t>обучения,</w:t>
            </w:r>
          </w:p>
          <w:p w14:paraId="46182B6B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r w:rsidRPr="007C733A">
              <w:rPr>
                <w:rFonts w:eastAsia="Times New Roman"/>
                <w:sz w:val="16"/>
              </w:rPr>
              <w:t>использование</w:t>
            </w:r>
          </w:p>
          <w:p w14:paraId="284690B3" w14:textId="77777777" w:rsidR="005F2882" w:rsidRPr="007C733A" w:rsidRDefault="005F2882" w:rsidP="00AE4585">
            <w:pPr>
              <w:pStyle w:val="a6"/>
              <w:rPr>
                <w:rFonts w:eastAsia="Times New Roman"/>
                <w:sz w:val="16"/>
              </w:rPr>
            </w:pPr>
            <w:r w:rsidRPr="007C733A">
              <w:rPr>
                <w:rFonts w:eastAsia="Times New Roman"/>
                <w:sz w:val="16"/>
              </w:rPr>
              <w:t>электронных-</w:t>
            </w:r>
          </w:p>
          <w:p w14:paraId="3629DAED" w14:textId="77777777" w:rsidR="005F2882" w:rsidRPr="007C733A" w:rsidRDefault="005F2882" w:rsidP="00AE4585">
            <w:pPr>
              <w:pStyle w:val="a3"/>
              <w:spacing w:line="254" w:lineRule="auto"/>
              <w:ind w:left="0"/>
              <w:rPr>
                <w:sz w:val="16"/>
                <w:szCs w:val="16"/>
              </w:rPr>
            </w:pPr>
            <w:r w:rsidRPr="007C733A">
              <w:rPr>
                <w:rFonts w:eastAsia="Times New Roman"/>
                <w:sz w:val="16"/>
              </w:rPr>
              <w:t>образовательных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CE7" w14:textId="77777777" w:rsidR="005F2882" w:rsidRPr="007C733A" w:rsidRDefault="005F2882" w:rsidP="00AE4585">
            <w:pPr>
              <w:pStyle w:val="a3"/>
              <w:spacing w:line="254" w:lineRule="auto"/>
              <w:ind w:left="0"/>
              <w:rPr>
                <w:sz w:val="18"/>
                <w:szCs w:val="18"/>
                <w:lang w:val="be-BY"/>
              </w:rPr>
            </w:pPr>
            <w:r w:rsidRPr="007C733A">
              <w:rPr>
                <w:sz w:val="18"/>
                <w:szCs w:val="18"/>
                <w:lang w:val="be-BY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CB5" w14:textId="77777777" w:rsidR="005F2882" w:rsidRPr="007C733A" w:rsidRDefault="005F2882" w:rsidP="00AE4585">
            <w:pPr>
              <w:pStyle w:val="a3"/>
              <w:spacing w:line="254" w:lineRule="auto"/>
              <w:ind w:left="0"/>
              <w:rPr>
                <w:sz w:val="18"/>
                <w:szCs w:val="18"/>
                <w:lang w:val="be-BY"/>
              </w:rPr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016" w14:textId="77777777" w:rsidR="005F2882" w:rsidRPr="007C733A" w:rsidRDefault="005F2882" w:rsidP="00AE4585">
            <w:pPr>
              <w:pStyle w:val="a3"/>
              <w:spacing w:line="254" w:lineRule="auto"/>
              <w:ind w:left="0"/>
              <w:rPr>
                <w:sz w:val="18"/>
                <w:szCs w:val="1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24094274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1E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13F6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</w:rPr>
              <w:t>Проведение и анализ контрольных работ по предметам гуманитарного направления в 5</w:t>
            </w:r>
            <w:r w:rsidRPr="007C733A">
              <w:rPr>
                <w:sz w:val="18"/>
                <w:lang w:val="be-BY"/>
              </w:rPr>
              <w:t>-</w:t>
            </w:r>
            <w:r w:rsidRPr="007C733A">
              <w:rPr>
                <w:sz w:val="18"/>
              </w:rPr>
              <w:t xml:space="preserve"> 9,10-11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6F73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выявить типичные ошибки в работах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79A1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  <w:lang w:val="be-BY"/>
              </w:rPr>
            </w:pPr>
            <w:r w:rsidRPr="007C733A">
              <w:rPr>
                <w:szCs w:val="28"/>
                <w:lang w:val="be-BY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C9B7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практическая</w:t>
            </w:r>
          </w:p>
          <w:p w14:paraId="66D63C1B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D4B7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209F1AD4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B0B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02BD" w14:textId="77777777" w:rsidR="005F2882" w:rsidRPr="007C733A" w:rsidRDefault="005F2882" w:rsidP="00AE4585">
            <w:pPr>
              <w:spacing w:line="256" w:lineRule="auto"/>
              <w:rPr>
                <w:sz w:val="18"/>
                <w:szCs w:val="28"/>
              </w:rPr>
            </w:pPr>
            <w:r w:rsidRPr="007C733A">
              <w:rPr>
                <w:sz w:val="18"/>
                <w:szCs w:val="30"/>
                <w:lang w:eastAsia="en-US"/>
              </w:rPr>
              <w:t xml:space="preserve">Анализ уровня </w:t>
            </w:r>
            <w:proofErr w:type="spellStart"/>
            <w:r w:rsidRPr="007C733A">
              <w:rPr>
                <w:sz w:val="18"/>
                <w:szCs w:val="30"/>
                <w:lang w:eastAsia="en-US"/>
              </w:rPr>
              <w:t>обученности</w:t>
            </w:r>
            <w:proofErr w:type="spellEnd"/>
            <w:r w:rsidRPr="007C733A">
              <w:rPr>
                <w:sz w:val="18"/>
                <w:szCs w:val="30"/>
                <w:lang w:eastAsia="en-US"/>
              </w:rPr>
              <w:t xml:space="preserve"> учащихся </w:t>
            </w:r>
            <w:r w:rsidRPr="007C733A">
              <w:rPr>
                <w:sz w:val="18"/>
              </w:rPr>
              <w:t xml:space="preserve">по предметам гуманитарного направления за </w:t>
            </w:r>
            <w:r w:rsidRPr="007C733A">
              <w:rPr>
                <w:sz w:val="18"/>
                <w:lang w:val="en-US"/>
              </w:rPr>
              <w:t>I</w:t>
            </w:r>
            <w:r w:rsidRPr="007C733A">
              <w:rPr>
                <w:sz w:val="18"/>
              </w:rPr>
              <w:t xml:space="preserve"> четверть 2025/2026</w:t>
            </w:r>
            <w:r w:rsidRPr="007C733A">
              <w:rPr>
                <w:sz w:val="18"/>
                <w:lang w:val="be-BY"/>
              </w:rPr>
              <w:t xml:space="preserve"> </w:t>
            </w:r>
            <w:r w:rsidRPr="007C733A">
              <w:rPr>
                <w:sz w:val="18"/>
              </w:rPr>
              <w:t xml:space="preserve">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9EA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 xml:space="preserve">анализ результативности по предметам.  </w:t>
            </w:r>
          </w:p>
          <w:p w14:paraId="3418A3E6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 xml:space="preserve">проводить диагностику формирования ключевых компетентностей учащихся по предметам гуманитарного цикла </w:t>
            </w:r>
          </w:p>
          <w:p w14:paraId="305489BE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1A09" w14:textId="77777777" w:rsidR="005F2882" w:rsidRPr="007C733A" w:rsidRDefault="005F2882" w:rsidP="00AE4585">
            <w:pPr>
              <w:spacing w:line="256" w:lineRule="auto"/>
            </w:pPr>
            <w:r w:rsidRPr="007C733A">
              <w:rPr>
                <w:szCs w:val="28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A735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практическая</w:t>
            </w:r>
          </w:p>
          <w:p w14:paraId="34FF7139" w14:textId="77777777" w:rsidR="005F2882" w:rsidRPr="007C733A" w:rsidRDefault="005F2882" w:rsidP="00AE4585">
            <w:pPr>
              <w:spacing w:line="256" w:lineRule="auto"/>
            </w:pPr>
            <w:r w:rsidRPr="007C733A">
              <w:rPr>
                <w:szCs w:val="28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70CC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272AE5B7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ECE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19.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14F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Работа творческой группы к педсовету.</w:t>
            </w:r>
          </w:p>
          <w:p w14:paraId="02EEEC4F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«Качество образования как  основной показатель работы школы»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468D" w14:textId="77777777" w:rsidR="005F2882" w:rsidRPr="007C733A" w:rsidRDefault="005F2882" w:rsidP="00AE4585">
            <w:pPr>
              <w:spacing w:line="252" w:lineRule="auto"/>
              <w:rPr>
                <w:lang w:eastAsia="en-US"/>
              </w:rPr>
            </w:pPr>
            <w:r w:rsidRPr="007C733A">
              <w:rPr>
                <w:sz w:val="16"/>
                <w:lang w:eastAsia="en-US"/>
              </w:rPr>
              <w:t>составить план выступления на педсовете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5D60" w14:textId="77777777" w:rsidR="005F2882" w:rsidRPr="007C733A" w:rsidRDefault="005F2882" w:rsidP="00AE4585">
            <w:pPr>
              <w:spacing w:line="252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октябрь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07AA" w14:textId="77777777" w:rsidR="005F2882" w:rsidRPr="007C733A" w:rsidRDefault="005F2882" w:rsidP="00AE4585">
            <w:pPr>
              <w:spacing w:line="252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творческая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CBCB" w14:textId="77777777" w:rsidR="005F2882" w:rsidRPr="007C733A" w:rsidRDefault="005F2882" w:rsidP="00AE4585">
            <w:pPr>
              <w:spacing w:line="252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399579B2" w14:textId="77777777" w:rsidTr="00AE4585"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573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7C733A">
              <w:rPr>
                <w:b/>
                <w:bCs/>
                <w:spacing w:val="-6"/>
                <w:sz w:val="22"/>
                <w:lang w:eastAsia="en-US"/>
              </w:rPr>
              <w:t>Заседание № 1</w:t>
            </w:r>
          </w:p>
        </w:tc>
      </w:tr>
      <w:tr w:rsidR="007C733A" w:rsidRPr="007C733A" w14:paraId="29766051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6EFE" w14:textId="77777777" w:rsidR="005F2882" w:rsidRPr="007C733A" w:rsidRDefault="005F2882" w:rsidP="00AE4585">
            <w:pPr>
              <w:rPr>
                <w:sz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B42" w14:textId="6A6D27F2" w:rsidR="005F2882" w:rsidRPr="007C733A" w:rsidRDefault="005F2882" w:rsidP="005F2882">
            <w:pPr>
              <w:pStyle w:val="a6"/>
              <w:rPr>
                <w:sz w:val="20"/>
              </w:rPr>
            </w:pPr>
            <w:r w:rsidRPr="007C733A">
              <w:rPr>
                <w:sz w:val="20"/>
                <w:shd w:val="clear" w:color="auto" w:fill="FFFFFF"/>
              </w:rPr>
              <w:t>Обеспечение качества и доступности гуманитарного образования через  </w:t>
            </w:r>
            <w:proofErr w:type="spellStart"/>
            <w:r w:rsidRPr="007C733A">
              <w:rPr>
                <w:sz w:val="20"/>
                <w:shd w:val="clear" w:color="auto" w:fill="FFFFFF"/>
              </w:rPr>
              <w:t>компетентностный</w:t>
            </w:r>
            <w:proofErr w:type="spellEnd"/>
            <w:r w:rsidRPr="007C733A">
              <w:rPr>
                <w:sz w:val="20"/>
                <w:shd w:val="clear" w:color="auto" w:fill="FFFFFF"/>
              </w:rPr>
              <w:t xml:space="preserve"> подход </w:t>
            </w:r>
            <w:r w:rsidRPr="007C733A">
              <w:rPr>
                <w:sz w:val="20"/>
              </w:rPr>
              <w:t xml:space="preserve">при </w:t>
            </w:r>
            <w:r w:rsidRPr="007C733A">
              <w:rPr>
                <w:sz w:val="20"/>
              </w:rPr>
              <w:lastRenderedPageBreak/>
              <w:t xml:space="preserve">организации образовательного процесса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B64" w14:textId="77777777" w:rsidR="005F2882" w:rsidRPr="007C733A" w:rsidRDefault="005F2882" w:rsidP="00AE4585">
            <w:r w:rsidRPr="007C733A">
              <w:rPr>
                <w:sz w:val="16"/>
              </w:rPr>
              <w:lastRenderedPageBreak/>
              <w:t xml:space="preserve">совершенствование педагогического мастерства по реализации </w:t>
            </w:r>
            <w:proofErr w:type="spellStart"/>
            <w:r w:rsidRPr="007C733A">
              <w:rPr>
                <w:sz w:val="16"/>
              </w:rPr>
              <w:t>компетентностного</w:t>
            </w:r>
            <w:proofErr w:type="spellEnd"/>
            <w:r w:rsidRPr="007C733A">
              <w:rPr>
                <w:sz w:val="16"/>
              </w:rPr>
              <w:t xml:space="preserve"> </w:t>
            </w:r>
            <w:r w:rsidRPr="007C733A">
              <w:rPr>
                <w:sz w:val="16"/>
              </w:rPr>
              <w:lastRenderedPageBreak/>
              <w:t>подхода в ходе преподавания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620D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lastRenderedPageBreak/>
              <w:t>22.10.2025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8E0D" w14:textId="77777777" w:rsidR="005F2882" w:rsidRPr="007C733A" w:rsidRDefault="005F2882" w:rsidP="00AE4585">
            <w:pPr>
              <w:spacing w:line="256" w:lineRule="auto"/>
              <w:rPr>
                <w:b/>
                <w:szCs w:val="28"/>
              </w:rPr>
            </w:pPr>
            <w:r w:rsidRPr="007C733A">
              <w:rPr>
                <w:b/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4FD5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</w:t>
            </w:r>
            <w:r w:rsidRPr="007C733A">
              <w:rPr>
                <w:szCs w:val="28"/>
              </w:rPr>
              <w:lastRenderedPageBreak/>
              <w:t>предметники</w:t>
            </w:r>
          </w:p>
        </w:tc>
      </w:tr>
      <w:tr w:rsidR="007C733A" w:rsidRPr="007C733A" w14:paraId="3AA455B9" w14:textId="77777777" w:rsidTr="00AE4585">
        <w:trPr>
          <w:trHeight w:val="360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D745" w14:textId="77777777" w:rsidR="005F2882" w:rsidRPr="007C733A" w:rsidRDefault="005F2882" w:rsidP="00AE4585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7C733A">
              <w:rPr>
                <w:sz w:val="22"/>
                <w:lang w:eastAsia="en-US"/>
              </w:rPr>
              <w:lastRenderedPageBreak/>
              <w:t>Межсекционная</w:t>
            </w:r>
            <w:proofErr w:type="spellEnd"/>
            <w:r w:rsidRPr="007C733A">
              <w:rPr>
                <w:sz w:val="22"/>
                <w:lang w:eastAsia="en-US"/>
              </w:rPr>
              <w:t xml:space="preserve"> работа</w:t>
            </w:r>
          </w:p>
        </w:tc>
      </w:tr>
      <w:tr w:rsidR="007C733A" w:rsidRPr="007C733A" w14:paraId="3E695025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640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9DB5" w14:textId="77777777" w:rsidR="005F2882" w:rsidRPr="007C733A" w:rsidRDefault="005F2882" w:rsidP="00AE4585">
            <w:pPr>
              <w:spacing w:line="256" w:lineRule="auto"/>
              <w:rPr>
                <w:b/>
                <w:sz w:val="18"/>
              </w:rPr>
            </w:pPr>
            <w:r w:rsidRPr="007C733A">
              <w:rPr>
                <w:sz w:val="18"/>
                <w:szCs w:val="28"/>
              </w:rPr>
              <w:t>Результативность участия учащихся школы во втором этапе республиканской</w:t>
            </w:r>
            <w:r w:rsidRPr="007C733A">
              <w:rPr>
                <w:sz w:val="18"/>
                <w:szCs w:val="18"/>
              </w:rPr>
              <w:t xml:space="preserve"> олимпиады по предметам гуманитарного 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1B1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Анализ результативности обучения по предметам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D472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ноябрь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7AE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05E1" w14:textId="77777777" w:rsidR="005F2882" w:rsidRPr="007C733A" w:rsidRDefault="005F2882" w:rsidP="00AE4585">
            <w:pPr>
              <w:spacing w:line="256" w:lineRule="auto"/>
              <w:rPr>
                <w:szCs w:val="28"/>
                <w:lang w:val="be-BY"/>
              </w:rPr>
            </w:pPr>
            <w:r w:rsidRPr="007C733A">
              <w:rPr>
                <w:szCs w:val="28"/>
                <w:lang w:val="be-BY"/>
              </w:rPr>
              <w:t>у</w:t>
            </w:r>
            <w:proofErr w:type="spellStart"/>
            <w:r w:rsidRPr="007C733A">
              <w:rPr>
                <w:szCs w:val="28"/>
              </w:rPr>
              <w:t>чителя</w:t>
            </w:r>
            <w:proofErr w:type="spellEnd"/>
            <w:r w:rsidRPr="007C733A">
              <w:rPr>
                <w:szCs w:val="28"/>
              </w:rPr>
              <w:t>-предметники</w:t>
            </w:r>
          </w:p>
        </w:tc>
      </w:tr>
      <w:tr w:rsidR="007C733A" w:rsidRPr="007C733A" w14:paraId="6440D9FD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94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75FA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  <w:shd w:val="clear" w:color="auto" w:fill="FFFFFF"/>
              </w:rPr>
            </w:pPr>
            <w:r w:rsidRPr="007C733A">
              <w:rPr>
                <w:rFonts w:eastAsia="Calibri"/>
                <w:sz w:val="18"/>
                <w:szCs w:val="30"/>
              </w:rPr>
              <w:t xml:space="preserve">Использование современных образовательных технологий и методик, основанных на диалоге и сотрудничестве, как средство развития личностных и </w:t>
            </w:r>
            <w:proofErr w:type="spellStart"/>
            <w:r w:rsidRPr="007C733A">
              <w:rPr>
                <w:rFonts w:eastAsia="Calibri"/>
                <w:sz w:val="18"/>
                <w:szCs w:val="30"/>
              </w:rPr>
              <w:t>метапредметных</w:t>
            </w:r>
            <w:proofErr w:type="spellEnd"/>
            <w:r w:rsidRPr="007C733A">
              <w:rPr>
                <w:rFonts w:eastAsia="Calibri"/>
                <w:sz w:val="18"/>
                <w:szCs w:val="30"/>
              </w:rPr>
              <w:t xml:space="preserve"> компетенций учащихся (интерактивные технологии, игровая технология, технология организации групповой работы, проектная деятельность, педагогические мастерские и др.)</w:t>
            </w:r>
          </w:p>
          <w:p w14:paraId="67E6B69C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  <w:shd w:val="clear" w:color="auto" w:fill="FFFFFF"/>
              </w:rPr>
            </w:pPr>
          </w:p>
          <w:p w14:paraId="18F860C1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D0A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rFonts w:eastAsia="Times New Roman"/>
                <w:sz w:val="16"/>
                <w:szCs w:val="16"/>
                <w:lang w:eastAsia="en-US"/>
              </w:rPr>
              <w:t xml:space="preserve">Рассмотреть эффективные образовательные технологии, позволяющие обеспечить положительную динамику познавательного интереса обучающихся, </w:t>
            </w:r>
            <w:proofErr w:type="spellStart"/>
            <w:r w:rsidRPr="007C733A">
              <w:rPr>
                <w:rFonts w:eastAsia="Times New Roman"/>
                <w:sz w:val="16"/>
                <w:szCs w:val="16"/>
                <w:lang w:eastAsia="en-US"/>
              </w:rPr>
              <w:t>формироание</w:t>
            </w:r>
            <w:proofErr w:type="spellEnd"/>
            <w:r w:rsidRPr="007C733A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r w:rsidRPr="007C733A">
              <w:rPr>
                <w:rFonts w:eastAsia="Calibri"/>
                <w:sz w:val="16"/>
                <w:szCs w:val="16"/>
              </w:rPr>
              <w:t>функциональной грамотности учащихся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2B4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ноябрь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476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13C" w14:textId="77777777" w:rsidR="005F2882" w:rsidRPr="007C733A" w:rsidRDefault="005F2882" w:rsidP="00AE4585">
            <w:pPr>
              <w:spacing w:line="256" w:lineRule="auto"/>
              <w:rPr>
                <w:szCs w:val="28"/>
                <w:lang w:val="be-BY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3A72C3C2" w14:textId="77777777" w:rsidTr="00AE4585">
        <w:trPr>
          <w:trHeight w:val="10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AE0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AB2" w14:textId="77777777" w:rsidR="005F2882" w:rsidRPr="007C733A" w:rsidRDefault="005F2882" w:rsidP="00AE4585">
            <w:pPr>
              <w:spacing w:line="256" w:lineRule="auto"/>
              <w:rPr>
                <w:rFonts w:eastAsia="Calibri"/>
                <w:sz w:val="18"/>
              </w:rPr>
            </w:pPr>
            <w:proofErr w:type="spellStart"/>
            <w:r w:rsidRPr="007C733A">
              <w:rPr>
                <w:rFonts w:eastAsia="Times New Roman"/>
                <w:sz w:val="18"/>
                <w:szCs w:val="28"/>
              </w:rPr>
              <w:t>Взаимопосещение</w:t>
            </w:r>
            <w:proofErr w:type="spellEnd"/>
            <w:r w:rsidRPr="007C733A">
              <w:rPr>
                <w:rFonts w:eastAsia="Times New Roman"/>
                <w:sz w:val="18"/>
                <w:szCs w:val="28"/>
              </w:rPr>
              <w:t xml:space="preserve"> уроков</w:t>
            </w:r>
            <w:r w:rsidRPr="007C733A">
              <w:rPr>
                <w:rFonts w:eastAsia="Calibri"/>
                <w:sz w:val="18"/>
              </w:rPr>
              <w:t>, внеклассных мероприятий по предметам</w:t>
            </w:r>
          </w:p>
          <w:p w14:paraId="475EB492" w14:textId="77777777" w:rsidR="005F2882" w:rsidRPr="007C733A" w:rsidRDefault="005F2882" w:rsidP="00AE4585">
            <w:pPr>
              <w:spacing w:line="256" w:lineRule="auto"/>
              <w:rPr>
                <w:rFonts w:eastAsia="Times New Roman"/>
                <w:sz w:val="18"/>
                <w:szCs w:val="28"/>
              </w:rPr>
            </w:pPr>
          </w:p>
          <w:p w14:paraId="174230F0" w14:textId="77777777" w:rsidR="005F2882" w:rsidRPr="007C733A" w:rsidRDefault="005F2882" w:rsidP="00AE4585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03E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rFonts w:eastAsia="Times New Roman"/>
                <w:sz w:val="16"/>
              </w:rPr>
              <w:t>наблюдение за использованием современных технологий   на уроках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83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в течение четверти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EDD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B5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47B4816B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17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F55" w14:textId="77777777" w:rsidR="005F2882" w:rsidRPr="007C733A" w:rsidRDefault="005F2882" w:rsidP="00AE4585">
            <w:pPr>
              <w:spacing w:line="256" w:lineRule="auto"/>
              <w:rPr>
                <w:rFonts w:eastAsia="Times New Roman"/>
                <w:sz w:val="18"/>
              </w:rPr>
            </w:pPr>
            <w:r w:rsidRPr="007C733A">
              <w:rPr>
                <w:rFonts w:eastAsia="Times New Roman"/>
                <w:sz w:val="18"/>
              </w:rPr>
              <w:t xml:space="preserve">Системная работа учителей по </w:t>
            </w:r>
            <w:proofErr w:type="spellStart"/>
            <w:r w:rsidRPr="007C733A">
              <w:rPr>
                <w:rFonts w:eastAsia="Times New Roman"/>
                <w:sz w:val="18"/>
              </w:rPr>
              <w:t>допрофильной</w:t>
            </w:r>
            <w:proofErr w:type="spellEnd"/>
            <w:r w:rsidRPr="007C733A">
              <w:rPr>
                <w:rFonts w:eastAsia="Times New Roman"/>
                <w:sz w:val="18"/>
              </w:rPr>
              <w:t>/профильной подготовке учащихся</w:t>
            </w:r>
          </w:p>
          <w:p w14:paraId="435B5D34" w14:textId="77777777" w:rsidR="005F2882" w:rsidRPr="007C733A" w:rsidRDefault="005F2882" w:rsidP="00AE4585">
            <w:pPr>
              <w:spacing w:line="256" w:lineRule="auto"/>
              <w:rPr>
                <w:rFonts w:eastAsia="Times New Roman"/>
                <w:sz w:val="18"/>
              </w:rPr>
            </w:pPr>
          </w:p>
          <w:p w14:paraId="23137F1D" w14:textId="77777777" w:rsidR="005F2882" w:rsidRPr="007C733A" w:rsidRDefault="005F2882" w:rsidP="00AE4585">
            <w:pPr>
              <w:spacing w:line="256" w:lineRule="auto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29A" w14:textId="77777777" w:rsidR="005F2882" w:rsidRPr="007C733A" w:rsidRDefault="005F2882" w:rsidP="00AE4585">
            <w:pPr>
              <w:spacing w:line="256" w:lineRule="auto"/>
              <w:rPr>
                <w:sz w:val="16"/>
              </w:rPr>
            </w:pPr>
            <w:r w:rsidRPr="007C733A">
              <w:rPr>
                <w:rFonts w:eastAsia="Times New Roman"/>
                <w:sz w:val="16"/>
                <w:szCs w:val="30"/>
              </w:rPr>
              <w:t xml:space="preserve">освоение педагогами приемов и средств педагогического сопровождения при организации  </w:t>
            </w:r>
            <w:proofErr w:type="spellStart"/>
            <w:r w:rsidRPr="007C733A">
              <w:rPr>
                <w:rFonts w:eastAsia="Times New Roman"/>
                <w:sz w:val="16"/>
                <w:szCs w:val="30"/>
              </w:rPr>
              <w:t>допрофильной</w:t>
            </w:r>
            <w:proofErr w:type="spellEnd"/>
            <w:r w:rsidRPr="007C733A">
              <w:rPr>
                <w:rFonts w:eastAsia="Times New Roman"/>
                <w:sz w:val="16"/>
                <w:szCs w:val="30"/>
              </w:rPr>
              <w:t xml:space="preserve">/профильной подготовки учащихся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A55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ноябрь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74B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EF9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2744295C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5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8E9" w14:textId="77777777" w:rsidR="005F2882" w:rsidRPr="007C733A" w:rsidRDefault="005F2882" w:rsidP="00AE4585">
            <w:pPr>
              <w:spacing w:line="256" w:lineRule="auto"/>
              <w:rPr>
                <w:rFonts w:eastAsia="Calibri"/>
                <w:b/>
                <w:sz w:val="18"/>
                <w:szCs w:val="30"/>
              </w:rPr>
            </w:pPr>
            <w:r w:rsidRPr="007C733A">
              <w:rPr>
                <w:sz w:val="18"/>
                <w:lang w:eastAsia="en-US"/>
              </w:rPr>
              <w:t xml:space="preserve">Совершенствование всех видов речевой деятельности учащихся в их взаимосвязи: чтения, </w:t>
            </w:r>
            <w:proofErr w:type="spellStart"/>
            <w:r w:rsidRPr="007C733A">
              <w:rPr>
                <w:sz w:val="18"/>
                <w:lang w:eastAsia="en-US"/>
              </w:rPr>
              <w:t>аудирования</w:t>
            </w:r>
            <w:proofErr w:type="spellEnd"/>
            <w:r w:rsidRPr="007C733A">
              <w:rPr>
                <w:sz w:val="18"/>
                <w:lang w:eastAsia="en-US"/>
              </w:rPr>
              <w:t>, письма, говорения на уроках английского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020" w14:textId="77777777" w:rsidR="005F2882" w:rsidRPr="007C733A" w:rsidRDefault="005F2882" w:rsidP="00AE4585">
            <w:pPr>
              <w:spacing w:line="256" w:lineRule="auto"/>
              <w:rPr>
                <w:b/>
              </w:rPr>
            </w:pPr>
            <w:r w:rsidRPr="007C733A">
              <w:rPr>
                <w:sz w:val="16"/>
                <w:szCs w:val="16"/>
                <w:shd w:val="clear" w:color="auto" w:fill="FFFFFF"/>
                <w:lang w:eastAsia="en-US"/>
              </w:rPr>
              <w:t>определение приоритетных направлений в деятельности учителей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F47" w14:textId="77777777" w:rsidR="005F2882" w:rsidRPr="007C733A" w:rsidRDefault="005F2882" w:rsidP="00AE4585">
            <w:pPr>
              <w:spacing w:line="256" w:lineRule="auto"/>
              <w:jc w:val="both"/>
              <w:rPr>
                <w:b/>
                <w:szCs w:val="28"/>
              </w:rPr>
            </w:pPr>
            <w:r w:rsidRPr="007C733A">
              <w:rPr>
                <w:szCs w:val="28"/>
                <w:lang w:eastAsia="en-US"/>
              </w:rPr>
              <w:t>ноябрь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6F7" w14:textId="77777777" w:rsidR="005F2882" w:rsidRPr="007C733A" w:rsidRDefault="005F2882" w:rsidP="00AE4585">
            <w:pPr>
              <w:spacing w:line="256" w:lineRule="auto"/>
              <w:rPr>
                <w:b/>
                <w:szCs w:val="28"/>
              </w:rPr>
            </w:pPr>
            <w:r w:rsidRPr="007C733A">
              <w:rPr>
                <w:szCs w:val="28"/>
                <w:lang w:eastAsia="en-US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20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252F41CF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51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51F" w14:textId="77777777" w:rsidR="005F2882" w:rsidRPr="007C733A" w:rsidRDefault="005F2882" w:rsidP="00AE4585">
            <w:pPr>
              <w:spacing w:line="256" w:lineRule="auto"/>
              <w:rPr>
                <w:rFonts w:eastAsia="Times New Roman"/>
                <w:sz w:val="18"/>
                <w:szCs w:val="28"/>
                <w:lang w:eastAsia="en-US"/>
              </w:rPr>
            </w:pPr>
            <w:r w:rsidRPr="007C733A">
              <w:rPr>
                <w:sz w:val="18"/>
              </w:rPr>
              <w:t>Проведение недели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C9E" w14:textId="77777777" w:rsidR="005F2882" w:rsidRPr="007C733A" w:rsidRDefault="005F2882" w:rsidP="00AE4585">
            <w:pPr>
              <w:spacing w:line="256" w:lineRule="auto"/>
              <w:rPr>
                <w:sz w:val="16"/>
              </w:rPr>
            </w:pPr>
            <w:r w:rsidRPr="007C733A">
              <w:rPr>
                <w:sz w:val="16"/>
              </w:rPr>
              <w:t xml:space="preserve">проанализировать состояние внеклассной работы по истории, найти оптимальные формы, методы и приемы формирования мировоззрения </w:t>
            </w:r>
          </w:p>
          <w:p w14:paraId="3051C8BE" w14:textId="77777777" w:rsidR="005F2882" w:rsidRPr="007C733A" w:rsidRDefault="005F2882" w:rsidP="00AE4585">
            <w:pPr>
              <w:spacing w:line="254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7C733A">
              <w:rPr>
                <w:sz w:val="16"/>
              </w:rPr>
              <w:t>учащихся.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7DD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24.11.2025 – 29.11.2025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722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творческая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1C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Новикова В.И.</w:t>
            </w:r>
          </w:p>
        </w:tc>
      </w:tr>
      <w:tr w:rsidR="007C733A" w:rsidRPr="007C733A" w14:paraId="499A0E3C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15E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B59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rFonts w:eastAsia="Calibri"/>
                <w:szCs w:val="30"/>
              </w:rPr>
              <w:t>Использование эффективных образовательных стратегий и дифференцированного обучения в работе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1A7" w14:textId="77777777" w:rsidR="005F2882" w:rsidRPr="007C733A" w:rsidRDefault="005F2882" w:rsidP="00AE4585">
            <w:pPr>
              <w:spacing w:line="256" w:lineRule="auto"/>
              <w:rPr>
                <w:sz w:val="16"/>
              </w:rPr>
            </w:pPr>
            <w:r w:rsidRPr="007C733A">
              <w:rPr>
                <w:sz w:val="16"/>
                <w:lang w:eastAsia="en-US"/>
              </w:rPr>
              <w:t>вовлечение учащихся в активный познавательный и творческий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F9C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97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rStyle w:val="a4"/>
                <w:lang w:eastAsia="en-US"/>
              </w:rPr>
              <w:t>семинар-практикум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791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2AAD7C8D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7AD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68F" w14:textId="77777777" w:rsidR="005F2882" w:rsidRPr="007C733A" w:rsidRDefault="005F2882" w:rsidP="00AE4585">
            <w:pPr>
              <w:spacing w:line="256" w:lineRule="auto"/>
              <w:rPr>
                <w:sz w:val="18"/>
                <w:szCs w:val="30"/>
              </w:rPr>
            </w:pPr>
            <w:r w:rsidRPr="007C733A">
              <w:rPr>
                <w:sz w:val="18"/>
                <w:szCs w:val="30"/>
              </w:rPr>
              <w:t>Проведение недели русского языка и литературы</w:t>
            </w:r>
          </w:p>
          <w:p w14:paraId="5998E634" w14:textId="77777777" w:rsidR="005F2882" w:rsidRPr="007C733A" w:rsidRDefault="005F2882" w:rsidP="00AE4585">
            <w:pPr>
              <w:spacing w:line="256" w:lineRule="auto"/>
              <w:rPr>
                <w:sz w:val="1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2F4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szCs w:val="16"/>
              </w:rPr>
              <w:t>создание копилки индивидуальных, групповых, коллективных заданий; повышать интерес к предмету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13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08.12.2025-13.12.2025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E5E" w14:textId="77777777" w:rsidR="005F2882" w:rsidRPr="007C733A" w:rsidRDefault="005F2882" w:rsidP="00AE4585">
            <w:pPr>
              <w:spacing w:line="254" w:lineRule="auto"/>
              <w:rPr>
                <w:i/>
                <w:lang w:eastAsia="en-US"/>
              </w:rPr>
            </w:pPr>
            <w:r w:rsidRPr="007C733A">
              <w:rPr>
                <w:szCs w:val="28"/>
              </w:rPr>
              <w:t>творческая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1DB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Н.А, </w:t>
            </w:r>
            <w:proofErr w:type="spellStart"/>
            <w:r w:rsidRPr="007C733A">
              <w:rPr>
                <w:szCs w:val="28"/>
              </w:rPr>
              <w:t>Пигулевская</w:t>
            </w:r>
            <w:proofErr w:type="spellEnd"/>
            <w:r w:rsidRPr="007C733A">
              <w:rPr>
                <w:szCs w:val="28"/>
              </w:rPr>
              <w:t xml:space="preserve"> Г.П.</w:t>
            </w:r>
          </w:p>
        </w:tc>
      </w:tr>
      <w:tr w:rsidR="007C733A" w:rsidRPr="007C733A" w14:paraId="1C8CEF0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8CA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6BC" w14:textId="77777777" w:rsidR="005F2882" w:rsidRPr="007C733A" w:rsidRDefault="005F2882" w:rsidP="00AE4585">
            <w:pPr>
              <w:spacing w:line="256" w:lineRule="auto"/>
              <w:jc w:val="both"/>
              <w:rPr>
                <w:sz w:val="18"/>
                <w:szCs w:val="30"/>
              </w:rPr>
            </w:pPr>
            <w:r w:rsidRPr="007C733A">
              <w:rPr>
                <w:sz w:val="18"/>
                <w:szCs w:val="18"/>
                <w:lang w:eastAsia="en-US"/>
              </w:rPr>
              <w:t>Применение тестовых технологий на практике при подготовке к ЦЭ, ЦТ</w:t>
            </w:r>
            <w:r w:rsidRPr="007C733A">
              <w:rPr>
                <w:sz w:val="18"/>
                <w:lang w:eastAsia="en-US"/>
              </w:rPr>
              <w:t xml:space="preserve">. Подготовка к </w:t>
            </w:r>
            <w:r w:rsidRPr="007C733A">
              <w:rPr>
                <w:sz w:val="18"/>
                <w:szCs w:val="30"/>
              </w:rPr>
              <w:t>выпускным экзаменам по завершении обучения и воспитания на II ступени общего среднего образования.</w:t>
            </w:r>
          </w:p>
          <w:p w14:paraId="65F1CC9B" w14:textId="77777777" w:rsidR="005F2882" w:rsidRPr="007C733A" w:rsidRDefault="005F2882" w:rsidP="00AE4585">
            <w:pPr>
              <w:spacing w:line="256" w:lineRule="auto"/>
              <w:jc w:val="both"/>
              <w:rPr>
                <w:sz w:val="18"/>
                <w:szCs w:val="30"/>
              </w:rPr>
            </w:pPr>
            <w:r w:rsidRPr="007C733A">
              <w:rPr>
                <w:sz w:val="18"/>
                <w:lang w:eastAsia="en-US"/>
              </w:rPr>
              <w:t>Результативность учащихся в РТ по предметам гуманитарного направления</w:t>
            </w:r>
            <w:r w:rsidRPr="007C733A">
              <w:rPr>
                <w:sz w:val="18"/>
                <w:szCs w:val="18"/>
                <w:lang w:eastAsia="en-US"/>
              </w:rPr>
              <w:t xml:space="preserve"> </w:t>
            </w:r>
            <w:r w:rsidRPr="007C733A">
              <w:rPr>
                <w:sz w:val="18"/>
                <w:lang w:eastAsia="en-US"/>
              </w:rPr>
              <w:t xml:space="preserve"> </w:t>
            </w:r>
          </w:p>
          <w:p w14:paraId="08434D00" w14:textId="77777777" w:rsidR="005F2882" w:rsidRPr="007C733A" w:rsidRDefault="005F2882" w:rsidP="00AE4585">
            <w:pPr>
              <w:spacing w:line="256" w:lineRule="auto"/>
              <w:rPr>
                <w:b/>
                <w:sz w:val="1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1B0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lang w:eastAsia="en-US"/>
              </w:rPr>
              <w:t xml:space="preserve">Разработка правил составления тестовых заданий в соответствии с десятибалльной системой обучения; создание банка тестов и заданий для контроля учебного процесса; организация коррекции знаний; разработка индивидуальных планов по подготовке учащихся.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89D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18"/>
                <w:lang w:val="be-BY" w:eastAsia="en-US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A68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lang w:eastAsia="en-US"/>
              </w:rPr>
              <w:t>педагогический 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DD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18"/>
                <w:lang w:eastAsia="en-US"/>
              </w:rPr>
              <w:t>Пальченко</w:t>
            </w:r>
            <w:proofErr w:type="spellEnd"/>
            <w:r w:rsidRPr="007C733A">
              <w:rPr>
                <w:szCs w:val="1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476C36F7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15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29.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A1F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</w:rPr>
              <w:t>Проведение интеллектуального конкурса «Журавлик»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BDB" w14:textId="77777777" w:rsidR="005F2882" w:rsidRPr="007C733A" w:rsidRDefault="005F2882" w:rsidP="00AE4585">
            <w:pPr>
              <w:spacing w:line="254" w:lineRule="auto"/>
              <w:jc w:val="both"/>
              <w:rPr>
                <w:sz w:val="16"/>
                <w:szCs w:val="18"/>
                <w:lang w:eastAsia="en-US"/>
              </w:rPr>
            </w:pPr>
            <w:r w:rsidRPr="007C733A">
              <w:rPr>
                <w:sz w:val="16"/>
                <w:szCs w:val="16"/>
              </w:rPr>
              <w:t>вовлечение учащихся в активный познавательный и творческий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D2B" w14:textId="77777777" w:rsidR="005F2882" w:rsidRPr="007C733A" w:rsidRDefault="005F2882" w:rsidP="00AE4585">
            <w:pPr>
              <w:spacing w:line="254" w:lineRule="auto"/>
              <w:jc w:val="both"/>
              <w:rPr>
                <w:szCs w:val="18"/>
                <w:lang w:val="be-BY" w:eastAsia="en-US"/>
              </w:rPr>
            </w:pPr>
            <w:r w:rsidRPr="007C733A">
              <w:rPr>
                <w:szCs w:val="28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F1" w14:textId="77777777" w:rsidR="005F2882" w:rsidRPr="007C733A" w:rsidRDefault="005F2882" w:rsidP="00AE4585">
            <w:pPr>
              <w:spacing w:line="254" w:lineRule="auto"/>
              <w:rPr>
                <w:szCs w:val="18"/>
                <w:lang w:eastAsia="en-US"/>
              </w:rPr>
            </w:pPr>
            <w:r w:rsidRPr="007C733A"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2FE" w14:textId="77777777" w:rsidR="005F2882" w:rsidRPr="007C733A" w:rsidRDefault="005F2882" w:rsidP="00AE4585">
            <w:pPr>
              <w:spacing w:line="254" w:lineRule="auto"/>
              <w:rPr>
                <w:szCs w:val="18"/>
                <w:lang w:eastAsia="en-US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7C0FF361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08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30.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92D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rFonts w:eastAsia="Calibri"/>
                <w:szCs w:val="30"/>
              </w:rPr>
              <w:t>Применение формирующего оценивания на уроках гуманитарного направления как условие получения обратной связи от учащихся и развития навыка применения знаний на практике</w:t>
            </w:r>
          </w:p>
          <w:p w14:paraId="09F2A94B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2D6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rFonts w:eastAsia="Times New Roman"/>
                <w:sz w:val="16"/>
              </w:rPr>
              <w:t>расширение психолого-педагогических знаний учителей о видах и формах контрольно- оценочных действий на уроке; систематизировать знания педагогов по осуществлению контрольно-оценочной деятельности на уроках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540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2FE" w14:textId="77777777" w:rsidR="005F2882" w:rsidRPr="007C733A" w:rsidRDefault="005F2882" w:rsidP="00AE4585">
            <w:pPr>
              <w:spacing w:line="256" w:lineRule="auto"/>
              <w:jc w:val="both"/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3B3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04C5EB5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C9C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C63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  <w:szCs w:val="30"/>
                <w:lang w:eastAsia="en-US"/>
              </w:rPr>
              <w:t>Проведение и анализ контрольных работ по предметам гуманитарного направления в 5</w:t>
            </w:r>
            <w:r w:rsidRPr="007C733A">
              <w:rPr>
                <w:sz w:val="18"/>
                <w:szCs w:val="30"/>
                <w:lang w:val="be-BY" w:eastAsia="en-US"/>
              </w:rPr>
              <w:t>-</w:t>
            </w:r>
            <w:r w:rsidRPr="007C733A">
              <w:rPr>
                <w:sz w:val="18"/>
                <w:szCs w:val="30"/>
                <w:lang w:eastAsia="en-US"/>
              </w:rPr>
              <w:t xml:space="preserve"> 9,10-11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213" w14:textId="77777777" w:rsidR="005F2882" w:rsidRPr="007C733A" w:rsidRDefault="005F2882" w:rsidP="00AE4585">
            <w:pPr>
              <w:pStyle w:val="a3"/>
              <w:spacing w:line="256" w:lineRule="auto"/>
              <w:ind w:left="0"/>
            </w:pPr>
            <w:r w:rsidRPr="007C733A">
              <w:rPr>
                <w:sz w:val="16"/>
              </w:rPr>
              <w:t>выявить типичные ошибки в работах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78B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val="be-BY" w:eastAsia="en-US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284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5AE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55D3A765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7FB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913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szCs w:val="30"/>
                <w:lang w:eastAsia="en-US"/>
              </w:rPr>
              <w:t xml:space="preserve">Анализ уровня </w:t>
            </w:r>
            <w:proofErr w:type="spellStart"/>
            <w:r w:rsidRPr="007C733A">
              <w:rPr>
                <w:sz w:val="18"/>
                <w:szCs w:val="30"/>
                <w:lang w:eastAsia="en-US"/>
              </w:rPr>
              <w:t>обученности</w:t>
            </w:r>
            <w:proofErr w:type="spellEnd"/>
            <w:r w:rsidRPr="007C733A">
              <w:rPr>
                <w:sz w:val="18"/>
                <w:szCs w:val="30"/>
                <w:lang w:eastAsia="en-US"/>
              </w:rPr>
              <w:t xml:space="preserve"> учащихся по предметам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szCs w:val="30"/>
                <w:lang w:eastAsia="en-US"/>
              </w:rPr>
              <w:t xml:space="preserve"> за </w:t>
            </w:r>
            <w:r w:rsidRPr="007C733A">
              <w:rPr>
                <w:sz w:val="18"/>
                <w:szCs w:val="30"/>
                <w:lang w:val="en-US" w:eastAsia="en-US"/>
              </w:rPr>
              <w:t>II</w:t>
            </w:r>
            <w:r w:rsidRPr="007C733A">
              <w:rPr>
                <w:sz w:val="18"/>
                <w:szCs w:val="30"/>
                <w:lang w:eastAsia="en-US"/>
              </w:rPr>
              <w:t xml:space="preserve"> четверть 2024/20</w:t>
            </w:r>
            <w:r w:rsidRPr="007C733A">
              <w:rPr>
                <w:sz w:val="18"/>
                <w:szCs w:val="30"/>
                <w:lang w:val="be-BY" w:eastAsia="en-US"/>
              </w:rPr>
              <w:t>25</w:t>
            </w:r>
            <w:r w:rsidRPr="007C733A">
              <w:rPr>
                <w:sz w:val="18"/>
                <w:szCs w:val="30"/>
                <w:lang w:eastAsia="en-US"/>
              </w:rPr>
              <w:t xml:space="preserve">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CEB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 xml:space="preserve">анализ результативности по предметам.  </w:t>
            </w:r>
          </w:p>
          <w:p w14:paraId="421A53FE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 xml:space="preserve">проводить диагностику формирования ключевых компетентностей учащихся по предметам гуманитарного цикла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23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val="be-BY" w:eastAsia="en-US"/>
              </w:rPr>
            </w:pPr>
            <w:r w:rsidRPr="007C733A">
              <w:rPr>
                <w:lang w:eastAsia="en-US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9B8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4B6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117BFC01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281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F85" w14:textId="77777777" w:rsidR="005F2882" w:rsidRPr="007C733A" w:rsidRDefault="005F2882" w:rsidP="00AE4585">
            <w:pPr>
              <w:spacing w:line="256" w:lineRule="auto"/>
              <w:rPr>
                <w:sz w:val="18"/>
                <w:szCs w:val="28"/>
                <w:lang w:eastAsia="en-US"/>
              </w:rPr>
            </w:pPr>
            <w:r w:rsidRPr="007C733A">
              <w:rPr>
                <w:sz w:val="18"/>
              </w:rPr>
              <w:t xml:space="preserve">Эффективность работы педагогов по подготовке учащихся к ЦЭ, выпускным экзаменам по </w:t>
            </w:r>
            <w:proofErr w:type="gramStart"/>
            <w:r w:rsidRPr="007C733A">
              <w:rPr>
                <w:sz w:val="18"/>
              </w:rPr>
              <w:t>завершении  обучения</w:t>
            </w:r>
            <w:proofErr w:type="gramEnd"/>
            <w:r w:rsidRPr="007C733A">
              <w:rPr>
                <w:sz w:val="18"/>
              </w:rPr>
              <w:t xml:space="preserve"> и воспитания  на  </w:t>
            </w:r>
            <w:r w:rsidRPr="007C733A">
              <w:rPr>
                <w:rFonts w:eastAsia="Calibri"/>
                <w:sz w:val="18"/>
              </w:rPr>
              <w:t xml:space="preserve">II и III ступени  общего среднего образования. </w:t>
            </w:r>
            <w:r w:rsidRPr="007C733A">
              <w:rPr>
                <w:sz w:val="18"/>
              </w:rPr>
              <w:t>В</w:t>
            </w:r>
            <w:r w:rsidRPr="007C733A">
              <w:rPr>
                <w:rFonts w:eastAsia="Calibri"/>
                <w:sz w:val="18"/>
              </w:rPr>
              <w:t xml:space="preserve">ыпускной экзамен по завершении обучения и воспитания на II ступени общего среднего образования (русский язык, белорусский язык, история Беларуси) и централизованный экзамен (ЦЭ) по учебному предмету «Русский язык» по завершении обучения и воспитания на III ступени общего среднего образования как показатель </w:t>
            </w:r>
            <w:proofErr w:type="spellStart"/>
            <w:r w:rsidRPr="007C733A">
              <w:rPr>
                <w:rFonts w:eastAsia="Calibri"/>
                <w:sz w:val="18"/>
              </w:rPr>
              <w:t>сформированности</w:t>
            </w:r>
            <w:proofErr w:type="spellEnd"/>
            <w:r w:rsidRPr="007C733A">
              <w:rPr>
                <w:rFonts w:eastAsia="Calibri"/>
                <w:sz w:val="18"/>
              </w:rPr>
              <w:t xml:space="preserve"> предметных компетенций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74C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szCs w:val="18"/>
              </w:rPr>
              <w:t>выявить эффективные формы и методы подготовки учащихся к итоговой аттестации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A40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  <w:r w:rsidRPr="007C733A">
              <w:rPr>
                <w:szCs w:val="28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99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44F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199A8E97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9C5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861" w14:textId="77777777" w:rsidR="005F2882" w:rsidRPr="007C733A" w:rsidRDefault="005F2882" w:rsidP="00AE4585">
            <w:pPr>
              <w:rPr>
                <w:rFonts w:eastAsia="Calibri"/>
                <w:szCs w:val="30"/>
              </w:rPr>
            </w:pPr>
            <w:r w:rsidRPr="007C733A">
              <w:rPr>
                <w:rFonts w:eastAsia="Calibri"/>
                <w:szCs w:val="30"/>
              </w:rPr>
              <w:t>Использование воспитательного потенциала учебных предметов гуманитарного направления для формирования личности учащегося как патриота и гражданина, его нравственных качеств; ценностного отношения к своему здоровью и окружающей среде; готовности к продолжению образования и профессиональному самоопределению;</w:t>
            </w:r>
          </w:p>
          <w:p w14:paraId="479E4499" w14:textId="77777777" w:rsidR="005F2882" w:rsidRPr="007C733A" w:rsidRDefault="005F2882" w:rsidP="00AE4585">
            <w:pPr>
              <w:spacing w:line="256" w:lineRule="auto"/>
              <w:rPr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6BD" w14:textId="77777777" w:rsidR="005F2882" w:rsidRPr="007C733A" w:rsidRDefault="005F2882" w:rsidP="00AE4585">
            <w:pPr>
              <w:spacing w:line="256" w:lineRule="auto"/>
              <w:jc w:val="both"/>
              <w:rPr>
                <w:sz w:val="16"/>
                <w:szCs w:val="18"/>
              </w:rPr>
            </w:pPr>
            <w:r w:rsidRPr="007C733A">
              <w:rPr>
                <w:rFonts w:eastAsia="Times New Roman"/>
                <w:sz w:val="16"/>
              </w:rPr>
              <w:t>расширение психолого-педагогических знаний учителей о видах и формах контрольно- оценочных действий на уроке; систематизировать знания педагогов по осуществлению контрольно-оценочной деятельности на уроках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C61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lang w:eastAsia="en-US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62A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353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7926B64E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EDC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D1D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Работа творческой группы к педсовету.</w:t>
            </w:r>
          </w:p>
          <w:p w14:paraId="1E91A0A8" w14:textId="77777777" w:rsidR="005F2882" w:rsidRPr="007C733A" w:rsidRDefault="005F2882" w:rsidP="00AE4585">
            <w:pPr>
              <w:pStyle w:val="a3"/>
              <w:widowControl w:val="0"/>
              <w:autoSpaceDE w:val="0"/>
              <w:adjustRightInd w:val="0"/>
              <w:spacing w:line="256" w:lineRule="auto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ED1" w14:textId="77777777" w:rsidR="005F2882" w:rsidRPr="007C733A" w:rsidRDefault="005F2882" w:rsidP="00AE4585">
            <w:pPr>
              <w:pStyle w:val="a3"/>
              <w:spacing w:line="256" w:lineRule="auto"/>
              <w:ind w:left="0"/>
            </w:pPr>
            <w:r w:rsidRPr="007C733A">
              <w:rPr>
                <w:sz w:val="16"/>
              </w:rPr>
              <w:t>составить план выступления на педсовете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432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lang w:eastAsia="en-US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EE10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творческая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4D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090B186C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07C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285" w14:textId="77777777" w:rsidR="005F2882" w:rsidRPr="007C733A" w:rsidRDefault="005F2882" w:rsidP="00AE4585">
            <w:pPr>
              <w:tabs>
                <w:tab w:val="left" w:pos="284"/>
                <w:tab w:val="left" w:pos="426"/>
              </w:tabs>
              <w:rPr>
                <w:rFonts w:eastAsia="Times New Roman"/>
                <w:szCs w:val="30"/>
              </w:rPr>
            </w:pPr>
            <w:r w:rsidRPr="007C733A">
              <w:rPr>
                <w:rFonts w:eastAsia="Times New Roman"/>
                <w:szCs w:val="30"/>
              </w:rPr>
              <w:t>Использование цифровых технологий для организации образовательного процесса, в том числе технологий искусственного интеллекта</w:t>
            </w:r>
          </w:p>
          <w:p w14:paraId="109E3A42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376" w14:textId="77777777" w:rsidR="005F2882" w:rsidRPr="007C733A" w:rsidRDefault="005F2882" w:rsidP="00AE4585">
            <w:pPr>
              <w:spacing w:line="254" w:lineRule="auto"/>
              <w:rPr>
                <w:rFonts w:eastAsia="Calibri"/>
                <w:sz w:val="18"/>
                <w:szCs w:val="18"/>
                <w:lang w:val="be-BY"/>
              </w:rPr>
            </w:pPr>
            <w:r w:rsidRPr="007C733A">
              <w:rPr>
                <w:rFonts w:eastAsia="Times New Roman"/>
                <w:sz w:val="18"/>
                <w:szCs w:val="18"/>
                <w:lang w:eastAsia="en-US"/>
              </w:rPr>
              <w:t xml:space="preserve">Рассмотреть </w:t>
            </w:r>
            <w:r w:rsidRPr="007C733A">
              <w:rPr>
                <w:rFonts w:eastAsia="Calibri"/>
                <w:sz w:val="18"/>
                <w:szCs w:val="18"/>
                <w:lang w:val="be-BY"/>
              </w:rPr>
              <w:t xml:space="preserve">формы и методы внедрения </w:t>
            </w:r>
          </w:p>
          <w:p w14:paraId="6EE4A328" w14:textId="77777777" w:rsidR="005F2882" w:rsidRPr="007C733A" w:rsidRDefault="005F2882" w:rsidP="00AE4585">
            <w:pPr>
              <w:tabs>
                <w:tab w:val="left" w:pos="284"/>
                <w:tab w:val="left" w:pos="426"/>
              </w:tabs>
              <w:rPr>
                <w:rFonts w:eastAsia="Times New Roman"/>
                <w:sz w:val="18"/>
                <w:szCs w:val="18"/>
              </w:rPr>
            </w:pPr>
            <w:r w:rsidRPr="007C733A">
              <w:rPr>
                <w:rFonts w:eastAsia="Times New Roman"/>
                <w:sz w:val="18"/>
                <w:szCs w:val="18"/>
              </w:rPr>
              <w:t>цифровых технологий, технологий искусственного интеллекта</w:t>
            </w:r>
          </w:p>
          <w:p w14:paraId="545425B3" w14:textId="77777777" w:rsidR="005F2882" w:rsidRPr="007C733A" w:rsidRDefault="005F2882" w:rsidP="00AE4585">
            <w:pPr>
              <w:spacing w:line="252" w:lineRule="auto"/>
              <w:rPr>
                <w:lang w:eastAsia="en-US"/>
              </w:rPr>
            </w:pPr>
            <w:r w:rsidRPr="007C733A">
              <w:rPr>
                <w:rFonts w:eastAsia="Calibri"/>
                <w:sz w:val="18"/>
                <w:szCs w:val="18"/>
                <w:lang w:val="be-BY"/>
              </w:rPr>
              <w:t>в образовательный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AB8" w14:textId="77777777" w:rsidR="005F2882" w:rsidRPr="007C733A" w:rsidRDefault="005F2882" w:rsidP="00AE4585">
            <w:pPr>
              <w:spacing w:line="252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lang w:eastAsia="en-US"/>
              </w:rPr>
              <w:t>декабрь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E4C0" w14:textId="77777777" w:rsidR="005F2882" w:rsidRPr="007C733A" w:rsidRDefault="005F2882" w:rsidP="00AE4585">
            <w:pPr>
              <w:spacing w:line="252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6C6" w14:textId="77777777" w:rsidR="005F2882" w:rsidRPr="007C733A" w:rsidRDefault="005F2882" w:rsidP="00AE4585">
            <w:pPr>
              <w:spacing w:line="252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34BED845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D72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 xml:space="preserve">37.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974" w14:textId="77777777" w:rsidR="005F2882" w:rsidRPr="007C733A" w:rsidRDefault="005F2882" w:rsidP="00AE4585">
            <w:pPr>
              <w:spacing w:line="256" w:lineRule="auto"/>
              <w:rPr>
                <w:rFonts w:eastAsia="Calibri"/>
                <w:sz w:val="18"/>
              </w:rPr>
            </w:pPr>
            <w:proofErr w:type="spellStart"/>
            <w:r w:rsidRPr="007C733A">
              <w:rPr>
                <w:rFonts w:eastAsia="Times New Roman"/>
                <w:sz w:val="18"/>
                <w:szCs w:val="28"/>
              </w:rPr>
              <w:t>Взаимопосещение</w:t>
            </w:r>
            <w:proofErr w:type="spellEnd"/>
            <w:r w:rsidRPr="007C733A">
              <w:rPr>
                <w:rFonts w:eastAsia="Times New Roman"/>
                <w:sz w:val="18"/>
                <w:szCs w:val="28"/>
              </w:rPr>
              <w:t xml:space="preserve"> уроков</w:t>
            </w:r>
            <w:r w:rsidRPr="007C733A">
              <w:rPr>
                <w:rFonts w:eastAsia="Calibri"/>
                <w:sz w:val="18"/>
              </w:rPr>
              <w:t>, внеклассных мероприятий по предметам</w:t>
            </w:r>
          </w:p>
          <w:p w14:paraId="7767CC6F" w14:textId="77777777" w:rsidR="005F2882" w:rsidRPr="007C733A" w:rsidRDefault="005F2882" w:rsidP="00AE4585">
            <w:pPr>
              <w:spacing w:line="256" w:lineRule="auto"/>
              <w:rPr>
                <w:rFonts w:eastAsia="Times New Roman"/>
                <w:sz w:val="18"/>
                <w:szCs w:val="28"/>
              </w:rPr>
            </w:pPr>
          </w:p>
          <w:p w14:paraId="641AC3EB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97A" w14:textId="77777777" w:rsidR="005F2882" w:rsidRPr="007C733A" w:rsidRDefault="005F2882" w:rsidP="00AE4585">
            <w:pPr>
              <w:spacing w:line="254" w:lineRule="auto"/>
              <w:rPr>
                <w:rFonts w:eastAsia="Calibri"/>
                <w:sz w:val="16"/>
                <w:szCs w:val="16"/>
                <w:lang w:val="be-BY"/>
              </w:rPr>
            </w:pPr>
            <w:r w:rsidRPr="007C733A">
              <w:rPr>
                <w:sz w:val="16"/>
                <w:szCs w:val="16"/>
              </w:rPr>
              <w:t xml:space="preserve">работы по </w:t>
            </w:r>
            <w:proofErr w:type="spellStart"/>
            <w:r w:rsidRPr="007C733A">
              <w:rPr>
                <w:sz w:val="16"/>
                <w:szCs w:val="16"/>
              </w:rPr>
              <w:t>формирофанию</w:t>
            </w:r>
            <w:proofErr w:type="spellEnd"/>
            <w:r w:rsidRPr="007C733A">
              <w:rPr>
                <w:sz w:val="16"/>
                <w:szCs w:val="16"/>
              </w:rPr>
              <w:t xml:space="preserve"> регулятивных, </w:t>
            </w:r>
            <w:proofErr w:type="spellStart"/>
            <w:r w:rsidRPr="007C733A">
              <w:rPr>
                <w:sz w:val="16"/>
                <w:szCs w:val="16"/>
              </w:rPr>
              <w:t>учебно</w:t>
            </w:r>
            <w:proofErr w:type="spellEnd"/>
            <w:r w:rsidRPr="007C733A">
              <w:rPr>
                <w:sz w:val="16"/>
                <w:szCs w:val="16"/>
              </w:rPr>
              <w:t xml:space="preserve"> — логических, </w:t>
            </w:r>
            <w:proofErr w:type="spellStart"/>
            <w:r w:rsidRPr="007C733A">
              <w:rPr>
                <w:sz w:val="16"/>
                <w:szCs w:val="16"/>
              </w:rPr>
              <w:t>учебно</w:t>
            </w:r>
            <w:proofErr w:type="spellEnd"/>
            <w:r w:rsidRPr="007C733A">
              <w:rPr>
                <w:sz w:val="16"/>
                <w:szCs w:val="16"/>
              </w:rPr>
              <w:t xml:space="preserve"> — информационных и </w:t>
            </w:r>
            <w:proofErr w:type="spellStart"/>
            <w:r w:rsidRPr="007C733A">
              <w:rPr>
                <w:sz w:val="16"/>
                <w:szCs w:val="16"/>
              </w:rPr>
              <w:t>коммуникамивных</w:t>
            </w:r>
            <w:proofErr w:type="spellEnd"/>
            <w:r w:rsidRPr="007C733A">
              <w:rPr>
                <w:sz w:val="16"/>
                <w:szCs w:val="16"/>
              </w:rPr>
              <w:t xml:space="preserve"> умений на уроках предметов гуманитарного цикла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7DD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  <w:r w:rsidRPr="007C733A">
              <w:rPr>
                <w:szCs w:val="28"/>
              </w:rPr>
              <w:t>в течение четверти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4E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E8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5B78D90A" w14:textId="77777777" w:rsidTr="00AE4585"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ABC1" w14:textId="77777777" w:rsidR="005F2882" w:rsidRPr="007C733A" w:rsidRDefault="005F2882" w:rsidP="00AE4585">
            <w:pPr>
              <w:spacing w:line="254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7C733A">
              <w:rPr>
                <w:b/>
                <w:bCs/>
                <w:spacing w:val="-6"/>
                <w:sz w:val="22"/>
                <w:lang w:eastAsia="en-US"/>
              </w:rPr>
              <w:t>Заседание № 2</w:t>
            </w:r>
          </w:p>
        </w:tc>
      </w:tr>
      <w:tr w:rsidR="007C733A" w:rsidRPr="007C733A" w14:paraId="6ACCF3D5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2AE0" w14:textId="77777777" w:rsidR="005F2882" w:rsidRPr="007C733A" w:rsidRDefault="005F2882" w:rsidP="00AE4585">
            <w:pPr>
              <w:rPr>
                <w:szCs w:val="2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FD7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  <w:r w:rsidRPr="007C733A">
              <w:rPr>
                <w:rFonts w:eastAsia="Calibri"/>
                <w:sz w:val="18"/>
                <w:szCs w:val="18"/>
              </w:rPr>
              <w:t xml:space="preserve">Реализация воспитательного потенциала </w:t>
            </w:r>
            <w:r w:rsidRPr="007C733A">
              <w:rPr>
                <w:rFonts w:eastAsia="Calibri"/>
                <w:sz w:val="18"/>
                <w:szCs w:val="18"/>
              </w:rPr>
              <w:lastRenderedPageBreak/>
              <w:t>уроков гуманитарного 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421" w14:textId="77777777" w:rsidR="005F2882" w:rsidRPr="007C733A" w:rsidRDefault="005F2882" w:rsidP="00AE4585">
            <w:pPr>
              <w:jc w:val="both"/>
              <w:rPr>
                <w:sz w:val="18"/>
                <w:szCs w:val="18"/>
              </w:rPr>
            </w:pPr>
            <w:r w:rsidRPr="007C733A">
              <w:rPr>
                <w:sz w:val="18"/>
                <w:szCs w:val="18"/>
                <w:shd w:val="clear" w:color="auto" w:fill="FFFFFF"/>
              </w:rPr>
              <w:lastRenderedPageBreak/>
              <w:t xml:space="preserve">совершенствование </w:t>
            </w:r>
            <w:r w:rsidRPr="007C733A">
              <w:rPr>
                <w:sz w:val="18"/>
                <w:szCs w:val="18"/>
                <w:shd w:val="clear" w:color="auto" w:fill="FFFFFF"/>
              </w:rPr>
              <w:lastRenderedPageBreak/>
              <w:t>уровня педагогического мастерства</w:t>
            </w:r>
          </w:p>
          <w:p w14:paraId="4CBFA23B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845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lastRenderedPageBreak/>
              <w:t>23.12.2025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7B3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8F3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</w:t>
            </w:r>
            <w:r w:rsidRPr="007C733A">
              <w:rPr>
                <w:szCs w:val="28"/>
              </w:rPr>
              <w:lastRenderedPageBreak/>
              <w:t>Н.А., учителя-предметники</w:t>
            </w:r>
          </w:p>
        </w:tc>
      </w:tr>
      <w:tr w:rsidR="007C733A" w:rsidRPr="007C733A" w14:paraId="19C2B13F" w14:textId="77777777" w:rsidTr="00AE4585"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F40" w14:textId="77777777" w:rsidR="005F2882" w:rsidRPr="007C733A" w:rsidRDefault="005F2882" w:rsidP="00AE4585">
            <w:pPr>
              <w:spacing w:line="254" w:lineRule="auto"/>
              <w:jc w:val="center"/>
              <w:rPr>
                <w:sz w:val="22"/>
                <w:lang w:eastAsia="en-US"/>
              </w:rPr>
            </w:pPr>
            <w:proofErr w:type="spellStart"/>
            <w:r w:rsidRPr="007C733A">
              <w:rPr>
                <w:sz w:val="22"/>
                <w:lang w:eastAsia="en-US"/>
              </w:rPr>
              <w:lastRenderedPageBreak/>
              <w:t>Межсекционная</w:t>
            </w:r>
            <w:proofErr w:type="spellEnd"/>
            <w:r w:rsidRPr="007C733A">
              <w:rPr>
                <w:sz w:val="22"/>
                <w:lang w:eastAsia="en-US"/>
              </w:rPr>
              <w:t xml:space="preserve"> работа</w:t>
            </w:r>
          </w:p>
        </w:tc>
      </w:tr>
      <w:tr w:rsidR="007C733A" w:rsidRPr="007C733A" w14:paraId="10EECB1C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CF1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3616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 xml:space="preserve">Корректировка календарно-тематического планирования на </w:t>
            </w:r>
            <w:r w:rsidRPr="007C733A">
              <w:rPr>
                <w:sz w:val="18"/>
                <w:lang w:val="en-US" w:eastAsia="en-US"/>
              </w:rPr>
              <w:t>II</w:t>
            </w:r>
            <w:r w:rsidRPr="007C733A">
              <w:rPr>
                <w:sz w:val="18"/>
                <w:lang w:eastAsia="en-US"/>
              </w:rPr>
              <w:t xml:space="preserve">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057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9E74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январь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A3EE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A87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5C7A7ED5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2C7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39.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74B5" w14:textId="77777777" w:rsidR="005F2882" w:rsidRPr="007C733A" w:rsidRDefault="005F2882" w:rsidP="00AE4585">
            <w:pPr>
              <w:spacing w:line="256" w:lineRule="auto"/>
              <w:rPr>
                <w:sz w:val="18"/>
                <w:szCs w:val="28"/>
                <w:lang w:eastAsia="en-US"/>
              </w:rPr>
            </w:pPr>
            <w:r w:rsidRPr="007C733A">
              <w:rPr>
                <w:sz w:val="18"/>
                <w:szCs w:val="28"/>
                <w:lang w:eastAsia="en-US"/>
              </w:rPr>
              <w:t>Развитие и укрепление МТБ, накопление методического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4618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16"/>
                <w:lang w:eastAsia="en-US"/>
              </w:rPr>
              <w:t>совершенствование материально-технической базы кабинетов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CC0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030F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A1C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4F98B2BD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956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4107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pacing w:val="-7"/>
                <w:sz w:val="18"/>
                <w:lang w:eastAsia="en-US"/>
              </w:rPr>
              <w:t>Подготовка учащихся и их родителей к итоговым испытаниям  в форме централизованного экзамена, подготовка к ЦТ.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7BE3" w14:textId="77777777" w:rsidR="005F2882" w:rsidRPr="007C733A" w:rsidRDefault="005F2882" w:rsidP="00AE4585">
            <w:pPr>
              <w:shd w:val="clear" w:color="auto" w:fill="FFFFFF"/>
              <w:tabs>
                <w:tab w:val="left" w:pos="851"/>
                <w:tab w:val="left" w:pos="1134"/>
              </w:tabs>
              <w:spacing w:line="254" w:lineRule="auto"/>
              <w:jc w:val="both"/>
              <w:rPr>
                <w:sz w:val="16"/>
                <w:szCs w:val="16"/>
                <w:lang w:val="be-BY" w:eastAsia="en-US"/>
              </w:rPr>
            </w:pPr>
            <w:r w:rsidRPr="007C733A">
              <w:rPr>
                <w:spacing w:val="-7"/>
                <w:sz w:val="16"/>
                <w:szCs w:val="16"/>
                <w:lang w:eastAsia="en-US"/>
              </w:rPr>
              <w:t xml:space="preserve">система подготовки учащихся и родителей к выпускным и вступительным экзаменам в вузы в форме централизованного тестирования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A535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  <w:r w:rsidRPr="007C733A">
              <w:rPr>
                <w:lang w:eastAsia="en-US"/>
              </w:rPr>
              <w:t>январь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B1E6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  <w:r w:rsidRPr="007C733A">
              <w:rPr>
                <w:spacing w:val="-7"/>
                <w:lang w:eastAsia="en-US"/>
              </w:rPr>
              <w:t>семинар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7FA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4667F43F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C3C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FE4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rFonts w:eastAsia="Times New Roman"/>
                <w:szCs w:val="30"/>
              </w:rPr>
              <w:t xml:space="preserve">Особенности организации образовательного процесса с целью активизации учебной деятельности и повышения уровня </w:t>
            </w:r>
            <w:proofErr w:type="spellStart"/>
            <w:r w:rsidRPr="007C733A">
              <w:rPr>
                <w:rFonts w:eastAsia="Times New Roman"/>
                <w:szCs w:val="30"/>
              </w:rPr>
              <w:t>обученности</w:t>
            </w:r>
            <w:proofErr w:type="spellEnd"/>
            <w:r w:rsidRPr="007C733A">
              <w:rPr>
                <w:rFonts w:eastAsia="Times New Roman"/>
                <w:szCs w:val="30"/>
              </w:rPr>
              <w:t xml:space="preserve"> учащихся с различными образовательными потребностями</w:t>
            </w:r>
          </w:p>
          <w:p w14:paraId="4DDFCC5A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</w:p>
          <w:p w14:paraId="1DAF8053" w14:textId="77777777" w:rsidR="005F2882" w:rsidRPr="007C733A" w:rsidRDefault="005F2882" w:rsidP="00AE4585">
            <w:pPr>
              <w:spacing w:line="256" w:lineRule="auto"/>
              <w:rPr>
                <w:sz w:val="12"/>
                <w:szCs w:val="14"/>
                <w:lang w:eastAsia="en-US"/>
              </w:rPr>
            </w:pPr>
            <w:r w:rsidRPr="007C733A">
              <w:rPr>
                <w:sz w:val="12"/>
                <w:szCs w:val="14"/>
                <w:lang w:eastAsia="en-US"/>
              </w:rPr>
              <w:t>Совершенствование форм и методов работы с учащимися, имеющими низкую мотивацию к обучению.</w:t>
            </w:r>
          </w:p>
          <w:p w14:paraId="70DAABA5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BB53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определить оптимальные формы, методы работы со слабоуспевающими учащимися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25A9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 xml:space="preserve">январь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9B5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lang w:eastAsia="en-US"/>
              </w:rPr>
              <w:t>семинар-практикум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1A8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2C8BC214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DE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4A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Формирование читательской грамотности учащихся на уроках гуманитарного направления</w:t>
            </w:r>
          </w:p>
          <w:p w14:paraId="6D7D5133" w14:textId="77777777" w:rsidR="005F2882" w:rsidRPr="007C733A" w:rsidRDefault="005F2882" w:rsidP="00AE4585">
            <w:pPr>
              <w:spacing w:line="256" w:lineRule="auto"/>
              <w:jc w:val="both"/>
              <w:rPr>
                <w:sz w:val="10"/>
                <w:szCs w:val="10"/>
              </w:rPr>
            </w:pPr>
          </w:p>
          <w:p w14:paraId="7BA0F614" w14:textId="77777777" w:rsidR="005F2882" w:rsidRPr="007C733A" w:rsidRDefault="005F2882" w:rsidP="00AE4585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 xml:space="preserve">1.Читательская компетенция как </w:t>
            </w:r>
            <w:proofErr w:type="spellStart"/>
            <w:r w:rsidRPr="007C733A">
              <w:rPr>
                <w:sz w:val="16"/>
                <w:szCs w:val="16"/>
              </w:rPr>
              <w:t>метапредметный</w:t>
            </w:r>
            <w:proofErr w:type="spellEnd"/>
            <w:r w:rsidRPr="007C733A">
              <w:rPr>
                <w:sz w:val="16"/>
                <w:szCs w:val="16"/>
              </w:rPr>
              <w:t xml:space="preserve"> образовательный результат. Универсальные приемы формирования и развития читательской грамотности </w:t>
            </w:r>
          </w:p>
          <w:p w14:paraId="690D5479" w14:textId="77777777" w:rsidR="005F2882" w:rsidRPr="007C733A" w:rsidRDefault="005F2882" w:rsidP="00AE4585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2.Использование приёмов смыслового чтения для формирование читательской грамотности гуманитарного направления</w:t>
            </w:r>
          </w:p>
          <w:p w14:paraId="3F6EA5DC" w14:textId="77777777" w:rsidR="005F2882" w:rsidRPr="007C733A" w:rsidRDefault="005F2882" w:rsidP="00AE4585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 xml:space="preserve">3.Интерактивные задания как средство формирование читательской грамотности </w:t>
            </w:r>
          </w:p>
          <w:p w14:paraId="12DDC516" w14:textId="77777777" w:rsidR="005F2882" w:rsidRPr="007C733A" w:rsidRDefault="005F2882" w:rsidP="00AE4585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4.Задания по формированию читательской грамотности на уроках гуманитарного направления;</w:t>
            </w:r>
          </w:p>
          <w:p w14:paraId="60DEA080" w14:textId="77777777" w:rsidR="005F2882" w:rsidRPr="007C733A" w:rsidRDefault="005F2882" w:rsidP="00AE4585">
            <w:pPr>
              <w:spacing w:line="256" w:lineRule="auto"/>
              <w:rPr>
                <w:bCs/>
                <w:sz w:val="18"/>
              </w:rPr>
            </w:pPr>
            <w:r w:rsidRPr="007C733A">
              <w:rPr>
                <w:sz w:val="16"/>
                <w:szCs w:val="16"/>
              </w:rPr>
              <w:t>5.Компетентностно-ориентированные задания как средство формирования функциональной грамотности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197" w14:textId="77777777" w:rsidR="005F2882" w:rsidRPr="007C733A" w:rsidRDefault="005F2882" w:rsidP="00AE4585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 w:rsidRPr="007C733A">
              <w:rPr>
                <w:sz w:val="16"/>
                <w:szCs w:val="16"/>
                <w:shd w:val="clear" w:color="auto" w:fill="FFFFFF"/>
              </w:rPr>
              <w:t xml:space="preserve">определение приоритетных направлений в деятельности учителей по формированию </w:t>
            </w:r>
            <w:r w:rsidRPr="007C733A">
              <w:rPr>
                <w:sz w:val="16"/>
                <w:szCs w:val="16"/>
              </w:rPr>
              <w:t>читательской грамотности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7B3" w14:textId="77777777" w:rsidR="005F2882" w:rsidRPr="007C733A" w:rsidRDefault="005F2882" w:rsidP="00AE4585">
            <w:pPr>
              <w:spacing w:line="256" w:lineRule="auto"/>
              <w:jc w:val="both"/>
              <w:rPr>
                <w:b/>
                <w:szCs w:val="28"/>
              </w:rPr>
            </w:pPr>
            <w:r w:rsidRPr="007C733A">
              <w:rPr>
                <w:szCs w:val="28"/>
              </w:rPr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957" w14:textId="77777777" w:rsidR="005F2882" w:rsidRPr="007C733A" w:rsidRDefault="005F2882" w:rsidP="00AE4585">
            <w:pPr>
              <w:spacing w:line="256" w:lineRule="auto"/>
              <w:jc w:val="both"/>
              <w:rPr>
                <w:b/>
                <w:szCs w:val="28"/>
              </w:rPr>
            </w:pPr>
            <w:r w:rsidRPr="007C733A">
              <w:rPr>
                <w:szCs w:val="28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1A1" w14:textId="77777777" w:rsidR="005F2882" w:rsidRPr="007C733A" w:rsidRDefault="005F2882" w:rsidP="00AE4585">
            <w:pPr>
              <w:spacing w:line="256" w:lineRule="auto"/>
              <w:jc w:val="both"/>
              <w:rPr>
                <w:b/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3ECBEE49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506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CCC" w14:textId="77777777" w:rsidR="005F2882" w:rsidRPr="007C733A" w:rsidRDefault="005F2882" w:rsidP="00AE4585">
            <w:pPr>
              <w:spacing w:line="256" w:lineRule="auto"/>
              <w:rPr>
                <w:rFonts w:eastAsia="Calibri"/>
                <w:sz w:val="18"/>
              </w:rPr>
            </w:pPr>
            <w:proofErr w:type="spellStart"/>
            <w:r w:rsidRPr="007C733A">
              <w:rPr>
                <w:rFonts w:eastAsia="Times New Roman"/>
                <w:sz w:val="18"/>
                <w:szCs w:val="28"/>
              </w:rPr>
              <w:t>Взаимопосещение</w:t>
            </w:r>
            <w:proofErr w:type="spellEnd"/>
            <w:r w:rsidRPr="007C733A">
              <w:rPr>
                <w:rFonts w:eastAsia="Times New Roman"/>
                <w:sz w:val="18"/>
                <w:szCs w:val="28"/>
              </w:rPr>
              <w:t xml:space="preserve"> уроков</w:t>
            </w:r>
            <w:r w:rsidRPr="007C733A">
              <w:rPr>
                <w:rFonts w:eastAsia="Calibri"/>
                <w:sz w:val="18"/>
              </w:rPr>
              <w:t>, внеклассных мероприятий по предметам</w:t>
            </w:r>
          </w:p>
          <w:p w14:paraId="4348F8A1" w14:textId="77777777" w:rsidR="005F2882" w:rsidRPr="007C733A" w:rsidRDefault="005F2882" w:rsidP="00AE4585">
            <w:pPr>
              <w:spacing w:line="256" w:lineRule="auto"/>
              <w:rPr>
                <w:rFonts w:eastAsia="Times New Roman"/>
                <w:sz w:val="18"/>
                <w:szCs w:val="28"/>
              </w:rPr>
            </w:pPr>
          </w:p>
          <w:p w14:paraId="61770D01" w14:textId="77777777" w:rsidR="005F2882" w:rsidRPr="007C733A" w:rsidRDefault="005F2882" w:rsidP="00AE4585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DB5F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sz w:val="20"/>
              </w:rPr>
            </w:pPr>
            <w:r w:rsidRPr="007C733A">
              <w:rPr>
                <w:sz w:val="16"/>
                <w:szCs w:val="16"/>
              </w:rPr>
              <w:t xml:space="preserve">работы по </w:t>
            </w:r>
            <w:proofErr w:type="spellStart"/>
            <w:r w:rsidRPr="007C733A">
              <w:rPr>
                <w:sz w:val="16"/>
                <w:szCs w:val="16"/>
              </w:rPr>
              <w:t>формирофанию</w:t>
            </w:r>
            <w:proofErr w:type="spellEnd"/>
            <w:r w:rsidRPr="007C733A">
              <w:rPr>
                <w:sz w:val="16"/>
                <w:szCs w:val="16"/>
              </w:rPr>
              <w:t xml:space="preserve"> регулятивных, </w:t>
            </w:r>
            <w:proofErr w:type="spellStart"/>
            <w:r w:rsidRPr="007C733A">
              <w:rPr>
                <w:sz w:val="16"/>
                <w:szCs w:val="16"/>
              </w:rPr>
              <w:t>учебно</w:t>
            </w:r>
            <w:proofErr w:type="spellEnd"/>
            <w:r w:rsidRPr="007C733A">
              <w:rPr>
                <w:sz w:val="16"/>
                <w:szCs w:val="16"/>
              </w:rPr>
              <w:t xml:space="preserve"> — логических, </w:t>
            </w:r>
            <w:proofErr w:type="spellStart"/>
            <w:r w:rsidRPr="007C733A">
              <w:rPr>
                <w:sz w:val="16"/>
                <w:szCs w:val="16"/>
              </w:rPr>
              <w:t>учебно</w:t>
            </w:r>
            <w:proofErr w:type="spellEnd"/>
            <w:r w:rsidRPr="007C733A">
              <w:rPr>
                <w:sz w:val="16"/>
                <w:szCs w:val="16"/>
              </w:rPr>
              <w:t xml:space="preserve"> — информационных и </w:t>
            </w:r>
            <w:proofErr w:type="spellStart"/>
            <w:r w:rsidRPr="007C733A">
              <w:rPr>
                <w:sz w:val="16"/>
                <w:szCs w:val="16"/>
              </w:rPr>
              <w:t>коммуникамивных</w:t>
            </w:r>
            <w:proofErr w:type="spellEnd"/>
            <w:r w:rsidRPr="007C733A">
              <w:rPr>
                <w:sz w:val="16"/>
                <w:szCs w:val="16"/>
              </w:rPr>
              <w:t xml:space="preserve"> умений на уроках предметов гуманитарного цикла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696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в течение четверти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8D8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sz w:val="20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628" w14:textId="77777777" w:rsidR="005F2882" w:rsidRPr="007C733A" w:rsidRDefault="005F2882" w:rsidP="00AE4585">
            <w:pPr>
              <w:pStyle w:val="a3"/>
              <w:spacing w:line="256" w:lineRule="auto"/>
              <w:ind w:left="0"/>
              <w:rPr>
                <w:sz w:val="20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060C2E74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16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4F5" w14:textId="77777777" w:rsidR="005F2882" w:rsidRPr="007C733A" w:rsidRDefault="005F2882" w:rsidP="00AE4585">
            <w:pPr>
              <w:spacing w:line="256" w:lineRule="auto"/>
              <w:rPr>
                <w:sz w:val="18"/>
                <w:szCs w:val="28"/>
              </w:rPr>
            </w:pPr>
            <w:r w:rsidRPr="007C733A">
              <w:rPr>
                <w:sz w:val="18"/>
              </w:rPr>
              <w:t>Проведение интеллектуального конкурса «</w:t>
            </w:r>
            <w:proofErr w:type="spellStart"/>
            <w:r w:rsidRPr="007C733A">
              <w:rPr>
                <w:sz w:val="18"/>
              </w:rPr>
              <w:t>Буслик</w:t>
            </w:r>
            <w:proofErr w:type="spellEnd"/>
            <w:r w:rsidRPr="007C733A">
              <w:rPr>
                <w:sz w:val="1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6FB" w14:textId="77777777" w:rsidR="005F2882" w:rsidRPr="007C733A" w:rsidRDefault="005F2882" w:rsidP="00AE4585">
            <w:pPr>
              <w:spacing w:line="256" w:lineRule="auto"/>
              <w:rPr>
                <w:sz w:val="16"/>
              </w:rPr>
            </w:pPr>
            <w:r w:rsidRPr="007C733A">
              <w:rPr>
                <w:sz w:val="16"/>
                <w:szCs w:val="16"/>
              </w:rPr>
              <w:t>вовлечение учащихся в активный познавательный и творческий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4D9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C02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064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6625A10E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E9E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8E5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  <w:lang w:eastAsia="en-US"/>
              </w:rPr>
              <w:t>Развитие коммуникативных умений и навыков при обучении учащихся всем видам речевой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D8E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  <w:lang w:eastAsia="en-US"/>
              </w:rPr>
              <w:t>ознакомить с новыми технологиями в преподавании английского языка, научить проводить анализ, самоанализ урока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DD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353" w14:textId="77777777" w:rsidR="005F2882" w:rsidRPr="007C733A" w:rsidRDefault="005F2882" w:rsidP="00AE4585">
            <w:pPr>
              <w:spacing w:line="256" w:lineRule="auto"/>
              <w:jc w:val="both"/>
            </w:pPr>
            <w:r w:rsidRPr="007C733A">
              <w:rPr>
                <w:lang w:eastAsia="en-US"/>
              </w:rPr>
              <w:t>семинарское 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C6E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 английского языка</w:t>
            </w:r>
          </w:p>
        </w:tc>
      </w:tr>
      <w:tr w:rsidR="007C733A" w:rsidRPr="007C733A" w14:paraId="61D5E03E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7FA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BFF" w14:textId="77777777" w:rsidR="005F2882" w:rsidRPr="007C733A" w:rsidRDefault="005F2882" w:rsidP="00AE4585">
            <w:pPr>
              <w:spacing w:line="256" w:lineRule="auto"/>
              <w:rPr>
                <w:sz w:val="18"/>
                <w:szCs w:val="28"/>
                <w:lang w:eastAsia="en-US"/>
              </w:rPr>
            </w:pPr>
            <w:r w:rsidRPr="007C733A">
              <w:rPr>
                <w:sz w:val="18"/>
                <w:shd w:val="clear" w:color="auto" w:fill="F7F7F6"/>
              </w:rPr>
              <w:t xml:space="preserve">Освоение и применение эффективных методов и приемов в ходе подготовки </w:t>
            </w:r>
            <w:proofErr w:type="gramStart"/>
            <w:r w:rsidRPr="007C733A">
              <w:rPr>
                <w:sz w:val="18"/>
                <w:shd w:val="clear" w:color="auto" w:fill="F7F7F6"/>
              </w:rPr>
              <w:t xml:space="preserve">к </w:t>
            </w:r>
            <w:r w:rsidRPr="007C733A">
              <w:rPr>
                <w:sz w:val="18"/>
              </w:rPr>
              <w:t xml:space="preserve"> централизованному</w:t>
            </w:r>
            <w:proofErr w:type="gramEnd"/>
            <w:r w:rsidRPr="007C733A">
              <w:rPr>
                <w:sz w:val="18"/>
              </w:rPr>
              <w:t xml:space="preserve"> экзамену  в рамках учебных/факультативных занятий. Результативность учащихся в РТ по </w:t>
            </w:r>
            <w:r w:rsidRPr="007C733A">
              <w:rPr>
                <w:sz w:val="18"/>
              </w:rPr>
              <w:lastRenderedPageBreak/>
              <w:t>предметам гуманитарного направления</w:t>
            </w:r>
            <w:r w:rsidRPr="007C733A"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B2B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16"/>
                <w:lang w:eastAsia="en-US"/>
              </w:rPr>
              <w:lastRenderedPageBreak/>
              <w:t>выявить эффективные формы и методы подготовки учащихся к итоговой аттестации; анализ результативности</w:t>
            </w:r>
          </w:p>
          <w:p w14:paraId="7280C8D1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28"/>
                <w:lang w:eastAsia="en-US"/>
              </w:rPr>
              <w:t xml:space="preserve">участия учащихся школы </w:t>
            </w:r>
            <w:r w:rsidRPr="007C733A">
              <w:rPr>
                <w:sz w:val="16"/>
                <w:szCs w:val="28"/>
                <w:lang w:eastAsia="en-US"/>
              </w:rPr>
              <w:lastRenderedPageBreak/>
              <w:t xml:space="preserve">в РТ, </w:t>
            </w:r>
            <w:r w:rsidRPr="007C733A">
              <w:rPr>
                <w:sz w:val="16"/>
                <w:lang w:eastAsia="en-US"/>
              </w:rPr>
              <w:t>выявить типичные ошибки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C9B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lastRenderedPageBreak/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8B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4BC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6E020102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375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47.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FCA" w14:textId="77777777" w:rsidR="005F2882" w:rsidRPr="007C733A" w:rsidRDefault="005F2882" w:rsidP="00AE4585">
            <w:pPr>
              <w:rPr>
                <w:rFonts w:eastAsia="Calibri"/>
                <w:szCs w:val="28"/>
              </w:rPr>
            </w:pPr>
            <w:r w:rsidRPr="007C733A">
              <w:rPr>
                <w:rFonts w:eastAsia="Calibri"/>
                <w:szCs w:val="30"/>
              </w:rPr>
              <w:t>Факультативные занятия как форма дифференциации обучения учащихся русскому языку и литературе</w:t>
            </w:r>
          </w:p>
          <w:p w14:paraId="49C5CB85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7D91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 xml:space="preserve">совершенствование работы </w:t>
            </w:r>
            <w:proofErr w:type="gramStart"/>
            <w:r w:rsidRPr="007C733A">
              <w:rPr>
                <w:sz w:val="16"/>
                <w:lang w:eastAsia="en-US"/>
              </w:rPr>
              <w:t>учителей  в</w:t>
            </w:r>
            <w:proofErr w:type="gramEnd"/>
            <w:r w:rsidRPr="007C733A">
              <w:rPr>
                <w:sz w:val="16"/>
                <w:lang w:eastAsia="en-US"/>
              </w:rPr>
              <w:t xml:space="preserve"> преподавании факультативных занятий   гуманитарного направления</w:t>
            </w:r>
          </w:p>
          <w:p w14:paraId="3A66EBC2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4147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56D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lang w:eastAsia="en-US"/>
              </w:rPr>
              <w:t>семинар-практикум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0F20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3A7A076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761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59C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  <w:szCs w:val="24"/>
              </w:rPr>
              <w:t>Формирование иноязычной коммуникативной компетенции учащихся с помощью техник визуализации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E54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szCs w:val="16"/>
                <w:shd w:val="clear" w:color="auto" w:fill="FFFFFF"/>
              </w:rPr>
              <w:t>определение приоритетных направлений в деятельности учителей иностранного языка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04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D2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F1B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2BB5DA8D" w14:textId="77777777" w:rsidTr="00AE4585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7B8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49.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25B" w14:textId="77777777" w:rsidR="005F2882" w:rsidRPr="007C733A" w:rsidRDefault="005F2882" w:rsidP="00AE4585">
            <w:pPr>
              <w:spacing w:line="256" w:lineRule="auto"/>
              <w:rPr>
                <w:sz w:val="18"/>
                <w:shd w:val="clear" w:color="auto" w:fill="FFFFFF"/>
                <w:lang w:eastAsia="en-US"/>
              </w:rPr>
            </w:pPr>
            <w:r w:rsidRPr="007C733A">
              <w:rPr>
                <w:sz w:val="18"/>
                <w:szCs w:val="30"/>
              </w:rPr>
              <w:t>Проведение недели английского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849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 xml:space="preserve">проанализировать состояние внеклассной работы по английскому языку, найти оптимальные формы, методы и приемы формирования мировоззрения </w:t>
            </w:r>
          </w:p>
          <w:p w14:paraId="012E994D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szCs w:val="16"/>
              </w:rPr>
              <w:t>учащихся.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BF6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</w:rPr>
              <w:t>02.02.2026– 07.02.2026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4AF" w14:textId="77777777" w:rsidR="005F2882" w:rsidRPr="007C733A" w:rsidRDefault="005F2882" w:rsidP="00AE4585">
            <w:pPr>
              <w:spacing w:line="254" w:lineRule="auto"/>
              <w:rPr>
                <w:i/>
                <w:lang w:eastAsia="en-US"/>
              </w:rPr>
            </w:pPr>
            <w:r w:rsidRPr="007C733A">
              <w:rPr>
                <w:szCs w:val="28"/>
              </w:rPr>
              <w:t>творческая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D4D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Чуешкова</w:t>
            </w:r>
            <w:proofErr w:type="spellEnd"/>
            <w:r w:rsidRPr="007C733A">
              <w:rPr>
                <w:szCs w:val="28"/>
              </w:rPr>
              <w:t xml:space="preserve"> В.В., </w:t>
            </w:r>
          </w:p>
          <w:p w14:paraId="50D237DC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</w:rPr>
              <w:t>Ивасюк</w:t>
            </w:r>
            <w:proofErr w:type="spellEnd"/>
            <w:r w:rsidRPr="007C733A">
              <w:rPr>
                <w:szCs w:val="28"/>
              </w:rPr>
              <w:t xml:space="preserve"> Я.А.</w:t>
            </w:r>
          </w:p>
        </w:tc>
      </w:tr>
      <w:tr w:rsidR="007C733A" w:rsidRPr="007C733A" w14:paraId="229A0EBD" w14:textId="77777777" w:rsidTr="00AE4585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EB6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4DD" w14:textId="77777777" w:rsidR="005F2882" w:rsidRPr="007C733A" w:rsidRDefault="005F2882" w:rsidP="00AE4585">
            <w:pPr>
              <w:spacing w:line="256" w:lineRule="auto"/>
              <w:rPr>
                <w:b/>
                <w:sz w:val="18"/>
                <w:szCs w:val="32"/>
              </w:rPr>
            </w:pPr>
            <w:r w:rsidRPr="007C733A">
              <w:rPr>
                <w:sz w:val="18"/>
              </w:rPr>
              <w:t>Проведение интеллектуального конкурса «</w:t>
            </w:r>
            <w:proofErr w:type="spellStart"/>
            <w:r w:rsidRPr="007C733A">
              <w:rPr>
                <w:sz w:val="18"/>
              </w:rPr>
              <w:t>Лингвистенок</w:t>
            </w:r>
            <w:proofErr w:type="spellEnd"/>
            <w:r w:rsidRPr="007C733A">
              <w:rPr>
                <w:sz w:val="1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8CC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вовлечение учащихся в активный познавательный и творческий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AA9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февраль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A35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25F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48B419FD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358A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08B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  <w:szCs w:val="30"/>
                <w:lang w:eastAsia="en-US"/>
              </w:rPr>
              <w:t xml:space="preserve">Проведение первого этапа </w:t>
            </w:r>
            <w:r w:rsidRPr="007C733A">
              <w:rPr>
                <w:sz w:val="18"/>
                <w:lang w:eastAsia="en-US"/>
              </w:rPr>
              <w:t xml:space="preserve">областной олимпиады по предметам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lang w:eastAsia="en-US"/>
              </w:rPr>
              <w:t xml:space="preserve"> </w:t>
            </w:r>
            <w:r w:rsidRPr="007C733A">
              <w:rPr>
                <w:sz w:val="18"/>
                <w:szCs w:val="30"/>
                <w:lang w:eastAsia="en-US"/>
              </w:rPr>
              <w:t xml:space="preserve"> </w:t>
            </w:r>
            <w:r w:rsidRPr="007C733A">
              <w:rPr>
                <w:sz w:val="18"/>
                <w:lang w:eastAsia="en-US"/>
              </w:rPr>
              <w:t>(5-8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B44A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содействие раскрытию творческого потенциала учащихся через уроки и внеклассную работу на основе новых образовательных технологий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505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март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E5C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</w:rPr>
              <w:t>практическая</w:t>
            </w:r>
          </w:p>
          <w:p w14:paraId="63784ED7" w14:textId="77777777" w:rsidR="005F2882" w:rsidRPr="007C733A" w:rsidRDefault="005F2882" w:rsidP="00AE4585">
            <w:pPr>
              <w:spacing w:line="256" w:lineRule="auto"/>
              <w:jc w:val="both"/>
            </w:pPr>
            <w:r w:rsidRPr="007C733A">
              <w:rPr>
                <w:szCs w:val="28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BC5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val="be-BY"/>
              </w:rPr>
              <w:t>у</w:t>
            </w:r>
            <w:proofErr w:type="spellStart"/>
            <w:r w:rsidRPr="007C733A">
              <w:rPr>
                <w:szCs w:val="28"/>
              </w:rPr>
              <w:t>чителя</w:t>
            </w:r>
            <w:proofErr w:type="spellEnd"/>
            <w:r w:rsidRPr="007C733A">
              <w:rPr>
                <w:szCs w:val="28"/>
              </w:rPr>
              <w:t>-предметники</w:t>
            </w:r>
          </w:p>
        </w:tc>
      </w:tr>
      <w:tr w:rsidR="007C733A" w:rsidRPr="007C733A" w14:paraId="45D98216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C4E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DAB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</w:rPr>
            </w:pPr>
            <w:r w:rsidRPr="007C733A">
              <w:rPr>
                <w:sz w:val="18"/>
                <w:lang w:eastAsia="en-US"/>
              </w:rPr>
              <w:t xml:space="preserve">Проведение и анализ контрольных работ по предметам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lang w:eastAsia="en-US"/>
              </w:rPr>
              <w:t xml:space="preserve"> в 5</w:t>
            </w:r>
            <w:r w:rsidRPr="007C733A">
              <w:rPr>
                <w:sz w:val="18"/>
                <w:lang w:val="be-BY" w:eastAsia="en-US"/>
              </w:rPr>
              <w:t>-</w:t>
            </w:r>
            <w:r w:rsidRPr="007C733A">
              <w:rPr>
                <w:sz w:val="18"/>
                <w:lang w:eastAsia="en-US"/>
              </w:rPr>
              <w:t>9, 10- 11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117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lang w:eastAsia="en-US"/>
              </w:rPr>
              <w:t>выявить типичные ошибки в работах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C46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  <w:lang w:val="be-BY" w:eastAsia="en-US"/>
              </w:rPr>
              <w:t>март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6C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val="be-BY" w:eastAsia="en-US"/>
              </w:rPr>
              <w:t>м</w:t>
            </w:r>
            <w:proofErr w:type="spellStart"/>
            <w:r w:rsidRPr="007C733A">
              <w:rPr>
                <w:szCs w:val="28"/>
                <w:lang w:eastAsia="en-US"/>
              </w:rPr>
              <w:t>ониторинг</w:t>
            </w:r>
            <w:proofErr w:type="spellEnd"/>
          </w:p>
          <w:p w14:paraId="5AC4D556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B4F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0CAAB33A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E6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282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  <w:lang w:eastAsia="en-US"/>
              </w:rPr>
              <w:t xml:space="preserve">Анализ уровня </w:t>
            </w:r>
            <w:proofErr w:type="spellStart"/>
            <w:r w:rsidRPr="007C733A">
              <w:rPr>
                <w:sz w:val="18"/>
                <w:lang w:eastAsia="en-US"/>
              </w:rPr>
              <w:t>обученности</w:t>
            </w:r>
            <w:proofErr w:type="spellEnd"/>
            <w:r w:rsidRPr="007C733A">
              <w:rPr>
                <w:sz w:val="18"/>
                <w:lang w:eastAsia="en-US"/>
              </w:rPr>
              <w:t xml:space="preserve"> учащихся по предметам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lang w:eastAsia="en-US"/>
              </w:rPr>
              <w:t xml:space="preserve"> за </w:t>
            </w:r>
            <w:r w:rsidRPr="007C733A">
              <w:rPr>
                <w:sz w:val="18"/>
                <w:lang w:val="en-US" w:eastAsia="en-US"/>
              </w:rPr>
              <w:t>III</w:t>
            </w:r>
            <w:r w:rsidRPr="007C733A">
              <w:rPr>
                <w:sz w:val="18"/>
                <w:lang w:eastAsia="en-US"/>
              </w:rPr>
              <w:t xml:space="preserve"> четверть 2025/2026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031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 xml:space="preserve">анализ результативности по предметам.  </w:t>
            </w:r>
          </w:p>
          <w:p w14:paraId="30D28EE9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  <w:lang w:val="be-BY"/>
              </w:rPr>
            </w:pPr>
            <w:r w:rsidRPr="007C733A">
              <w:rPr>
                <w:sz w:val="16"/>
                <w:lang w:eastAsia="en-US"/>
              </w:rPr>
              <w:t xml:space="preserve">проводить диагностику формирования ключевых компетентностей учащихся по предметам гуманитарного цикла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296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lang w:eastAsia="en-US"/>
              </w:rPr>
              <w:t>март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1F9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мониторинг</w:t>
            </w:r>
          </w:p>
          <w:p w14:paraId="0A38311E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F57" w14:textId="77777777" w:rsidR="005F2882" w:rsidRPr="007C733A" w:rsidRDefault="005F2882" w:rsidP="00AE4585">
            <w:pPr>
              <w:spacing w:line="256" w:lineRule="auto"/>
              <w:rPr>
                <w:szCs w:val="28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135F18D1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6AA7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D16" w14:textId="77777777" w:rsidR="005F2882" w:rsidRPr="007C733A" w:rsidRDefault="005F2882" w:rsidP="00AE4585">
            <w:pPr>
              <w:spacing w:line="254" w:lineRule="auto"/>
              <w:rPr>
                <w:sz w:val="18"/>
                <w:szCs w:val="24"/>
                <w:lang w:eastAsia="en-US"/>
              </w:rPr>
            </w:pPr>
            <w:r w:rsidRPr="007C733A">
              <w:rPr>
                <w:sz w:val="18"/>
                <w:szCs w:val="24"/>
                <w:lang w:eastAsia="en-US"/>
              </w:rPr>
              <w:t xml:space="preserve">Работа творческой группы к педсовету. «Развитие </w:t>
            </w:r>
            <w:proofErr w:type="gramStart"/>
            <w:r w:rsidRPr="007C733A">
              <w:rPr>
                <w:sz w:val="18"/>
                <w:szCs w:val="24"/>
                <w:lang w:eastAsia="en-US"/>
              </w:rPr>
              <w:t>профессиональной  компетентности</w:t>
            </w:r>
            <w:proofErr w:type="gramEnd"/>
            <w:r w:rsidRPr="007C733A">
              <w:rPr>
                <w:sz w:val="18"/>
                <w:szCs w:val="24"/>
                <w:lang w:eastAsia="en-US"/>
              </w:rPr>
              <w:t xml:space="preserve">  педагога как  условие успешного  качества образования»</w:t>
            </w:r>
          </w:p>
          <w:p w14:paraId="1E30631C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2E7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составить план выступления на педсовете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791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val="be-BY" w:eastAsia="en-US"/>
              </w:rPr>
            </w:pPr>
            <w:r w:rsidRPr="007C733A">
              <w:rPr>
                <w:lang w:eastAsia="en-US"/>
              </w:rPr>
              <w:t>март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2BD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творческая 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71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55E66254" w14:textId="77777777" w:rsidTr="00AE4585"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C1E6" w14:textId="77777777" w:rsidR="005F2882" w:rsidRPr="007C733A" w:rsidRDefault="005F2882" w:rsidP="00AE4585">
            <w:pPr>
              <w:spacing w:line="256" w:lineRule="auto"/>
              <w:jc w:val="center"/>
              <w:rPr>
                <w:b/>
                <w:bCs/>
                <w:sz w:val="18"/>
                <w:lang w:eastAsia="en-US"/>
              </w:rPr>
            </w:pPr>
            <w:r w:rsidRPr="007C733A">
              <w:rPr>
                <w:b/>
                <w:bCs/>
                <w:sz w:val="18"/>
                <w:lang w:eastAsia="en-US"/>
              </w:rPr>
              <w:t>Заседание № 3</w:t>
            </w:r>
          </w:p>
        </w:tc>
      </w:tr>
      <w:tr w:rsidR="007C733A" w:rsidRPr="007C733A" w14:paraId="2110D453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1F30" w14:textId="77777777" w:rsidR="005F2882" w:rsidRPr="007C733A" w:rsidRDefault="005F2882" w:rsidP="00AE4585">
            <w:pPr>
              <w:rPr>
                <w:sz w:val="1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2C7" w14:textId="77777777" w:rsidR="005F2882" w:rsidRPr="007C733A" w:rsidRDefault="005F2882" w:rsidP="00AE4585">
            <w:pPr>
              <w:widowControl/>
              <w:shd w:val="clear" w:color="auto" w:fill="FFFFFF"/>
              <w:autoSpaceDE/>
              <w:autoSpaceDN/>
              <w:adjustRightInd/>
              <w:rPr>
                <w:sz w:val="10"/>
                <w:szCs w:val="10"/>
              </w:rPr>
            </w:pPr>
            <w:r w:rsidRPr="007C733A">
              <w:t>Проектирование современного урока с позиции системно-</w:t>
            </w:r>
            <w:proofErr w:type="spellStart"/>
            <w:r w:rsidRPr="007C733A">
              <w:t>деятельностного</w:t>
            </w:r>
            <w:proofErr w:type="spellEnd"/>
            <w:r w:rsidRPr="007C733A">
              <w:t xml:space="preserve"> и </w:t>
            </w:r>
            <w:proofErr w:type="spellStart"/>
            <w:r w:rsidRPr="007C733A">
              <w:t>компетентностного</w:t>
            </w:r>
            <w:proofErr w:type="spellEnd"/>
            <w:r w:rsidRPr="007C733A">
              <w:t xml:space="preserve"> подходов с использованием активных и интерактивных методов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AEE" w14:textId="77777777" w:rsidR="005F2882" w:rsidRPr="007C733A" w:rsidRDefault="005F2882" w:rsidP="00AE4585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совершенствование уровня профессиональной компетентности педагогов через освоение научно-методических и психологических принципов организации современного учебного занятия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6C0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19.03.2025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8DE" w14:textId="77777777" w:rsidR="005F2882" w:rsidRPr="007C733A" w:rsidRDefault="005F2882" w:rsidP="00AE4585">
            <w:pPr>
              <w:spacing w:line="256" w:lineRule="auto"/>
              <w:jc w:val="both"/>
              <w:rPr>
                <w:bCs/>
                <w:szCs w:val="28"/>
              </w:rPr>
            </w:pPr>
            <w:r w:rsidRPr="007C733A">
              <w:rPr>
                <w:bCs/>
                <w:szCs w:val="28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3AC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proofErr w:type="spellStart"/>
            <w:r w:rsidRPr="007C733A">
              <w:rPr>
                <w:szCs w:val="28"/>
              </w:rPr>
              <w:t>Пальченко</w:t>
            </w:r>
            <w:proofErr w:type="spellEnd"/>
            <w:r w:rsidRPr="007C733A">
              <w:rPr>
                <w:szCs w:val="28"/>
              </w:rPr>
              <w:t xml:space="preserve"> Н.А., учителя-предметники</w:t>
            </w:r>
          </w:p>
        </w:tc>
      </w:tr>
      <w:tr w:rsidR="007C733A" w:rsidRPr="007C733A" w14:paraId="3DB19778" w14:textId="77777777" w:rsidTr="00AE4585">
        <w:trPr>
          <w:trHeight w:val="296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2AED" w14:textId="77777777" w:rsidR="005F2882" w:rsidRPr="007C733A" w:rsidRDefault="005F2882" w:rsidP="00AE4585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 w:rsidRPr="007C733A">
              <w:rPr>
                <w:sz w:val="18"/>
                <w:lang w:eastAsia="en-US"/>
              </w:rPr>
              <w:t>Межсекционная</w:t>
            </w:r>
            <w:proofErr w:type="spellEnd"/>
            <w:r w:rsidRPr="007C733A">
              <w:rPr>
                <w:sz w:val="18"/>
                <w:lang w:eastAsia="en-US"/>
              </w:rPr>
              <w:t xml:space="preserve"> работа</w:t>
            </w:r>
          </w:p>
        </w:tc>
      </w:tr>
      <w:tr w:rsidR="007C733A" w:rsidRPr="007C733A" w14:paraId="78007580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A7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92AB" w14:textId="77777777" w:rsidR="005F2882" w:rsidRPr="007C733A" w:rsidRDefault="005F2882" w:rsidP="00AE4585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t xml:space="preserve">Результативность участия учащихся школы во втором этапе </w:t>
            </w:r>
            <w:r w:rsidRPr="007C733A">
              <w:rPr>
                <w:sz w:val="18"/>
                <w:lang w:eastAsia="en-US"/>
              </w:rPr>
              <w:t>областной олимпиады</w:t>
            </w:r>
            <w:r w:rsidRPr="007C733A">
              <w:rPr>
                <w:sz w:val="18"/>
                <w:szCs w:val="18"/>
                <w:lang w:eastAsia="en-US"/>
              </w:rPr>
              <w:t xml:space="preserve"> по предметам гуманитарного </w:t>
            </w:r>
            <w:r w:rsidRPr="007C733A">
              <w:rPr>
                <w:sz w:val="18"/>
              </w:rPr>
              <w:t>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745F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16"/>
                <w:lang w:eastAsia="en-US"/>
              </w:rPr>
              <w:t>Анализ результативности</w:t>
            </w:r>
          </w:p>
          <w:p w14:paraId="7EB260EF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28"/>
                <w:lang w:eastAsia="en-US"/>
              </w:rPr>
              <w:t>участия учащихся школы во втором этапе областно</w:t>
            </w:r>
            <w:r w:rsidRPr="007C733A">
              <w:rPr>
                <w:sz w:val="16"/>
                <w:szCs w:val="18"/>
                <w:lang w:eastAsia="en-US"/>
              </w:rPr>
              <w:t>й олимпиады</w:t>
            </w:r>
            <w:r w:rsidRPr="007C733A">
              <w:rPr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BDEB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апрель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950D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BB6F" w14:textId="77777777" w:rsidR="005F2882" w:rsidRPr="007C733A" w:rsidRDefault="005F2882" w:rsidP="00AE4585">
            <w:pPr>
              <w:spacing w:line="254" w:lineRule="auto"/>
              <w:rPr>
                <w:szCs w:val="28"/>
                <w:lang w:val="be-BY"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187E253E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A15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C7C4" w14:textId="77777777" w:rsidR="005F2882" w:rsidRPr="007C733A" w:rsidRDefault="005F2882" w:rsidP="00AE4585">
            <w:pPr>
              <w:spacing w:line="256" w:lineRule="auto"/>
              <w:rPr>
                <w:sz w:val="18"/>
              </w:rPr>
            </w:pPr>
            <w:r w:rsidRPr="007C733A">
              <w:rPr>
                <w:sz w:val="18"/>
              </w:rPr>
              <w:t>Проведение интеллектуального конкурса «</w:t>
            </w:r>
            <w:proofErr w:type="spellStart"/>
            <w:r w:rsidRPr="007C733A">
              <w:rPr>
                <w:sz w:val="18"/>
              </w:rPr>
              <w:t>Лингвистенок</w:t>
            </w:r>
            <w:proofErr w:type="spellEnd"/>
            <w:r w:rsidRPr="007C733A">
              <w:rPr>
                <w:sz w:val="1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5F68" w14:textId="77777777" w:rsidR="005F2882" w:rsidRPr="007C733A" w:rsidRDefault="005F2882" w:rsidP="00AE4585">
            <w:pPr>
              <w:spacing w:line="256" w:lineRule="auto"/>
              <w:rPr>
                <w:sz w:val="16"/>
                <w:szCs w:val="16"/>
              </w:rPr>
            </w:pPr>
            <w:r w:rsidRPr="007C733A">
              <w:rPr>
                <w:sz w:val="16"/>
                <w:szCs w:val="16"/>
              </w:rPr>
              <w:t>вовлечение учащихся в активный познавательный и творческий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AE9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апрель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13FA" w14:textId="77777777" w:rsidR="005F2882" w:rsidRPr="007C733A" w:rsidRDefault="005F2882" w:rsidP="00AE4585">
            <w:pPr>
              <w:spacing w:line="256" w:lineRule="auto"/>
              <w:jc w:val="both"/>
            </w:pPr>
            <w:r w:rsidRPr="007C733A"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34AA" w14:textId="77777777" w:rsidR="005F2882" w:rsidRPr="007C733A" w:rsidRDefault="005F2882" w:rsidP="00AE4585">
            <w:pPr>
              <w:spacing w:line="256" w:lineRule="auto"/>
              <w:jc w:val="both"/>
              <w:rPr>
                <w:szCs w:val="28"/>
              </w:rPr>
            </w:pPr>
            <w:r w:rsidRPr="007C733A">
              <w:rPr>
                <w:szCs w:val="28"/>
              </w:rPr>
              <w:t>учителя-предметники</w:t>
            </w:r>
          </w:p>
        </w:tc>
      </w:tr>
      <w:tr w:rsidR="007C733A" w:rsidRPr="007C733A" w14:paraId="5E9DE72D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9F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59.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D1CB" w14:textId="77777777" w:rsidR="005F2882" w:rsidRPr="007C733A" w:rsidRDefault="005F2882" w:rsidP="00AE4585">
            <w:pPr>
              <w:spacing w:line="252" w:lineRule="auto"/>
              <w:rPr>
                <w:lang w:eastAsia="en-US"/>
              </w:rPr>
            </w:pPr>
            <w:r w:rsidRPr="007C733A">
              <w:rPr>
                <w:sz w:val="18"/>
                <w:lang w:eastAsia="en-US"/>
              </w:rPr>
              <w:t xml:space="preserve">Результативность учащихся в РТ по предметам гуманитарного </w:t>
            </w:r>
            <w:r w:rsidRPr="007C733A">
              <w:rPr>
                <w:sz w:val="18"/>
              </w:rPr>
              <w:t>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17E9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16"/>
                <w:lang w:eastAsia="en-US"/>
              </w:rPr>
              <w:t>анализ результативности</w:t>
            </w:r>
          </w:p>
          <w:p w14:paraId="27702435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28"/>
                <w:lang w:eastAsia="en-US"/>
              </w:rPr>
              <w:t xml:space="preserve">участия учащихся школы </w:t>
            </w:r>
            <w:r w:rsidRPr="007C733A">
              <w:rPr>
                <w:sz w:val="16"/>
                <w:szCs w:val="28"/>
                <w:lang w:eastAsia="en-US"/>
              </w:rPr>
              <w:lastRenderedPageBreak/>
              <w:t xml:space="preserve">в РТ, </w:t>
            </w:r>
            <w:r w:rsidRPr="007C733A">
              <w:rPr>
                <w:sz w:val="16"/>
                <w:lang w:eastAsia="en-US"/>
              </w:rPr>
              <w:t xml:space="preserve">выявить типичные ошибки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C193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E05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75CC" w14:textId="77777777" w:rsidR="005F2882" w:rsidRPr="007C733A" w:rsidRDefault="005F2882" w:rsidP="00AE4585">
            <w:pPr>
              <w:spacing w:line="254" w:lineRule="auto"/>
              <w:rPr>
                <w:szCs w:val="28"/>
                <w:lang w:val="be-BY"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</w:t>
            </w:r>
            <w:r w:rsidRPr="007C733A">
              <w:rPr>
                <w:szCs w:val="28"/>
                <w:lang w:eastAsia="en-US"/>
              </w:rPr>
              <w:lastRenderedPageBreak/>
              <w:t>Н.А., учителя-предметники</w:t>
            </w:r>
          </w:p>
        </w:tc>
      </w:tr>
      <w:tr w:rsidR="007C733A" w:rsidRPr="007C733A" w14:paraId="2DB2863F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A1E8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lastRenderedPageBreak/>
              <w:t>60.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517" w14:textId="77777777" w:rsidR="005F2882" w:rsidRPr="007C733A" w:rsidRDefault="005F2882" w:rsidP="00AE4585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7C733A">
              <w:rPr>
                <w:rFonts w:eastAsia="Times New Roman"/>
                <w:sz w:val="18"/>
                <w:szCs w:val="18"/>
              </w:rPr>
              <w:t>Профильное обучение: проблемы</w:t>
            </w:r>
          </w:p>
          <w:p w14:paraId="42B594BC" w14:textId="77777777" w:rsidR="005F2882" w:rsidRPr="007C733A" w:rsidRDefault="005F2882" w:rsidP="00AE4585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7C733A">
              <w:rPr>
                <w:rFonts w:eastAsia="Times New Roman"/>
                <w:sz w:val="18"/>
                <w:szCs w:val="18"/>
              </w:rPr>
              <w:t>и перспективы</w:t>
            </w:r>
          </w:p>
          <w:p w14:paraId="4B17BEAC" w14:textId="77777777" w:rsidR="005F2882" w:rsidRPr="007C733A" w:rsidRDefault="005F2882" w:rsidP="00AE4585">
            <w:pPr>
              <w:spacing w:line="256" w:lineRule="auto"/>
              <w:rPr>
                <w:sz w:val="18"/>
                <w:szCs w:val="3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62C" w14:textId="77777777" w:rsidR="005F2882" w:rsidRPr="007C733A" w:rsidRDefault="005F2882" w:rsidP="00AE4585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7C733A">
              <w:rPr>
                <w:rFonts w:eastAsia="Times New Roman"/>
                <w:sz w:val="16"/>
                <w:szCs w:val="16"/>
              </w:rPr>
              <w:t>Цель: рассмотреть   инновационные   подходы   к   профильному</w:t>
            </w:r>
          </w:p>
          <w:p w14:paraId="72C5D014" w14:textId="77777777" w:rsidR="005F2882" w:rsidRPr="007C733A" w:rsidRDefault="005F2882" w:rsidP="00AE4585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proofErr w:type="gramStart"/>
            <w:r w:rsidRPr="007C733A">
              <w:rPr>
                <w:rFonts w:eastAsia="Times New Roman"/>
                <w:sz w:val="16"/>
                <w:szCs w:val="16"/>
              </w:rPr>
              <w:t xml:space="preserve">обучению,   </w:t>
            </w:r>
            <w:proofErr w:type="gramEnd"/>
            <w:r w:rsidRPr="007C733A">
              <w:rPr>
                <w:rFonts w:eastAsia="Times New Roman"/>
                <w:sz w:val="16"/>
                <w:szCs w:val="16"/>
              </w:rPr>
              <w:t>определить   эффективность   и   дальнейшие   пути   реализации</w:t>
            </w:r>
          </w:p>
          <w:p w14:paraId="29CC9743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rFonts w:eastAsia="Times New Roman"/>
                <w:sz w:val="16"/>
                <w:szCs w:val="16"/>
              </w:rPr>
              <w:t>профильного обучения.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2E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апрель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E97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 w:val="18"/>
                <w:szCs w:val="18"/>
                <w:shd w:val="clear" w:color="auto" w:fill="FFFFFF"/>
              </w:rPr>
              <w:t>теоретический семинар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7ED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626059B2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CBD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DDEF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 xml:space="preserve">Посещение уроков в </w:t>
            </w:r>
            <w:r w:rsidRPr="007C733A">
              <w:rPr>
                <w:sz w:val="18"/>
                <w:lang w:val="en-US" w:eastAsia="en-US"/>
              </w:rPr>
              <w:t>IV</w:t>
            </w:r>
            <w:r w:rsidRPr="007C733A">
              <w:rPr>
                <w:sz w:val="18"/>
                <w:lang w:eastAsia="en-US"/>
              </w:rPr>
              <w:t xml:space="preserve"> классе с целью определения  готовности  к обучению на </w:t>
            </w:r>
            <w:r w:rsidRPr="007C733A">
              <w:rPr>
                <w:sz w:val="18"/>
                <w:lang w:val="en-US" w:eastAsia="en-US"/>
              </w:rPr>
              <w:t>II</w:t>
            </w:r>
            <w:r w:rsidRPr="007C733A">
              <w:rPr>
                <w:sz w:val="18"/>
                <w:lang w:eastAsia="en-US"/>
              </w:rPr>
              <w:t xml:space="preserve"> ступени общего среднего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FA68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проверка подготовленности обучающихся к переходу в 5 класс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46CA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апрель - 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9983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диагностика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02C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79C21F79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6F8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81C0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rFonts w:eastAsia="Calibri"/>
                <w:szCs w:val="30"/>
              </w:rPr>
              <w:t>Ключевые аспекты преемственности начального и общего среднего образования, их влияние на успешное развитие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6B6F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проверка подготовленности обучающихся к переходу в 5 класс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3C2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апрель - 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217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диагностика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E41E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  <w:tr w:rsidR="007C733A" w:rsidRPr="007C733A" w14:paraId="48BBDF6D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73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FFB3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Проведение интеллектуального конкурса «</w:t>
            </w:r>
            <w:proofErr w:type="spellStart"/>
            <w:r w:rsidRPr="007C733A">
              <w:rPr>
                <w:sz w:val="18"/>
                <w:lang w:eastAsia="en-US"/>
              </w:rPr>
              <w:t>Кентаврик</w:t>
            </w:r>
            <w:proofErr w:type="spellEnd"/>
            <w:r w:rsidRPr="007C733A">
              <w:rPr>
                <w:sz w:val="18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2F45" w14:textId="77777777" w:rsidR="005F2882" w:rsidRPr="007C733A" w:rsidRDefault="005F2882" w:rsidP="00AE45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7C733A">
              <w:rPr>
                <w:sz w:val="16"/>
                <w:szCs w:val="16"/>
                <w:lang w:eastAsia="en-US"/>
              </w:rPr>
              <w:t>вовлечение учащихся в активный познавательный и творческий процесс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619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9BE" w14:textId="77777777" w:rsidR="005F2882" w:rsidRPr="007C733A" w:rsidRDefault="005F2882" w:rsidP="00AE4585">
            <w:pPr>
              <w:spacing w:line="254" w:lineRule="auto"/>
              <w:jc w:val="both"/>
              <w:rPr>
                <w:lang w:eastAsia="en-US"/>
              </w:rPr>
            </w:pPr>
            <w:r w:rsidRPr="007C733A">
              <w:rPr>
                <w:lang w:eastAsia="en-US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F2BC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45B9FCE4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D3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B1BC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szCs w:val="30"/>
                <w:lang w:eastAsia="en-US"/>
              </w:rPr>
              <w:t xml:space="preserve">Проведение и анализ итоговых  контрольных работ по предметам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szCs w:val="30"/>
                <w:lang w:eastAsia="en-US"/>
              </w:rPr>
              <w:t xml:space="preserve"> в 5</w:t>
            </w:r>
            <w:r w:rsidRPr="007C733A">
              <w:rPr>
                <w:sz w:val="18"/>
                <w:szCs w:val="30"/>
                <w:lang w:val="be-BY" w:eastAsia="en-US"/>
              </w:rPr>
              <w:t>-</w:t>
            </w:r>
            <w:r w:rsidRPr="007C733A">
              <w:rPr>
                <w:sz w:val="18"/>
                <w:szCs w:val="30"/>
                <w:lang w:eastAsia="en-US"/>
              </w:rPr>
              <w:t xml:space="preserve"> 9,10-11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6711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выявить типичные ошибки в работах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D51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val="be-BY" w:eastAsia="en-US"/>
              </w:rPr>
            </w:pPr>
            <w:r w:rsidRPr="007C733A">
              <w:rPr>
                <w:szCs w:val="28"/>
                <w:lang w:val="be-BY" w:eastAsia="en-US"/>
              </w:rPr>
              <w:t>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124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val="be-BY" w:eastAsia="en-US"/>
              </w:rPr>
              <w:t>м</w:t>
            </w:r>
            <w:proofErr w:type="spellStart"/>
            <w:r w:rsidRPr="007C733A">
              <w:rPr>
                <w:szCs w:val="28"/>
                <w:lang w:eastAsia="en-US"/>
              </w:rPr>
              <w:t>ониторинг</w:t>
            </w:r>
            <w:proofErr w:type="spellEnd"/>
          </w:p>
          <w:p w14:paraId="56ABF31C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5BA1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5DE07FD0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2A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39FB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szCs w:val="30"/>
                <w:lang w:eastAsia="en-US"/>
              </w:rPr>
              <w:t xml:space="preserve">Анализ уровня </w:t>
            </w:r>
            <w:proofErr w:type="spellStart"/>
            <w:r w:rsidRPr="007C733A">
              <w:rPr>
                <w:sz w:val="18"/>
                <w:szCs w:val="30"/>
                <w:lang w:eastAsia="en-US"/>
              </w:rPr>
              <w:t>обученности</w:t>
            </w:r>
            <w:proofErr w:type="spellEnd"/>
            <w:r w:rsidRPr="007C733A">
              <w:rPr>
                <w:sz w:val="18"/>
                <w:szCs w:val="30"/>
                <w:lang w:eastAsia="en-US"/>
              </w:rPr>
              <w:t xml:space="preserve"> учащихся по предметам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szCs w:val="30"/>
                <w:lang w:eastAsia="en-US"/>
              </w:rPr>
              <w:t xml:space="preserve"> за </w:t>
            </w:r>
            <w:r w:rsidRPr="007C733A">
              <w:rPr>
                <w:sz w:val="18"/>
                <w:szCs w:val="30"/>
                <w:lang w:val="en-US" w:eastAsia="en-US"/>
              </w:rPr>
              <w:t>IV</w:t>
            </w:r>
            <w:r w:rsidRPr="007C733A">
              <w:rPr>
                <w:sz w:val="18"/>
                <w:szCs w:val="30"/>
                <w:lang w:eastAsia="en-US"/>
              </w:rPr>
              <w:t xml:space="preserve"> четверть 2025/20</w:t>
            </w:r>
            <w:r w:rsidRPr="007C733A">
              <w:rPr>
                <w:sz w:val="18"/>
                <w:szCs w:val="30"/>
                <w:lang w:val="be-BY" w:eastAsia="en-US"/>
              </w:rPr>
              <w:t>26</w:t>
            </w:r>
            <w:r w:rsidRPr="007C733A">
              <w:rPr>
                <w:sz w:val="18"/>
                <w:szCs w:val="30"/>
                <w:lang w:eastAsia="en-US"/>
              </w:rPr>
              <w:t xml:space="preserve">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0896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обсудить особенности преподавания предметов гуманитарного цикла в учебном году, определить общие подходы в определении качества обучения, очертить круг проблем и пути их решения, выработать рекомендации по итогам работы УМО.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1106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  <w:r w:rsidRPr="007C733A">
              <w:rPr>
                <w:lang w:eastAsia="en-US"/>
              </w:rPr>
              <w:t>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54D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мониторинг</w:t>
            </w:r>
          </w:p>
          <w:p w14:paraId="1BC197D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BC0F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учителя-предметники</w:t>
            </w:r>
          </w:p>
        </w:tc>
      </w:tr>
      <w:tr w:rsidR="007C733A" w:rsidRPr="007C733A" w14:paraId="6EEBE50F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BDA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0324" w14:textId="77777777" w:rsidR="005F2882" w:rsidRPr="007C733A" w:rsidRDefault="005F2882" w:rsidP="00AE4585">
            <w:pPr>
              <w:spacing w:line="256" w:lineRule="auto"/>
              <w:rPr>
                <w:sz w:val="18"/>
                <w:szCs w:val="30"/>
                <w:lang w:eastAsia="en-US"/>
              </w:rPr>
            </w:pPr>
            <w:r w:rsidRPr="007C733A">
              <w:rPr>
                <w:sz w:val="18"/>
                <w:szCs w:val="30"/>
                <w:lang w:eastAsia="en-US"/>
              </w:rPr>
              <w:t>Проведение диагностики запросов учителей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57B7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определить актуальные вопросы для изучения в следующем учебном году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E6F0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6EE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анкетирование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C5E0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</w:t>
            </w:r>
          </w:p>
        </w:tc>
      </w:tr>
      <w:tr w:rsidR="007C733A" w:rsidRPr="007C733A" w14:paraId="5F1B6095" w14:textId="77777777" w:rsidTr="00AE45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639D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67.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5EEB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Анализ работы за 2025/20</w:t>
            </w:r>
            <w:r w:rsidRPr="007C733A">
              <w:rPr>
                <w:sz w:val="18"/>
                <w:lang w:val="be-BY" w:eastAsia="en-US"/>
              </w:rPr>
              <w:t xml:space="preserve">26 </w:t>
            </w:r>
            <w:r w:rsidRPr="007C733A">
              <w:rPr>
                <w:sz w:val="18"/>
                <w:lang w:eastAsia="en-US"/>
              </w:rPr>
              <w:t xml:space="preserve">учебный год и планирование работы УМО гуманитарного </w:t>
            </w:r>
            <w:r w:rsidRPr="007C733A">
              <w:rPr>
                <w:sz w:val="18"/>
              </w:rPr>
              <w:t>направления</w:t>
            </w:r>
            <w:r w:rsidRPr="007C733A">
              <w:rPr>
                <w:sz w:val="18"/>
                <w:lang w:eastAsia="en-US"/>
              </w:rPr>
              <w:t xml:space="preserve"> на 2026</w:t>
            </w:r>
            <w:r w:rsidRPr="007C733A">
              <w:rPr>
                <w:sz w:val="18"/>
                <w:lang w:val="be-BY" w:eastAsia="en-US"/>
              </w:rPr>
              <w:t>/</w:t>
            </w:r>
            <w:r w:rsidRPr="007C733A">
              <w:rPr>
                <w:sz w:val="18"/>
                <w:lang w:eastAsia="en-US"/>
              </w:rPr>
              <w:t>2027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31E4" w14:textId="77777777" w:rsidR="005F2882" w:rsidRPr="007C733A" w:rsidRDefault="005F2882" w:rsidP="00AE4585">
            <w:pPr>
              <w:spacing w:line="254" w:lineRule="auto"/>
              <w:rPr>
                <w:sz w:val="16"/>
                <w:lang w:eastAsia="en-US"/>
              </w:rPr>
            </w:pPr>
            <w:r w:rsidRPr="007C733A">
              <w:rPr>
                <w:sz w:val="16"/>
                <w:lang w:eastAsia="en-US"/>
              </w:rPr>
              <w:t>проанализировать состояние методической работы, обозначить существующие проблемы и наметить пути их решения.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CD78" w14:textId="77777777" w:rsidR="005F2882" w:rsidRPr="007C733A" w:rsidRDefault="005F2882" w:rsidP="00AE4585">
            <w:pPr>
              <w:spacing w:line="254" w:lineRule="auto"/>
              <w:jc w:val="both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май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609" w14:textId="77777777" w:rsidR="005F2882" w:rsidRPr="007C733A" w:rsidRDefault="005F2882" w:rsidP="00AE4585">
            <w:pPr>
              <w:spacing w:line="254" w:lineRule="auto"/>
              <w:rPr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мониторинг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143" w14:textId="77777777" w:rsidR="005F2882" w:rsidRPr="007C733A" w:rsidRDefault="005F2882" w:rsidP="00AE4585">
            <w:pPr>
              <w:spacing w:line="254" w:lineRule="auto"/>
              <w:rPr>
                <w:lang w:eastAsia="en-US"/>
              </w:rPr>
            </w:pPr>
            <w:proofErr w:type="spellStart"/>
            <w:r w:rsidRPr="007C733A">
              <w:rPr>
                <w:lang w:eastAsia="en-US"/>
              </w:rPr>
              <w:t>Пальченко</w:t>
            </w:r>
            <w:proofErr w:type="spellEnd"/>
            <w:r w:rsidRPr="007C733A">
              <w:rPr>
                <w:lang w:eastAsia="en-US"/>
              </w:rPr>
              <w:t xml:space="preserve"> Н.А.</w:t>
            </w:r>
          </w:p>
        </w:tc>
      </w:tr>
      <w:tr w:rsidR="007C733A" w:rsidRPr="007C733A" w14:paraId="3678018E" w14:textId="77777777" w:rsidTr="00AE4585"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2BA4" w14:textId="77777777" w:rsidR="005F2882" w:rsidRPr="007C733A" w:rsidRDefault="005F2882" w:rsidP="00AE4585">
            <w:pPr>
              <w:spacing w:line="256" w:lineRule="auto"/>
              <w:jc w:val="center"/>
              <w:rPr>
                <w:b/>
                <w:bCs/>
                <w:sz w:val="18"/>
                <w:lang w:eastAsia="en-US"/>
              </w:rPr>
            </w:pPr>
            <w:r w:rsidRPr="007C733A">
              <w:rPr>
                <w:b/>
                <w:bCs/>
                <w:sz w:val="18"/>
                <w:lang w:eastAsia="en-US"/>
              </w:rPr>
              <w:t>Заседание № 4</w:t>
            </w:r>
          </w:p>
        </w:tc>
      </w:tr>
      <w:tr w:rsidR="007C733A" w:rsidRPr="007C733A" w14:paraId="56BD6133" w14:textId="77777777" w:rsidTr="00AE4585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694C" w14:textId="77777777" w:rsidR="005F2882" w:rsidRPr="007C733A" w:rsidRDefault="005F2882" w:rsidP="00AE4585">
            <w:pPr>
              <w:rPr>
                <w:sz w:val="1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1BE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sz w:val="18"/>
                <w:szCs w:val="18"/>
                <w:lang w:eastAsia="en-US"/>
              </w:rPr>
              <w:t>Подведение итогов работы УМО гуманитарного направления за 2025/2026 учебный год</w:t>
            </w:r>
          </w:p>
          <w:p w14:paraId="1230A44B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Методический диалог «</w:t>
            </w:r>
            <w:r w:rsidRPr="007C733A">
              <w:rPr>
                <w:sz w:val="18"/>
                <w:szCs w:val="18"/>
              </w:rPr>
              <w:t xml:space="preserve">Информационная культура и </w:t>
            </w:r>
            <w:proofErr w:type="spellStart"/>
            <w:r w:rsidRPr="007C733A">
              <w:rPr>
                <w:sz w:val="18"/>
                <w:szCs w:val="18"/>
              </w:rPr>
              <w:t>медиакомпетентность</w:t>
            </w:r>
            <w:proofErr w:type="spellEnd"/>
            <w:r w:rsidRPr="007C733A">
              <w:rPr>
                <w:sz w:val="18"/>
                <w:szCs w:val="18"/>
              </w:rPr>
              <w:t xml:space="preserve"> учителя как средство формирования речевой, языковой, коммуникативной и </w:t>
            </w:r>
            <w:proofErr w:type="spellStart"/>
            <w:r w:rsidRPr="007C733A">
              <w:rPr>
                <w:sz w:val="18"/>
                <w:szCs w:val="18"/>
              </w:rPr>
              <w:t>лингвокультурологической</w:t>
            </w:r>
            <w:proofErr w:type="spellEnd"/>
            <w:r w:rsidRPr="007C733A">
              <w:rPr>
                <w:sz w:val="18"/>
                <w:szCs w:val="18"/>
              </w:rPr>
              <w:t xml:space="preserve"> компетенций учащихся</w:t>
            </w:r>
            <w:r w:rsidRPr="007C733A">
              <w:rPr>
                <w:sz w:val="18"/>
                <w:lang w:eastAsia="en-US"/>
              </w:rPr>
              <w:t>»</w:t>
            </w:r>
          </w:p>
          <w:p w14:paraId="6F1B828C" w14:textId="77777777" w:rsidR="005F2882" w:rsidRPr="007C733A" w:rsidRDefault="005F2882" w:rsidP="00AE4585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22A2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подведение итогов работы, составление плана на следующий год;</w:t>
            </w:r>
          </w:p>
          <w:p w14:paraId="08795861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8"/>
                <w:lang w:eastAsia="en-US"/>
              </w:rPr>
              <w:t>оказание помощи в развитии творческого потенциала  педагогических работников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2534" w14:textId="77777777" w:rsidR="005F2882" w:rsidRPr="007C733A" w:rsidRDefault="005F2882" w:rsidP="00AE4585">
            <w:pPr>
              <w:spacing w:line="254" w:lineRule="auto"/>
              <w:jc w:val="both"/>
              <w:rPr>
                <w:sz w:val="18"/>
                <w:szCs w:val="28"/>
                <w:lang w:val="en-US" w:eastAsia="en-US"/>
              </w:rPr>
            </w:pPr>
            <w:r w:rsidRPr="007C733A">
              <w:rPr>
                <w:sz w:val="18"/>
                <w:szCs w:val="28"/>
                <w:lang w:eastAsia="en-US"/>
              </w:rPr>
              <w:t>23.05.2025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1CEC" w14:textId="77777777" w:rsidR="005F2882" w:rsidRPr="007C733A" w:rsidRDefault="005F2882" w:rsidP="00AE4585">
            <w:pPr>
              <w:spacing w:line="254" w:lineRule="auto"/>
              <w:rPr>
                <w:sz w:val="18"/>
                <w:szCs w:val="28"/>
                <w:lang w:eastAsia="en-US"/>
              </w:rPr>
            </w:pPr>
            <w:r w:rsidRPr="007C733A">
              <w:rPr>
                <w:sz w:val="18"/>
                <w:szCs w:val="28"/>
                <w:lang w:eastAsia="en-US"/>
              </w:rPr>
              <w:t>методический диалог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6C30" w14:textId="77777777" w:rsidR="005F2882" w:rsidRPr="007C733A" w:rsidRDefault="005F2882" w:rsidP="00AE4585">
            <w:pPr>
              <w:spacing w:line="254" w:lineRule="auto"/>
              <w:rPr>
                <w:sz w:val="18"/>
                <w:szCs w:val="28"/>
                <w:lang w:eastAsia="en-US"/>
              </w:rPr>
            </w:pPr>
            <w:proofErr w:type="spellStart"/>
            <w:r w:rsidRPr="007C733A">
              <w:rPr>
                <w:sz w:val="18"/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 w:val="18"/>
                <w:szCs w:val="28"/>
                <w:lang w:eastAsia="en-US"/>
              </w:rPr>
              <w:t xml:space="preserve"> Н.А.</w:t>
            </w:r>
          </w:p>
        </w:tc>
      </w:tr>
      <w:tr w:rsidR="007C733A" w:rsidRPr="007C733A" w14:paraId="513A66C7" w14:textId="77777777" w:rsidTr="00AE4585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3CB" w14:textId="51B6B370" w:rsidR="005F2882" w:rsidRPr="007C733A" w:rsidRDefault="007C733A" w:rsidP="00AE458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CA9" w14:textId="77777777" w:rsidR="005F2882" w:rsidRPr="007C733A" w:rsidRDefault="005F2882" w:rsidP="00AE458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C733A">
              <w:rPr>
                <w:rFonts w:eastAsia="Times New Roman"/>
                <w:szCs w:val="30"/>
              </w:rPr>
              <w:t xml:space="preserve">Анализ результатов </w:t>
            </w:r>
            <w:r w:rsidRPr="007C733A">
              <w:rPr>
                <w:sz w:val="18"/>
                <w:szCs w:val="18"/>
                <w:shd w:val="clear" w:color="auto" w:fill="FFFFFF"/>
                <w:lang w:eastAsia="en-US"/>
              </w:rPr>
              <w:t>экзаменов</w:t>
            </w:r>
            <w:r w:rsidRPr="007C733A">
              <w:rPr>
                <w:sz w:val="18"/>
                <w:szCs w:val="18"/>
                <w:lang w:eastAsia="en-US"/>
              </w:rPr>
              <w:t xml:space="preserve">, </w:t>
            </w:r>
            <w:r w:rsidRPr="007C733A">
              <w:rPr>
                <w:sz w:val="18"/>
                <w:szCs w:val="18"/>
                <w:shd w:val="clear" w:color="auto" w:fill="FFFFFF"/>
                <w:lang w:eastAsia="en-US"/>
              </w:rPr>
              <w:t xml:space="preserve">результатов ЦЭ в 2025/2026 </w:t>
            </w:r>
            <w:r w:rsidRPr="007C733A">
              <w:rPr>
                <w:sz w:val="18"/>
                <w:szCs w:val="18"/>
                <w:lang w:eastAsia="en-US"/>
              </w:rPr>
              <w:t>учебном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808" w14:textId="77777777" w:rsidR="005F2882" w:rsidRPr="007C733A" w:rsidRDefault="005F2882" w:rsidP="00AE4585">
            <w:pPr>
              <w:spacing w:line="254" w:lineRule="auto"/>
              <w:rPr>
                <w:sz w:val="18"/>
                <w:lang w:eastAsia="en-US"/>
              </w:rPr>
            </w:pPr>
            <w:r w:rsidRPr="007C733A">
              <w:rPr>
                <w:sz w:val="16"/>
                <w:lang w:eastAsia="en-US"/>
              </w:rPr>
              <w:t>анализ результативности обучения по предметам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68A" w14:textId="77777777" w:rsidR="005F2882" w:rsidRPr="007C733A" w:rsidRDefault="005F2882" w:rsidP="00AE4585">
            <w:pPr>
              <w:spacing w:line="254" w:lineRule="auto"/>
              <w:jc w:val="both"/>
              <w:rPr>
                <w:sz w:val="18"/>
                <w:szCs w:val="28"/>
                <w:lang w:eastAsia="en-US"/>
              </w:rPr>
            </w:pPr>
            <w:r w:rsidRPr="007C733A">
              <w:rPr>
                <w:sz w:val="18"/>
                <w:szCs w:val="28"/>
                <w:lang w:eastAsia="en-US"/>
              </w:rPr>
              <w:t>июнь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ABD" w14:textId="77777777" w:rsidR="005F2882" w:rsidRPr="007C733A" w:rsidRDefault="005F2882" w:rsidP="00AE4585">
            <w:pPr>
              <w:spacing w:line="254" w:lineRule="auto"/>
              <w:rPr>
                <w:sz w:val="18"/>
                <w:szCs w:val="28"/>
                <w:lang w:eastAsia="en-US"/>
              </w:rPr>
            </w:pPr>
            <w:r w:rsidRPr="007C733A">
              <w:rPr>
                <w:szCs w:val="28"/>
                <w:lang w:eastAsia="en-US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687" w14:textId="77777777" w:rsidR="005F2882" w:rsidRPr="007C733A" w:rsidRDefault="005F2882" w:rsidP="00AE4585">
            <w:pPr>
              <w:spacing w:line="254" w:lineRule="auto"/>
              <w:rPr>
                <w:sz w:val="18"/>
                <w:szCs w:val="28"/>
                <w:lang w:eastAsia="en-US"/>
              </w:rPr>
            </w:pPr>
            <w:proofErr w:type="spellStart"/>
            <w:r w:rsidRPr="007C733A">
              <w:rPr>
                <w:szCs w:val="28"/>
                <w:lang w:eastAsia="en-US"/>
              </w:rPr>
              <w:t>Пальченко</w:t>
            </w:r>
            <w:proofErr w:type="spellEnd"/>
            <w:r w:rsidRPr="007C733A">
              <w:rPr>
                <w:szCs w:val="28"/>
                <w:lang w:eastAsia="en-US"/>
              </w:rPr>
              <w:t xml:space="preserve"> Н.А., учителя-предметники</w:t>
            </w:r>
          </w:p>
        </w:tc>
      </w:tr>
    </w:tbl>
    <w:p w14:paraId="5B142907" w14:textId="77777777" w:rsidR="005F2882" w:rsidRPr="007C733A" w:rsidRDefault="005F2882" w:rsidP="005F2882"/>
    <w:p w14:paraId="7B87BEB8" w14:textId="77777777" w:rsidR="005F2882" w:rsidRPr="007C733A" w:rsidRDefault="005F2882" w:rsidP="005F2882">
      <w:pPr>
        <w:rPr>
          <w:sz w:val="30"/>
          <w:szCs w:val="30"/>
        </w:rPr>
      </w:pPr>
      <w:r w:rsidRPr="007C733A">
        <w:rPr>
          <w:sz w:val="30"/>
          <w:szCs w:val="30"/>
        </w:rPr>
        <w:t xml:space="preserve">Председатель УМО </w:t>
      </w:r>
    </w:p>
    <w:p w14:paraId="5592927B" w14:textId="01F90DA7" w:rsidR="007C733A" w:rsidRPr="007C733A" w:rsidRDefault="005F2882" w:rsidP="007C733A">
      <w:pPr>
        <w:rPr>
          <w:sz w:val="30"/>
          <w:szCs w:val="30"/>
        </w:rPr>
      </w:pPr>
      <w:r w:rsidRPr="007C733A">
        <w:rPr>
          <w:sz w:val="30"/>
          <w:szCs w:val="30"/>
        </w:rPr>
        <w:t xml:space="preserve">гуманитарного направления                                                 Н.А. </w:t>
      </w:r>
      <w:proofErr w:type="spellStart"/>
      <w:r w:rsidRPr="007C733A">
        <w:rPr>
          <w:sz w:val="30"/>
          <w:szCs w:val="30"/>
        </w:rPr>
        <w:t>Пальченко</w:t>
      </w:r>
      <w:bookmarkEnd w:id="0"/>
      <w:bookmarkEnd w:id="1"/>
      <w:proofErr w:type="spellEnd"/>
    </w:p>
    <w:sectPr w:rsidR="007C733A" w:rsidRPr="007C733A" w:rsidSect="00A560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F16"/>
    <w:multiLevelType w:val="hybridMultilevel"/>
    <w:tmpl w:val="FAB0B75E"/>
    <w:lvl w:ilvl="0" w:tplc="755EF6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25"/>
    <w:rsid w:val="000867CE"/>
    <w:rsid w:val="000E566F"/>
    <w:rsid w:val="000E7227"/>
    <w:rsid w:val="00120350"/>
    <w:rsid w:val="00127E9D"/>
    <w:rsid w:val="00170FA6"/>
    <w:rsid w:val="001A7356"/>
    <w:rsid w:val="002237E8"/>
    <w:rsid w:val="00246A99"/>
    <w:rsid w:val="002D4DF6"/>
    <w:rsid w:val="00332CEC"/>
    <w:rsid w:val="00383D21"/>
    <w:rsid w:val="00394ACA"/>
    <w:rsid w:val="003F4732"/>
    <w:rsid w:val="004163D8"/>
    <w:rsid w:val="004407AD"/>
    <w:rsid w:val="00477147"/>
    <w:rsid w:val="004C795E"/>
    <w:rsid w:val="00516F33"/>
    <w:rsid w:val="00563D46"/>
    <w:rsid w:val="005A7057"/>
    <w:rsid w:val="005E4693"/>
    <w:rsid w:val="005F2882"/>
    <w:rsid w:val="00676253"/>
    <w:rsid w:val="007833D1"/>
    <w:rsid w:val="00787882"/>
    <w:rsid w:val="007C733A"/>
    <w:rsid w:val="00845495"/>
    <w:rsid w:val="008A49ED"/>
    <w:rsid w:val="008D1E3E"/>
    <w:rsid w:val="00946088"/>
    <w:rsid w:val="0098161A"/>
    <w:rsid w:val="00A1757C"/>
    <w:rsid w:val="00A56025"/>
    <w:rsid w:val="00A649BF"/>
    <w:rsid w:val="00B44517"/>
    <w:rsid w:val="00B445A0"/>
    <w:rsid w:val="00BB76A6"/>
    <w:rsid w:val="00BD3180"/>
    <w:rsid w:val="00BE2B4D"/>
    <w:rsid w:val="00BE5A9C"/>
    <w:rsid w:val="00C022D6"/>
    <w:rsid w:val="00C04D1B"/>
    <w:rsid w:val="00C20842"/>
    <w:rsid w:val="00C3353C"/>
    <w:rsid w:val="00C60A14"/>
    <w:rsid w:val="00CA51CF"/>
    <w:rsid w:val="00CB238C"/>
    <w:rsid w:val="00D04912"/>
    <w:rsid w:val="00D07CFD"/>
    <w:rsid w:val="00D33D4B"/>
    <w:rsid w:val="00D33F28"/>
    <w:rsid w:val="00D41875"/>
    <w:rsid w:val="00D954B4"/>
    <w:rsid w:val="00DB0625"/>
    <w:rsid w:val="00DB7D3A"/>
    <w:rsid w:val="00DE2285"/>
    <w:rsid w:val="00E03C6A"/>
    <w:rsid w:val="00E47E2D"/>
    <w:rsid w:val="00F126BA"/>
    <w:rsid w:val="00F412B9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7735"/>
  <w15:chartTrackingRefBased/>
  <w15:docId w15:val="{95852BF0-0C05-4AD4-8C0D-14CC492A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187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uiPriority w:val="1"/>
    <w:unhideWhenUsed/>
    <w:qFormat/>
    <w:rsid w:val="00A56025"/>
    <w:pPr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5602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link w:val="2"/>
    <w:qFormat/>
    <w:rsid w:val="00A56025"/>
    <w:pPr>
      <w:widowControl w:val="0"/>
      <w:shd w:val="clear" w:color="auto" w:fill="FFFFFF"/>
      <w:autoSpaceDN w:val="0"/>
      <w:spacing w:after="0" w:line="340" w:lineRule="exact"/>
      <w:ind w:hanging="340"/>
      <w:contextualSpacing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A56025"/>
  </w:style>
  <w:style w:type="character" w:styleId="a4">
    <w:name w:val="Emphasis"/>
    <w:basedOn w:val="a0"/>
    <w:uiPriority w:val="20"/>
    <w:qFormat/>
    <w:rsid w:val="00A56025"/>
    <w:rPr>
      <w:i/>
      <w:iCs/>
    </w:rPr>
  </w:style>
  <w:style w:type="character" w:customStyle="1" w:styleId="a5">
    <w:name w:val="Без интервала Знак"/>
    <w:basedOn w:val="a0"/>
    <w:link w:val="a6"/>
    <w:uiPriority w:val="1"/>
    <w:locked/>
    <w:rsid w:val="00170FA6"/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170F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1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2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Windows User</cp:lastModifiedBy>
  <cp:revision>2</cp:revision>
  <cp:lastPrinted>2025-06-15T16:10:00Z</cp:lastPrinted>
  <dcterms:created xsi:type="dcterms:W3CDTF">2025-09-15T09:04:00Z</dcterms:created>
  <dcterms:modified xsi:type="dcterms:W3CDTF">2025-09-15T09:04:00Z</dcterms:modified>
</cp:coreProperties>
</file>