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0142" w14:textId="77777777" w:rsidR="00942D26" w:rsidRDefault="007706A7" w:rsidP="0077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 w:rsidR="0094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педагога-психолога </w:t>
      </w:r>
    </w:p>
    <w:p w14:paraId="3FCC02A2" w14:textId="37229095" w:rsidR="007706A7" w:rsidRPr="007C0DE5" w:rsidRDefault="00942D26" w:rsidP="0077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ГУО «Климовская средняя школа» на 2024/2025</w:t>
      </w:r>
      <w:r w:rsidR="007706A7" w:rsidRPr="007C0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108DD274" w14:textId="77777777" w:rsidR="007706A7" w:rsidRPr="007C0DE5" w:rsidRDefault="007706A7" w:rsidP="00770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2BCF5833" w14:textId="77777777" w:rsidR="007706A7" w:rsidRPr="007C0DE5" w:rsidRDefault="007706A7" w:rsidP="00770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 всем участникам образовательного процесса в соответствии с целями  и задачами системы образования, способствование созданию оптимальных условий  для реализации права каждого ребенка на полноценное познавательное и личностное развитие.</w:t>
      </w:r>
    </w:p>
    <w:p w14:paraId="4C776EE0" w14:textId="77777777" w:rsidR="007706A7" w:rsidRPr="007C0DE5" w:rsidRDefault="007706A7" w:rsidP="00770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CE552C1" w14:textId="77777777" w:rsidR="007706A7" w:rsidRPr="007C0DE5" w:rsidRDefault="007706A7" w:rsidP="00770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сохранение и укрепление психологического здоровья участников образовательного процесса;</w:t>
      </w:r>
    </w:p>
    <w:p w14:paraId="24A4859D" w14:textId="77777777" w:rsidR="007706A7" w:rsidRPr="007C0DE5" w:rsidRDefault="007706A7" w:rsidP="00770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-своевременное выявление и предупреждение возможных трудностей в личностном развитии детей (сопровождение образовательного процесса – диагностический минимум, коррекционно-развивающая работа, консультирование);</w:t>
      </w:r>
    </w:p>
    <w:p w14:paraId="56A6A729" w14:textId="77777777" w:rsidR="007706A7" w:rsidRPr="007C0DE5" w:rsidRDefault="007706A7" w:rsidP="00770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родительской компетентности, активизация роли родителей в создании  оптимальных условия развития ребенка;</w:t>
      </w:r>
    </w:p>
    <w:p w14:paraId="5267A28A" w14:textId="77777777" w:rsidR="007706A7" w:rsidRPr="007C0DE5" w:rsidRDefault="007706A7" w:rsidP="00770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поддержание психологического климата в коллективе, развитие психолого-педагогической компетентности педагогов.</w:t>
      </w:r>
    </w:p>
    <w:tbl>
      <w:tblPr>
        <w:tblW w:w="1573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5"/>
        <w:gridCol w:w="9780"/>
        <w:gridCol w:w="3405"/>
      </w:tblGrid>
      <w:tr w:rsidR="007706A7" w:rsidRPr="007C0DE5" w14:paraId="5572A1A1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36F6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подраздела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4E7F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458E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06A7" w:rsidRPr="007C0DE5" w14:paraId="4C0B9CFB" w14:textId="77777777" w:rsidTr="007F3862"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F7AED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 - сентябрь</w:t>
            </w:r>
          </w:p>
        </w:tc>
      </w:tr>
      <w:tr w:rsidR="007706A7" w:rsidRPr="007C0DE5" w14:paraId="76E63BFB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21C93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педагога - психолога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F39FA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  <w:p w14:paraId="743FE7FC" w14:textId="53D5E1D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2024 - 2025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14:paraId="52B3A94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банка данных одаренных учащихся.</w:t>
            </w:r>
          </w:p>
          <w:p w14:paraId="5171F703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уроков в 1, 5 классах.      </w:t>
            </w:r>
          </w:p>
          <w:p w14:paraId="1C1E0F5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семей с учащимися девиантного поведения      </w:t>
            </w:r>
          </w:p>
          <w:p w14:paraId="483F9A5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с детьми, состоящими на всех видах учёта.</w:t>
            </w:r>
          </w:p>
          <w:p w14:paraId="4B106FEB" w14:textId="43D62EF3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2D26"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плана </w:t>
            </w:r>
            <w:proofErr w:type="gramStart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 СППС</w:t>
            </w:r>
            <w:proofErr w:type="gramEnd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учебный год.</w:t>
            </w:r>
          </w:p>
          <w:p w14:paraId="50A2575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работы по профориентации.</w:t>
            </w:r>
          </w:p>
          <w:p w14:paraId="7EFCD38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Раннее и своевременное выявление детей и подростков, переживающих стресс или подверженных повышенному суицидальному риску, организация работы с ними (постоянно)</w:t>
            </w: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44BF41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  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профориентации за прошлый год</w:t>
            </w:r>
          </w:p>
          <w:p w14:paraId="30DF7DD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вопросы трудоустройства и поступления в профессионально учебные заведения выпускников 9,11 классов)</w:t>
            </w:r>
          </w:p>
          <w:p w14:paraId="08EC053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фильма «За гранью сознания…» (профилактика наркомании)</w:t>
            </w:r>
          </w:p>
          <w:p w14:paraId="618FD8FA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Профилактическая и информационно-просветительная работа</w:t>
            </w:r>
          </w:p>
          <w:p w14:paraId="6683E72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заседаниях совета профилактики (в течении года)      </w:t>
            </w:r>
          </w:p>
          <w:p w14:paraId="6D47B86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рекомендаций для родителей 1 классов .           </w:t>
            </w:r>
          </w:p>
          <w:p w14:paraId="737B381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14:paraId="5922B16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 для классных руководителей 1,5 классов об особенностях адаптационного периода</w:t>
            </w:r>
          </w:p>
          <w:p w14:paraId="22FD86E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 для родителей учащихся 1 классов                </w:t>
            </w:r>
          </w:p>
          <w:p w14:paraId="732E144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Информационный дайджест  «</w:t>
            </w:r>
            <w:proofErr w:type="spellStart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дидактогения</w:t>
            </w:r>
            <w:proofErr w:type="spellEnd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FED310D" w14:textId="77777777" w:rsidR="00942D26" w:rsidRDefault="00942D26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9CBD981" w14:textId="0AD3F1BA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Диагностическая работа</w:t>
            </w:r>
          </w:p>
          <w:p w14:paraId="2C64064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эмоционального состояния учащихся 1 и 5 классов.</w:t>
            </w:r>
          </w:p>
          <w:p w14:paraId="14509DA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психологических предпосылок обучения в школе (1 классах)</w:t>
            </w:r>
          </w:p>
          <w:p w14:paraId="73BD697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14:paraId="44849503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Занятия:</w:t>
            </w:r>
          </w:p>
          <w:p w14:paraId="2D555B5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школа (1 класс)</w:t>
            </w:r>
          </w:p>
          <w:p w14:paraId="3E9E353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-Новый период школьной жизни (5 класс).</w:t>
            </w:r>
          </w:p>
          <w:p w14:paraId="566BFDD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пороге жизненного выбора (9 класс, 11 класс)</w:t>
            </w:r>
          </w:p>
          <w:p w14:paraId="07F69EF7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и аналитическая работа</w:t>
            </w:r>
          </w:p>
          <w:p w14:paraId="1B3D2C7F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новой научно-методической литературы и документации (постоянно)      </w:t>
            </w:r>
          </w:p>
          <w:p w14:paraId="14E0B18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-Обработка результатов диагностики и анкетирования</w:t>
            </w:r>
          </w:p>
          <w:p w14:paraId="0B07FE3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-Семинар-практикум для педагогов «Адаптационный период»</w:t>
            </w:r>
          </w:p>
          <w:p w14:paraId="4CAF1F0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5193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7706A7" w:rsidRPr="007C0DE5" w14:paraId="59FA79E2" w14:textId="77777777" w:rsidTr="007F3862"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81214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7706A7" w:rsidRPr="007C0DE5" w14:paraId="631C202A" w14:textId="77777777" w:rsidTr="007F3862">
        <w:tc>
          <w:tcPr>
            <w:tcW w:w="25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2AD3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CEAB5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Профилактическая и информационно-просветительная работа</w:t>
            </w:r>
          </w:p>
          <w:p w14:paraId="01A4EAD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-Круглый стол «Что такое компьютерная зависимость»</w:t>
            </w:r>
          </w:p>
          <w:p w14:paraId="2ED0E4D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родителями учащихся, состоящими на профилактическом учёте</w:t>
            </w:r>
          </w:p>
          <w:p w14:paraId="1EE8A7B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 В поисках хорошего настроения»</w:t>
            </w:r>
          </w:p>
          <w:p w14:paraId="5E76C3A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Информационный дайджест «Эмоциональное выгорание педагога»</w:t>
            </w:r>
          </w:p>
          <w:p w14:paraId="0D3CA74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суицидального поведения. Акция  « Жизнь прекрасна».</w:t>
            </w:r>
          </w:p>
          <w:p w14:paraId="6AEA73EF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Мы голосуем за жизнь». Неделя СППС.</w:t>
            </w:r>
          </w:p>
          <w:p w14:paraId="3F6E7E8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Мероприятие « Моя мама лучше всех»</w:t>
            </w:r>
          </w:p>
          <w:p w14:paraId="0CF9C244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  <w:p w14:paraId="649E526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педагогов:</w:t>
            </w:r>
          </w:p>
          <w:p w14:paraId="28CC90B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-Проблемы педагогического воздействия на поведение учащихся.</w:t>
            </w:r>
          </w:p>
          <w:p w14:paraId="4AD7842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по профилактике и коррекции школьной дезадаптации.</w:t>
            </w:r>
          </w:p>
          <w:p w14:paraId="48F5D2A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</w:t>
            </w:r>
          </w:p>
          <w:p w14:paraId="199F9F53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-Ваш ребёнок – пятиклассник.</w:t>
            </w:r>
          </w:p>
          <w:p w14:paraId="1BAFE54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-Условия развития учебной мотивации учащихся.</w:t>
            </w:r>
          </w:p>
          <w:p w14:paraId="45FBC27D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14:paraId="66610C4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-Комплексная диагностика учащихся 5 классов.</w:t>
            </w:r>
          </w:p>
          <w:p w14:paraId="341FE11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тревожности и отношения к школе (1 класс)</w:t>
            </w:r>
          </w:p>
          <w:p w14:paraId="460B3A7F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-Углубленная диагностика детей с природной одарённостью</w:t>
            </w:r>
          </w:p>
          <w:p w14:paraId="37CFFFB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-Социометрия (2 – 11 классы)</w:t>
            </w:r>
          </w:p>
          <w:p w14:paraId="4192DB30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14:paraId="39EF9EFF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-Психологическая подготовка к экзаменам и участию в централизованном тестировании</w:t>
            </w:r>
          </w:p>
          <w:p w14:paraId="38B37F5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по адаптации (1, 5 классы)</w:t>
            </w:r>
          </w:p>
          <w:p w14:paraId="592828B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-Занятия по профилактике школьных трудностей (2 классы</w:t>
            </w: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74AF73C2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и аналитическая работа</w:t>
            </w:r>
          </w:p>
          <w:p w14:paraId="09F8D3E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нормативно-правовой документации</w:t>
            </w:r>
          </w:p>
          <w:p w14:paraId="29E663F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-Обработка результатов диагностики и анкетирования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6D2A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6A7" w:rsidRPr="007C0DE5" w14:paraId="415CD208" w14:textId="77777777" w:rsidTr="007F3862"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AE0BF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7706A7" w:rsidRPr="007C0DE5" w14:paraId="4B25DD25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2642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педагога - психолога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937E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  <w:p w14:paraId="2CE2B64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Неделя правовых знаний « Мир моих прав» ( 5-11 классы)</w:t>
            </w:r>
          </w:p>
          <w:p w14:paraId="107739A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уровня адаптации учащихся при переходе на третью ступень обучения</w:t>
            </w:r>
          </w:p>
          <w:p w14:paraId="48EA90A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семей СОП     </w:t>
            </w:r>
          </w:p>
          <w:p w14:paraId="69BD501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Родительское собрание «Психологический портрет класса»       </w:t>
            </w:r>
          </w:p>
          <w:p w14:paraId="1EB60C8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Всемирный день ребенка ( 1-4  классы) СППС</w:t>
            </w:r>
          </w:p>
          <w:p w14:paraId="490C254F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Профилактическая и информационно-просветительная работа</w:t>
            </w:r>
          </w:p>
          <w:p w14:paraId="7200285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педагога - психолога:</w:t>
            </w:r>
          </w:p>
          <w:p w14:paraId="0B19110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-«Эмоции. Снятие Эмоционального напряжения» (8 класс)</w:t>
            </w:r>
          </w:p>
          <w:p w14:paraId="5BAF685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-«Тревожность и депрессия» (6 класс)</w:t>
            </w:r>
          </w:p>
          <w:p w14:paraId="7343159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  <w:p w14:paraId="6FA12ED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 «Проблемы подросткового возраста» (8 класс)     </w:t>
            </w:r>
          </w:p>
          <w:p w14:paraId="158E728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 для всех участников образовательного процесса по вопросам воспитания и обучения учащихся (постоянно).</w:t>
            </w:r>
          </w:p>
          <w:p w14:paraId="14CC741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«Телефона доверия» (постоянно).</w:t>
            </w:r>
          </w:p>
          <w:p w14:paraId="028E886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14:paraId="3113761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дезадаптации (1, 5 класс)              </w:t>
            </w:r>
          </w:p>
          <w:p w14:paraId="52A528D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Социометрия (2 – 11 классы)</w:t>
            </w:r>
          </w:p>
          <w:p w14:paraId="251BC513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Шкала безнадежности Бека ( 6-11 классы)                 </w:t>
            </w:r>
          </w:p>
          <w:p w14:paraId="35643A0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14:paraId="6111F28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-Психологическая защита от </w:t>
            </w:r>
            <w:proofErr w:type="spellStart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диструктивного</w:t>
            </w:r>
            <w:proofErr w:type="spellEnd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влияния (11 класс) </w:t>
            </w:r>
          </w:p>
          <w:p w14:paraId="08913D4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Занятие « Конфликт в нашей жизни»</w:t>
            </w:r>
          </w:p>
          <w:p w14:paraId="46E843F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и аналитическая работа</w:t>
            </w:r>
          </w:p>
          <w:p w14:paraId="5783B0D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Психологический практикум «Психогигиена педагогической деятельности»   .</w:t>
            </w:r>
          </w:p>
          <w:p w14:paraId="72243A10" w14:textId="798D142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-Психолого-педагогически</w:t>
            </w:r>
            <w:r w:rsidR="009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консилиум «Пятиклассник – 2024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 </w:t>
            </w:r>
          </w:p>
          <w:p w14:paraId="72D471B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результатов диагностики        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B8E1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706A7" w:rsidRPr="007C0DE5" w14:paraId="035FF511" w14:textId="77777777" w:rsidTr="007F3862"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1AC69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7706A7" w:rsidRPr="007C0DE5" w14:paraId="63621B82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9342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педагога - психолога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20DEF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  <w:p w14:paraId="1EBD874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-Круглый стол для педагогов «Проблемы одарённых детей»         </w:t>
            </w:r>
          </w:p>
          <w:p w14:paraId="67FAA52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Родительское собрание «Итоги адаптационного периода»          </w:t>
            </w:r>
          </w:p>
          <w:p w14:paraId="159E892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Профилактическая и информационно-просветительная работа</w:t>
            </w:r>
          </w:p>
          <w:p w14:paraId="7E00A203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-Информационный стенд «Профилактика ВИЧ-инфекции»</w:t>
            </w:r>
          </w:p>
          <w:p w14:paraId="79544F2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- 1 декабря- Международный День профилактики СПИДа: Декада</w:t>
            </w:r>
          </w:p>
          <w:p w14:paraId="326DE4B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Будущее без СПИДа»</w:t>
            </w:r>
          </w:p>
          <w:p w14:paraId="3CEAF31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  <w:p w14:paraId="1C7D0B02" w14:textId="77777777" w:rsidR="007706A7" w:rsidRPr="007C0DE5" w:rsidRDefault="007706A7" w:rsidP="007F386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учащихся « Приёмы развития памяти и мыслительной деятельности»</w:t>
            </w:r>
          </w:p>
          <w:p w14:paraId="041C080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для педагогов: «Депрессивное состояние у подростков как одна из причин суицида, их диагностика».</w:t>
            </w:r>
          </w:p>
          <w:p w14:paraId="426D704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14:paraId="7B7A1FC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учащихся 8 классов.</w:t>
            </w:r>
          </w:p>
          <w:p w14:paraId="1722CF8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профессиональных склонностей учащихся 9 классов</w:t>
            </w:r>
          </w:p>
          <w:p w14:paraId="2D80D9D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Экспресс – диагностика уровня самооценки ( 6-11 классы)                </w:t>
            </w:r>
          </w:p>
          <w:p w14:paraId="4331FED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14:paraId="700A9A5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учащимися, состоящими на профилактическом учёте                  </w:t>
            </w:r>
          </w:p>
          <w:p w14:paraId="61CF7E0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коррекционно-развивающей работы с учащимися с учётом выявленных проблем и по запросу</w:t>
            </w:r>
          </w:p>
          <w:p w14:paraId="7021BF0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и аналитическая работа</w:t>
            </w:r>
          </w:p>
          <w:p w14:paraId="59A996F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научной и практической литературы для подборки диагностического инструментария     </w:t>
            </w:r>
          </w:p>
          <w:p w14:paraId="5A11DA5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-Обработка результатов диагностики         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266E3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7706A7" w:rsidRPr="007C0DE5" w14:paraId="5EAA231A" w14:textId="77777777" w:rsidTr="007F3862">
        <w:trPr>
          <w:trHeight w:val="345"/>
        </w:trPr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62C9B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7706A7" w:rsidRPr="007C0DE5" w14:paraId="6640284A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192C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педагога - психолога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7EF0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  <w:p w14:paraId="65DA7FA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-Открытый классный час «Дороги, которые мы выбираем» (9класс).</w:t>
            </w:r>
          </w:p>
          <w:p w14:paraId="0A5FA02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Профилактическая и информационно-просветительная работа</w:t>
            </w:r>
          </w:p>
          <w:p w14:paraId="118FCF63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памяток по подготовке к итоговой аттестации и участию в репетиционном тестировании             </w:t>
            </w:r>
          </w:p>
          <w:p w14:paraId="5513CCE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  <w:p w14:paraId="73A9704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для родителей «Семейное  насилие и дети»</w:t>
            </w:r>
          </w:p>
          <w:p w14:paraId="4644EE8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-Психологические трудности централизованного тестирования</w:t>
            </w:r>
          </w:p>
          <w:p w14:paraId="5D801E7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14:paraId="171E930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эмоционального состояния (2 – 3 классы)</w:t>
            </w:r>
          </w:p>
          <w:p w14:paraId="0AFA4EE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интернет – зависимости</w:t>
            </w:r>
          </w:p>
          <w:p w14:paraId="3FB2B17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Опросник  </w:t>
            </w:r>
            <w:proofErr w:type="spellStart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Айзенка</w:t>
            </w:r>
            <w:proofErr w:type="spellEnd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Самооценка психических состояний»       </w:t>
            </w:r>
          </w:p>
          <w:p w14:paraId="454EF42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-Психологический мониторинг одарённых учащихся  </w:t>
            </w:r>
          </w:p>
          <w:p w14:paraId="00F85DE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учащихся 9 класса (ДДО)               </w:t>
            </w:r>
          </w:p>
          <w:p w14:paraId="5337E89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14:paraId="22E3027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Классные часы:</w:t>
            </w:r>
          </w:p>
          <w:p w14:paraId="79E235B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-Учимся мыслить позитивно (4 класс)</w:t>
            </w:r>
          </w:p>
          <w:p w14:paraId="7634A1C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-Мои жизненные ценности (8 класс)</w:t>
            </w:r>
          </w:p>
          <w:p w14:paraId="5C2FFEF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коррекционно-развивающей работы с учащимися с учётом выявленных проблем и по запросу</w:t>
            </w:r>
          </w:p>
          <w:p w14:paraId="38559E0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-Родительское собрание законных представителей детей, состоящих на всех видах профилактического учёта</w:t>
            </w:r>
          </w:p>
          <w:p w14:paraId="479B566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и аналитическая работа</w:t>
            </w:r>
          </w:p>
          <w:p w14:paraId="2D4E25D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-Обработка результатов диагностики</w:t>
            </w:r>
          </w:p>
          <w:p w14:paraId="2A0EE8C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-Инструктивно-методическое совещание  с классными руководителями «Использование результатов психологической диагностики в практической деятельности классного руководителя»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4BFD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7706A7" w:rsidRPr="007C0DE5" w14:paraId="03F3E2BD" w14:textId="77777777" w:rsidTr="007F3862"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69DE3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7706A7" w:rsidRPr="007C0DE5" w14:paraId="5CE4A40D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E14E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педагога - психолога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483C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  <w:p w14:paraId="7AC093C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Неделя профориентации « Я и мир профессий»</w:t>
            </w:r>
          </w:p>
          <w:p w14:paraId="48F135D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Неделя профилактики алкоголизма среди несовершеннолетних. Профилактические мероприятия в рамках недели « Алкоголь-враг в засаде », « Пиво – вовсе не безвредный напиток»</w:t>
            </w:r>
          </w:p>
          <w:p w14:paraId="68AC6F1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Профилактическая и информационно-просветительная работа</w:t>
            </w:r>
          </w:p>
          <w:p w14:paraId="3A2DF52F" w14:textId="77777777" w:rsidR="007706A7" w:rsidRPr="007C0DE5" w:rsidRDefault="007706A7" w:rsidP="007F3862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с элементами дискуссии для учащихся VI – VII классов  на тему « Как найти друзей и научиться общаться со сверстниками»</w:t>
            </w:r>
          </w:p>
          <w:p w14:paraId="1023D84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  <w:p w14:paraId="4A2CEB3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 «Проблемы общения родителей и детей»     </w:t>
            </w:r>
          </w:p>
          <w:p w14:paraId="38488B8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для родителей «Конфликты с собственным ребёнком, пути их разрешения»</w:t>
            </w:r>
          </w:p>
          <w:p w14:paraId="521C844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14:paraId="2B0B0B9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интеллектуального развития (9 класс)</w:t>
            </w:r>
          </w:p>
          <w:p w14:paraId="61C815A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Методика М. </w:t>
            </w:r>
            <w:proofErr w:type="spellStart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Рокича</w:t>
            </w:r>
            <w:proofErr w:type="spellEnd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Мои ценности» (9-11 классы )</w:t>
            </w:r>
          </w:p>
          <w:p w14:paraId="53F3FFF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интернет - зависимости        </w:t>
            </w:r>
          </w:p>
          <w:p w14:paraId="52B04F9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особенностей детско-родительских отношений в 5-11 </w:t>
            </w:r>
            <w:proofErr w:type="spellStart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EA6D6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14:paraId="4C732969" w14:textId="77777777" w:rsidR="007706A7" w:rsidRPr="007C0DE5" w:rsidRDefault="007706A7" w:rsidP="007F3862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тренинговых занятий по личностному и профессиональному самоопределению учащихся X-XI классов</w:t>
            </w:r>
          </w:p>
          <w:p w14:paraId="79086EB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Занятие с элементами тренинга « Путешествие в страну счастья» (5-6 классы)</w:t>
            </w:r>
          </w:p>
          <w:p w14:paraId="538B7C6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-Рейд «Семья»  </w:t>
            </w:r>
          </w:p>
          <w:p w14:paraId="293152D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Методическая и аналитическая работа</w:t>
            </w:r>
          </w:p>
          <w:p w14:paraId="6442E10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-Обработка результатов диагностики         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EF5B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706A7" w:rsidRPr="007C0DE5" w14:paraId="3A57C681" w14:textId="77777777" w:rsidTr="007F3862"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66043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7706A7" w:rsidRPr="007C0DE5" w14:paraId="0150F3B9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7065F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педагога - психолога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C5D9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  <w:p w14:paraId="4B4FB6C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«Накануне перемен» (4 класс)</w:t>
            </w:r>
          </w:p>
          <w:p w14:paraId="4C240EB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Профилактика наркомании и вредных привычек « Мир без вредных привычек»        </w:t>
            </w:r>
          </w:p>
          <w:p w14:paraId="1E5475B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Профилактическая и информационно-просветительная работа</w:t>
            </w:r>
          </w:p>
          <w:p w14:paraId="2933D58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-Разрушение личности под влиянием алкогольной и наркотической зависимости               </w:t>
            </w:r>
          </w:p>
          <w:p w14:paraId="449367C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-Рейд «Подросток»    </w:t>
            </w:r>
          </w:p>
          <w:p w14:paraId="6601C91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 занятий по профилактике  дезадаптации у младших школьников</w:t>
            </w:r>
          </w:p>
          <w:p w14:paraId="6D8C31DF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  <w:p w14:paraId="366232E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для педагогов «Приёмы развития мыслительной деятельности у младших школьников».</w:t>
            </w:r>
          </w:p>
          <w:p w14:paraId="704750D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для родителей «Типы семейного воспитания.  Возможные нарушения процесса воспитания в семье.   </w:t>
            </w:r>
          </w:p>
          <w:p w14:paraId="7AF4ECD1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14:paraId="212E0E6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структуры интеллектуального развития учащихся 2 классов.</w:t>
            </w:r>
          </w:p>
          <w:p w14:paraId="7EEC593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Диагностики на выявление суицидального поведения</w:t>
            </w:r>
          </w:p>
          <w:p w14:paraId="4C27893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Диагностики интернет - зависимости</w:t>
            </w:r>
          </w:p>
          <w:p w14:paraId="23C7F51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14:paraId="49128C0F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«Хочу быть успешным» (4 класс)</w:t>
            </w:r>
          </w:p>
          <w:p w14:paraId="6793FC5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Занятие для подростков «Вот я какой».</w:t>
            </w:r>
          </w:p>
          <w:p w14:paraId="33441D6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Классный час для 11-классников</w:t>
            </w:r>
          </w:p>
          <w:p w14:paraId="5728A7B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и аналитическая работа</w:t>
            </w:r>
          </w:p>
          <w:p w14:paraId="4DB6491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взаимодействия СППС и классных руководителей          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F6AC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706A7" w:rsidRPr="007C0DE5" w14:paraId="1086A141" w14:textId="77777777" w:rsidTr="007F3862"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2AAFE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7706A7" w:rsidRPr="007C0DE5" w14:paraId="0F473252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4E47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педагога - психолога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D5AA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            </w:t>
            </w:r>
          </w:p>
          <w:p w14:paraId="582B50FB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«Особенности обучения детей на следующей ступени обучения»</w:t>
            </w:r>
          </w:p>
          <w:p w14:paraId="10CE980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- 7 Апреля – Всемирный день здоровья. Ознакомление классных руководителей с результатами анкетирования. Неделя здоровья.   </w:t>
            </w:r>
          </w:p>
          <w:p w14:paraId="60AB457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Профилактическая и информационно-просветительная работа</w:t>
            </w:r>
          </w:p>
          <w:p w14:paraId="2595E3C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«Внимание экзамены !»                         </w:t>
            </w:r>
          </w:p>
          <w:p w14:paraId="024FACC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  <w:p w14:paraId="45A2ED5C" w14:textId="77777777" w:rsidR="007706A7" w:rsidRPr="007C0DE5" w:rsidRDefault="007706A7" w:rsidP="007F3862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«Создание условий для успешной сдачи выпускных и вступительных  экзаменов»</w:t>
            </w:r>
          </w:p>
          <w:p w14:paraId="1678B154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-Душа в сети: опасности виртуальной реальности (9 класс) </w:t>
            </w:r>
          </w:p>
          <w:p w14:paraId="2F3791E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14:paraId="01E4E8B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структуры интеллектуального развития и интересов учащихся 4 классов.  </w:t>
            </w:r>
          </w:p>
          <w:p w14:paraId="45C17FB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Диагностики на выявление суицидального поведения        </w:t>
            </w:r>
          </w:p>
          <w:p w14:paraId="2B4E50C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эмоционального состояния педагогов</w:t>
            </w:r>
          </w:p>
          <w:p w14:paraId="767DA7F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               </w:t>
            </w: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-Профилактика суицидального поведения. Занятие « Стресс!!! Как его победить».</w:t>
            </w:r>
          </w:p>
          <w:p w14:paraId="4DA1F8D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14:paraId="59D3190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-Классный час «Пути преодоления проблемных ситуаций» (11 класс)</w:t>
            </w:r>
          </w:p>
          <w:p w14:paraId="1275119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-Диспут «Образование – пути к успеху» (8 класс)</w:t>
            </w:r>
          </w:p>
          <w:p w14:paraId="3030B01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суицидального поведения. Занятие « Стресс!!! Как его победить».</w:t>
            </w:r>
          </w:p>
          <w:p w14:paraId="56E01AD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« Путь в профессию , или в поисках призвания» </w:t>
            </w:r>
          </w:p>
          <w:p w14:paraId="6E72F56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семей учащихся по предложениям классных руководителей                   </w:t>
            </w: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и аналитическая работа</w:t>
            </w:r>
          </w:p>
          <w:p w14:paraId="4B3CA8C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-Заседание совета по профилактике безнадзорности и правонарушений несовершеннолетних (По плану работы совета</w:t>
            </w: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 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40E5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7706A7" w:rsidRPr="007C0DE5" w14:paraId="038F4424" w14:textId="77777777" w:rsidTr="007F3862"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21A14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7706A7" w:rsidRPr="007C0DE5" w14:paraId="0D9E12A3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5C88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педагога - психолога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9FC3D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Профилактическая и информационно-просветительная работа</w:t>
            </w:r>
          </w:p>
          <w:p w14:paraId="532EA84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памятки для родителей «Психологическая готовность к школе»</w:t>
            </w:r>
          </w:p>
          <w:p w14:paraId="3FFA3F80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-Лекция «Уголовная и административная ответственность несовершеннолетних».</w:t>
            </w:r>
          </w:p>
          <w:p w14:paraId="7E62E29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День Семьи : круглый стол с учащимися « Семья сегодня»          </w:t>
            </w:r>
          </w:p>
          <w:p w14:paraId="329AE96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  <w:p w14:paraId="7BF92A0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учащихся «Психологическое состояние и качества взрослого человека»           </w:t>
            </w:r>
          </w:p>
          <w:p w14:paraId="20CF0473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внутригруппового взаимодействия «Профилактика девиантного поведения подростков</w:t>
            </w:r>
          </w:p>
          <w:p w14:paraId="40EA6D7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Занятие с элементами тренинга  « Рецепт счастья»   </w:t>
            </w:r>
          </w:p>
          <w:p w14:paraId="7C7574B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14:paraId="410AB90A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-Социометрия (2 – 11 классы)</w:t>
            </w:r>
          </w:p>
          <w:p w14:paraId="53698F8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суицидального поведения                      </w:t>
            </w:r>
          </w:p>
          <w:p w14:paraId="13B3C7D2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14:paraId="7305895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«Волнуйтесь спокойно: у вас экзамены» (9, 11 класс)</w:t>
            </w:r>
          </w:p>
          <w:p w14:paraId="3672EECE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-Тематическая лекция «Разбой + ответственность» (9 класс)                  </w:t>
            </w:r>
          </w:p>
          <w:p w14:paraId="724015CC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-Рейд «Подросток»             </w:t>
            </w:r>
          </w:p>
          <w:p w14:paraId="1F911F75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и аналитическая работа</w:t>
            </w:r>
          </w:p>
          <w:p w14:paraId="1D70982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педагогов «Воспитанность и взаимоотношения детей в классном коллективе»                 </w:t>
            </w:r>
          </w:p>
          <w:p w14:paraId="038A0968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-Психолого-педагогический консилиум учителей, принимающих 1 </w:t>
            </w:r>
            <w:proofErr w:type="spellStart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    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78A36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706A7" w:rsidRPr="007C0DE5" w14:paraId="4B93A7F0" w14:textId="77777777" w:rsidTr="007F3862">
        <w:tc>
          <w:tcPr>
            <w:tcW w:w="157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DA29A" w14:textId="77777777" w:rsidR="007706A7" w:rsidRPr="007C0DE5" w:rsidRDefault="007706A7" w:rsidP="007F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7706A7" w:rsidRPr="007C0DE5" w14:paraId="7DF6BCF8" w14:textId="77777777" w:rsidTr="007F3862"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E92A7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педагога - психолога</w:t>
            </w:r>
          </w:p>
        </w:tc>
        <w:tc>
          <w:tcPr>
            <w:tcW w:w="9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D032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организации психолого-педагогического сопровождения всех участников образовательного процесса. Выработка перспектив дальнейшей работы.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F0459" w14:textId="77777777" w:rsidR="007706A7" w:rsidRPr="007C0DE5" w:rsidRDefault="007706A7" w:rsidP="007F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BC72D9" w14:textId="77777777" w:rsidR="007706A7" w:rsidRPr="007C0DE5" w:rsidRDefault="007706A7" w:rsidP="0077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4C497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14:paraId="42E69FA2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«Климовская средняя школа»</w:t>
      </w:r>
    </w:p>
    <w:p w14:paraId="2486EE55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71FC9B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F4BC53" w14:textId="22344FC3" w:rsidR="00942D26" w:rsidRPr="00942D26" w:rsidRDefault="00942D26" w:rsidP="00942D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39E972DA" w14:textId="076E42B5" w:rsidR="00942D26" w:rsidRPr="00942D26" w:rsidRDefault="00942D26" w:rsidP="00942D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государственного </w:t>
      </w:r>
    </w:p>
    <w:p w14:paraId="4BE7DF99" w14:textId="2B651652" w:rsidR="00942D26" w:rsidRPr="00942D26" w:rsidRDefault="00942D26" w:rsidP="00942D2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</w:t>
      </w:r>
    </w:p>
    <w:p w14:paraId="1979D896" w14:textId="68DAEE48" w:rsidR="00942D26" w:rsidRPr="00942D26" w:rsidRDefault="00942D26" w:rsidP="00942D26">
      <w:pPr>
        <w:spacing w:after="0" w:line="240" w:lineRule="auto"/>
        <w:ind w:left="9351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«Климовская средняя школа»</w:t>
      </w:r>
    </w:p>
    <w:p w14:paraId="7276AA76" w14:textId="77777777" w:rsidR="00942D26" w:rsidRPr="00942D26" w:rsidRDefault="00942D26" w:rsidP="00942D26">
      <w:pPr>
        <w:spacing w:after="0" w:line="240" w:lineRule="auto"/>
        <w:ind w:left="100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proofErr w:type="spellStart"/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В.Л.Флёрко</w:t>
      </w:r>
      <w:proofErr w:type="spellEnd"/>
    </w:p>
    <w:p w14:paraId="4D766501" w14:textId="4245BD82" w:rsidR="00942D26" w:rsidRPr="00942D26" w:rsidRDefault="00942D26" w:rsidP="00942D26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</w:t>
      </w:r>
      <w:r w:rsidRPr="00942D2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520DC62E" w14:textId="77777777" w:rsidR="00942D26" w:rsidRDefault="00942D26" w:rsidP="00942D26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78C559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37E417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360A77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3C5558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A2C9D7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8F6B36" w14:textId="0A4BC64B" w:rsidR="00942D26" w:rsidRP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42D26">
        <w:rPr>
          <w:rFonts w:ascii="Times New Roman" w:eastAsia="Calibri" w:hAnsi="Times New Roman" w:cs="Times New Roman"/>
          <w:sz w:val="40"/>
          <w:szCs w:val="40"/>
        </w:rPr>
        <w:t xml:space="preserve">План работы педагога –психолога </w:t>
      </w:r>
      <w:r w:rsidRPr="00942D26">
        <w:rPr>
          <w:rFonts w:ascii="Times New Roman" w:eastAsia="Calibri" w:hAnsi="Times New Roman" w:cs="Times New Roman"/>
          <w:sz w:val="40"/>
          <w:szCs w:val="40"/>
        </w:rPr>
        <w:t>на 20</w:t>
      </w:r>
      <w:r w:rsidRPr="00942D26">
        <w:rPr>
          <w:rFonts w:ascii="Times New Roman" w:eastAsia="Calibri" w:hAnsi="Times New Roman" w:cs="Times New Roman"/>
          <w:sz w:val="40"/>
          <w:szCs w:val="40"/>
        </w:rPr>
        <w:t>24</w:t>
      </w:r>
      <w:r w:rsidRPr="00942D26">
        <w:rPr>
          <w:rFonts w:ascii="Times New Roman" w:eastAsia="Calibri" w:hAnsi="Times New Roman" w:cs="Times New Roman"/>
          <w:sz w:val="40"/>
          <w:szCs w:val="40"/>
        </w:rPr>
        <w:t>/20</w:t>
      </w:r>
      <w:r w:rsidRPr="00942D26">
        <w:rPr>
          <w:rFonts w:ascii="Times New Roman" w:eastAsia="Calibri" w:hAnsi="Times New Roman" w:cs="Times New Roman"/>
          <w:sz w:val="40"/>
          <w:szCs w:val="40"/>
        </w:rPr>
        <w:t>25</w:t>
      </w:r>
      <w:r w:rsidRPr="00942D26">
        <w:rPr>
          <w:rFonts w:ascii="Times New Roman" w:eastAsia="Calibri" w:hAnsi="Times New Roman" w:cs="Times New Roman"/>
          <w:sz w:val="40"/>
          <w:szCs w:val="40"/>
        </w:rPr>
        <w:t xml:space="preserve"> учебный год</w:t>
      </w:r>
    </w:p>
    <w:p w14:paraId="7910ECA0" w14:textId="77777777" w:rsidR="00942D26" w:rsidRP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952B98D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A520C7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E741DD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D6B7BE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53C2A0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5E3C5C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3E4CCC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14EA81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7519C6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6AA2A2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EE1BA8" w14:textId="77777777" w:rsidR="00942D26" w:rsidRDefault="00942D26" w:rsidP="00942D26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A7F126" w14:textId="7587485C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Педагог – психолог </w:t>
      </w:r>
      <w:r>
        <w:rPr>
          <w:rFonts w:ascii="Times New Roman" w:eastAsia="Calibri" w:hAnsi="Times New Roman" w:cs="Times New Roman"/>
          <w:sz w:val="28"/>
          <w:szCs w:val="28"/>
        </w:rPr>
        <w:t>Лушникова Наталья Владимировна</w:t>
      </w:r>
    </w:p>
    <w:p w14:paraId="72DAEE9B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400AC2A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8D9AAD7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17BBCF2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0C444A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8A4A373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F1F4113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106EFC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A7EA7C5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7F6EB89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6B6BEBC" w14:textId="77777777" w:rsidR="00942D26" w:rsidRDefault="00942D26" w:rsidP="00942D26">
      <w:pPr>
        <w:tabs>
          <w:tab w:val="left" w:pos="6349"/>
        </w:tabs>
        <w:spacing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18ED94E" w14:textId="77777777" w:rsidR="00813387" w:rsidRDefault="00813387"/>
    <w:sectPr w:rsidR="00813387" w:rsidSect="006766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30D8"/>
    <w:multiLevelType w:val="multilevel"/>
    <w:tmpl w:val="1F3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D554B"/>
    <w:multiLevelType w:val="multilevel"/>
    <w:tmpl w:val="C82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41307"/>
    <w:multiLevelType w:val="multilevel"/>
    <w:tmpl w:val="3DA8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A39D4"/>
    <w:multiLevelType w:val="multilevel"/>
    <w:tmpl w:val="891C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7"/>
    <w:rsid w:val="001C59E0"/>
    <w:rsid w:val="006C256A"/>
    <w:rsid w:val="007706A7"/>
    <w:rsid w:val="00813387"/>
    <w:rsid w:val="00942D26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CB84"/>
  <w15:docId w15:val="{BB93314A-D140-4E62-98F2-2DF4A7CD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375445475701</cp:lastModifiedBy>
  <cp:revision>3</cp:revision>
  <cp:lastPrinted>2024-09-05T10:39:00Z</cp:lastPrinted>
  <dcterms:created xsi:type="dcterms:W3CDTF">2024-09-03T09:33:00Z</dcterms:created>
  <dcterms:modified xsi:type="dcterms:W3CDTF">2024-09-05T11:32:00Z</dcterms:modified>
</cp:coreProperties>
</file>