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9B" w:rsidRDefault="00137B9B" w:rsidP="00137B9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137B9B" w:rsidRDefault="00137B9B" w:rsidP="00137B9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137B9B" w:rsidRDefault="00137B9B" w:rsidP="00137B9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</w:p>
    <w:p w:rsidR="00137B9B" w:rsidRDefault="00137B9B" w:rsidP="00137B9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Климовская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</w:p>
    <w:p w:rsidR="00137B9B" w:rsidRPr="0011321E" w:rsidRDefault="00137B9B" w:rsidP="00137B9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Флёрко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7B9B" w:rsidRDefault="00137B9B" w:rsidP="00137B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7B9B" w:rsidRDefault="00137B9B" w:rsidP="00137B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7B9B" w:rsidRPr="002F6D7B" w:rsidRDefault="00137B9B" w:rsidP="00137B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школы на субботу 16.03.2024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276"/>
        <w:gridCol w:w="3544"/>
      </w:tblGrid>
      <w:tr w:rsidR="00137B9B" w:rsidRPr="00855882" w:rsidTr="004862AE">
        <w:tc>
          <w:tcPr>
            <w:tcW w:w="567" w:type="dxa"/>
          </w:tcPr>
          <w:p w:rsidR="00137B9B" w:rsidRPr="00DE09B7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37B9B" w:rsidRPr="00DE09B7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137B9B" w:rsidRPr="00DE09B7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137B9B" w:rsidRPr="00DE09B7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137B9B" w:rsidRPr="00DE09B7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37B9B" w:rsidRPr="00A357BF" w:rsidTr="004862AE">
        <w:tc>
          <w:tcPr>
            <w:tcW w:w="567" w:type="dxa"/>
          </w:tcPr>
          <w:p w:rsidR="00137B9B" w:rsidRPr="00A357BF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37B9B" w:rsidRPr="00A357BF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137B9B" w:rsidRPr="00A357BF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</w:tcPr>
          <w:p w:rsidR="00137B9B" w:rsidRPr="00A357BF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137B9B" w:rsidRPr="00A357BF" w:rsidRDefault="00137B9B" w:rsidP="004862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Учителя-предметники</w:t>
            </w:r>
          </w:p>
        </w:tc>
      </w:tr>
      <w:tr w:rsidR="00137B9B" w:rsidRPr="00A357BF" w:rsidTr="004862AE">
        <w:tc>
          <w:tcPr>
            <w:tcW w:w="567" w:type="dxa"/>
          </w:tcPr>
          <w:p w:rsidR="00137B9B" w:rsidRPr="00A357BF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37B9B" w:rsidRPr="00CF7085" w:rsidRDefault="00137B9B" w:rsidP="004862A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Родительское собрание. Реализация проекта «Родительские университеты»</w:t>
            </w:r>
            <w:r w:rsidRPr="0039145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137B9B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1276" w:type="dxa"/>
          </w:tcPr>
          <w:p w:rsidR="00137B9B" w:rsidRPr="00A357BF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11.00</w:t>
            </w:r>
          </w:p>
        </w:tc>
        <w:tc>
          <w:tcPr>
            <w:tcW w:w="3544" w:type="dxa"/>
          </w:tcPr>
          <w:p w:rsidR="00137B9B" w:rsidRPr="00A357BF" w:rsidRDefault="00137B9B" w:rsidP="004862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137B9B" w:rsidRPr="00A357BF" w:rsidTr="004862AE">
        <w:tc>
          <w:tcPr>
            <w:tcW w:w="567" w:type="dxa"/>
          </w:tcPr>
          <w:p w:rsidR="00137B9B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37B9B" w:rsidRDefault="00137B9B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Развлекательно-игровая программа «Широкая масленица»</w:t>
            </w:r>
          </w:p>
        </w:tc>
        <w:tc>
          <w:tcPr>
            <w:tcW w:w="1134" w:type="dxa"/>
          </w:tcPr>
          <w:p w:rsidR="00137B9B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137B9B" w:rsidRDefault="00137B9B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:rsidR="00137B9B" w:rsidRDefault="00137B9B" w:rsidP="004862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Инициативная группа</w:t>
            </w:r>
          </w:p>
        </w:tc>
      </w:tr>
      <w:tr w:rsidR="00137B9B" w:rsidRPr="00C96263" w:rsidTr="004862AE">
        <w:trPr>
          <w:trHeight w:val="1020"/>
        </w:trPr>
        <w:tc>
          <w:tcPr>
            <w:tcW w:w="567" w:type="dxa"/>
          </w:tcPr>
          <w:p w:rsidR="00137B9B" w:rsidRPr="00C96263" w:rsidRDefault="00137B9B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</w:tcPr>
          <w:p w:rsidR="00137B9B" w:rsidRPr="00C96263" w:rsidRDefault="00137B9B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Индивидуальное консультирование</w:t>
            </w:r>
          </w:p>
        </w:tc>
        <w:tc>
          <w:tcPr>
            <w:tcW w:w="1134" w:type="dxa"/>
          </w:tcPr>
          <w:p w:rsidR="00137B9B" w:rsidRPr="00C96263" w:rsidRDefault="00137B9B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137B9B" w:rsidRPr="00C96263" w:rsidRDefault="00137B9B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96263">
              <w:rPr>
                <w:rFonts w:ascii="Times New Roman" w:hAnsi="Times New Roman" w:cs="Times New Roman"/>
                <w:sz w:val="30"/>
                <w:szCs w:val="30"/>
              </w:rPr>
              <w:t>8.30-12.00</w:t>
            </w:r>
          </w:p>
        </w:tc>
        <w:tc>
          <w:tcPr>
            <w:tcW w:w="3544" w:type="dxa"/>
          </w:tcPr>
          <w:p w:rsidR="00137B9B" w:rsidRPr="00C96263" w:rsidRDefault="00137B9B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96263">
              <w:rPr>
                <w:rFonts w:ascii="Times New Roman" w:hAnsi="Times New Roman" w:cs="Times New Roman"/>
                <w:sz w:val="30"/>
                <w:szCs w:val="30"/>
              </w:rPr>
              <w:t>СППС</w:t>
            </w:r>
          </w:p>
        </w:tc>
      </w:tr>
    </w:tbl>
    <w:p w:rsidR="00137B9B" w:rsidRDefault="00137B9B" w:rsidP="00137B9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7B9B" w:rsidRDefault="00137B9B" w:rsidP="00137B9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Расписание</w:t>
      </w:r>
      <w:r w:rsidRPr="00DE09B7">
        <w:rPr>
          <w:rFonts w:ascii="Times New Roman" w:hAnsi="Times New Roman" w:cs="Times New Roman"/>
          <w:b/>
          <w:sz w:val="30"/>
          <w:szCs w:val="30"/>
        </w:rPr>
        <w:t xml:space="preserve"> занятий в объединениях по интересам</w:t>
      </w:r>
    </w:p>
    <w:p w:rsidR="00137B9B" w:rsidRDefault="00137B9B" w:rsidP="00137B9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993"/>
        <w:gridCol w:w="1701"/>
        <w:gridCol w:w="2256"/>
      </w:tblGrid>
      <w:tr w:rsidR="00137B9B" w:rsidRPr="00EB214F" w:rsidTr="004862AE">
        <w:trPr>
          <w:trHeight w:val="594"/>
        </w:trPr>
        <w:tc>
          <w:tcPr>
            <w:tcW w:w="1418" w:type="dxa"/>
            <w:vMerge w:val="restart"/>
          </w:tcPr>
          <w:p w:rsidR="00137B9B" w:rsidRPr="00EB214F" w:rsidRDefault="00137B9B" w:rsidP="0048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2" w:type="dxa"/>
          </w:tcPr>
          <w:p w:rsidR="00137B9B" w:rsidRPr="00033B86" w:rsidRDefault="00137B9B" w:rsidP="0048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993" w:type="dxa"/>
          </w:tcPr>
          <w:p w:rsidR="00137B9B" w:rsidRPr="00EB214F" w:rsidRDefault="00137B9B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137B9B" w:rsidRDefault="00137B9B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137B9B" w:rsidRDefault="00137B9B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  <w:p w:rsidR="00137B9B" w:rsidRDefault="00137B9B" w:rsidP="00486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37B9B" w:rsidRPr="00EB214F" w:rsidRDefault="00137B9B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Келий Л.И</w:t>
            </w:r>
          </w:p>
        </w:tc>
      </w:tr>
      <w:tr w:rsidR="00137B9B" w:rsidRPr="00EB214F" w:rsidTr="004862AE">
        <w:trPr>
          <w:trHeight w:val="594"/>
        </w:trPr>
        <w:tc>
          <w:tcPr>
            <w:tcW w:w="1418" w:type="dxa"/>
            <w:vMerge/>
          </w:tcPr>
          <w:p w:rsidR="00137B9B" w:rsidRDefault="00137B9B" w:rsidP="0048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37B9B" w:rsidRDefault="00137B9B" w:rsidP="0048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-сайта</w:t>
            </w:r>
          </w:p>
        </w:tc>
        <w:tc>
          <w:tcPr>
            <w:tcW w:w="993" w:type="dxa"/>
          </w:tcPr>
          <w:p w:rsidR="00137B9B" w:rsidRPr="00033B86" w:rsidRDefault="00137B9B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701" w:type="dxa"/>
          </w:tcPr>
          <w:p w:rsidR="00137B9B" w:rsidRDefault="00137B9B" w:rsidP="00486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137B9B" w:rsidRDefault="00137B9B" w:rsidP="00486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256" w:type="dxa"/>
          </w:tcPr>
          <w:p w:rsidR="00137B9B" w:rsidRDefault="00137B9B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137B9B" w:rsidRDefault="00137B9B" w:rsidP="00137B9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7B9B" w:rsidRDefault="00137B9B" w:rsidP="00137B9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37B9B" w:rsidRPr="00DE09B7" w:rsidRDefault="00137B9B" w:rsidP="00137B9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37B9B" w:rsidRPr="007A40AC" w:rsidRDefault="00137B9B" w:rsidP="0013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E2107B" w:rsidRDefault="00137B9B" w:rsidP="00137B9B">
      <w:r w:rsidRPr="007A40AC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</w:p>
    <w:sectPr w:rsidR="00E2107B" w:rsidSect="00137B9B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9B"/>
    <w:rsid w:val="00137B9B"/>
    <w:rsid w:val="00E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7C733-D39E-4522-9FE8-A9C8210D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9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B9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2024-04-17T06:43:00Z</dcterms:created>
  <dcterms:modified xsi:type="dcterms:W3CDTF">2024-04-17T06:43:00Z</dcterms:modified>
</cp:coreProperties>
</file>