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0D" w:rsidRPr="005F1D0D" w:rsidRDefault="00D74180" w:rsidP="005F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180">
        <w:rPr>
          <w:rFonts w:ascii="Times New Roman" w:hAnsi="Times New Roman" w:cs="Times New Roman"/>
          <w:b/>
          <w:sz w:val="28"/>
          <w:szCs w:val="28"/>
        </w:rPr>
        <w:t>ОБЩЕШКОЛЬНАЯ ПРОБЛЕМА</w:t>
      </w:r>
      <w:r w:rsidR="004854D7">
        <w:rPr>
          <w:rFonts w:ascii="Times New Roman" w:hAnsi="Times New Roman" w:cs="Times New Roman"/>
          <w:sz w:val="28"/>
          <w:szCs w:val="28"/>
        </w:rPr>
        <w:t xml:space="preserve">: </w:t>
      </w:r>
      <w:r w:rsidR="005F1D0D" w:rsidRPr="005F1D0D">
        <w:rPr>
          <w:rFonts w:ascii="Times New Roman" w:eastAsia="Calibri" w:hAnsi="Times New Roman" w:cs="Times New Roman"/>
          <w:sz w:val="28"/>
          <w:szCs w:val="28"/>
        </w:rPr>
        <w:t>«</w:t>
      </w:r>
      <w:r w:rsidR="004854D7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профессиональной компетентности учителя по вопросам воспитания и развития личности учащегося средствами учебных предметов</w:t>
      </w:r>
      <w:r w:rsidR="005F1D0D" w:rsidRPr="005F1D0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F1D0D" w:rsidRPr="005F1D0D" w:rsidRDefault="005F1D0D" w:rsidP="005F1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180" w:rsidRDefault="00D74180" w:rsidP="00D7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DE" w:rsidRPr="00975A1D" w:rsidRDefault="00ED4EDE" w:rsidP="00975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80">
        <w:rPr>
          <w:rFonts w:ascii="Times New Roman" w:hAnsi="Times New Roman" w:cs="Times New Roman"/>
          <w:b/>
          <w:sz w:val="28"/>
          <w:szCs w:val="28"/>
        </w:rPr>
        <w:t xml:space="preserve">ПРОБЛЕМА  </w:t>
      </w:r>
      <w:r w:rsidR="00975A1D">
        <w:rPr>
          <w:rFonts w:ascii="Times New Roman" w:hAnsi="Times New Roman" w:cs="Times New Roman"/>
          <w:b/>
          <w:sz w:val="28"/>
          <w:szCs w:val="28"/>
        </w:rPr>
        <w:t xml:space="preserve">УМО педагогов </w:t>
      </w:r>
      <w:r w:rsidR="00975A1D" w:rsidRPr="00975A1D">
        <w:rPr>
          <w:rFonts w:ascii="Times New Roman" w:hAnsi="Times New Roman" w:cs="Times New Roman"/>
          <w:b/>
          <w:sz w:val="28"/>
          <w:szCs w:val="28"/>
        </w:rPr>
        <w:t>I ступени общего среднего образования</w:t>
      </w:r>
      <w:r w:rsidR="009B7508">
        <w:rPr>
          <w:rFonts w:ascii="Times New Roman" w:hAnsi="Times New Roman" w:cs="Times New Roman"/>
          <w:sz w:val="28"/>
          <w:szCs w:val="28"/>
        </w:rPr>
        <w:t>:  «</w:t>
      </w:r>
      <w:r w:rsidR="004854D7" w:rsidRPr="004854D7">
        <w:rPr>
          <w:rFonts w:ascii="Times New Roman" w:hAnsi="Times New Roman" w:cs="Times New Roman"/>
          <w:sz w:val="28"/>
          <w:szCs w:val="28"/>
        </w:rPr>
        <w:t>Совершенствование професс</w:t>
      </w:r>
      <w:r w:rsidR="004854D7">
        <w:rPr>
          <w:rFonts w:ascii="Times New Roman" w:hAnsi="Times New Roman" w:cs="Times New Roman"/>
          <w:sz w:val="28"/>
          <w:szCs w:val="28"/>
        </w:rPr>
        <w:t xml:space="preserve">иональной компетентности </w:t>
      </w:r>
      <w:r w:rsidR="004854D7" w:rsidRPr="004854D7">
        <w:rPr>
          <w:rFonts w:ascii="Times New Roman" w:hAnsi="Times New Roman" w:cs="Times New Roman"/>
          <w:sz w:val="28"/>
          <w:szCs w:val="28"/>
        </w:rPr>
        <w:t>педагогов I ступени общего среднего образования по вопросам воспитания и развития личности учащегося средствами учебных предметов</w:t>
      </w:r>
      <w:r w:rsidRPr="00D74180">
        <w:rPr>
          <w:rFonts w:ascii="Times New Roman" w:hAnsi="Times New Roman" w:cs="Times New Roman"/>
          <w:sz w:val="28"/>
          <w:szCs w:val="28"/>
        </w:rPr>
        <w:t>»</w:t>
      </w:r>
    </w:p>
    <w:p w:rsidR="00ED4EDE" w:rsidRPr="00D74180" w:rsidRDefault="00ED4EDE" w:rsidP="00ED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DE" w:rsidRPr="00975A1D" w:rsidRDefault="00ED4EDE" w:rsidP="00ED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8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D74180">
        <w:rPr>
          <w:rFonts w:ascii="Times New Roman" w:hAnsi="Times New Roman" w:cs="Times New Roman"/>
          <w:b/>
          <w:sz w:val="28"/>
          <w:szCs w:val="28"/>
          <w:lang w:val="be-BY"/>
        </w:rPr>
        <w:t>Цель:</w:t>
      </w:r>
      <w:r w:rsidRPr="00D7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D7" w:rsidRPr="004854D7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 I ступени общего среднего образования по вопросам воспитания и развития личности учащегося средствами учебных предметов</w:t>
      </w:r>
    </w:p>
    <w:p w:rsidR="009B7508" w:rsidRPr="00D74180" w:rsidRDefault="009B7508" w:rsidP="00ED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DE" w:rsidRDefault="00ED4EDE" w:rsidP="00ED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7418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Задачи: </w:t>
      </w:r>
    </w:p>
    <w:p w:rsidR="00DC0169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1D">
        <w:rPr>
          <w:rFonts w:ascii="Times New Roman" w:hAnsi="Times New Roman" w:cs="Times New Roman"/>
          <w:bCs/>
          <w:sz w:val="28"/>
          <w:szCs w:val="28"/>
        </w:rPr>
        <w:t xml:space="preserve">1. Создать условия для </w:t>
      </w:r>
      <w:r w:rsidR="00DC0169"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="00DC0169" w:rsidRPr="00DC0169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компетентности педагогов I ступени общего среднего образования по вопросам воспитания и развития личности учащегося средствами учебных предметов</w:t>
      </w:r>
      <w:r w:rsidR="00DC0169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A1D" w:rsidRPr="00975A1D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1D">
        <w:rPr>
          <w:rFonts w:ascii="Times New Roman" w:hAnsi="Times New Roman" w:cs="Times New Roman"/>
          <w:bCs/>
          <w:sz w:val="28"/>
          <w:szCs w:val="28"/>
        </w:rPr>
        <w:t xml:space="preserve">2.  Способствовать обеспечению высокого методического уровня проведения всех видов учебных занятий в начальной школе. </w:t>
      </w:r>
    </w:p>
    <w:p w:rsidR="00975A1D" w:rsidRPr="00975A1D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5A1D">
        <w:rPr>
          <w:rFonts w:ascii="Times New Roman" w:hAnsi="Times New Roman" w:cs="Times New Roman"/>
          <w:bCs/>
          <w:sz w:val="28"/>
          <w:szCs w:val="28"/>
        </w:rPr>
        <w:t>Содействовать</w:t>
      </w:r>
      <w:r w:rsidR="00DC0169">
        <w:rPr>
          <w:rFonts w:ascii="Times New Roman" w:hAnsi="Times New Roman" w:cs="Times New Roman"/>
          <w:bCs/>
          <w:sz w:val="28"/>
          <w:szCs w:val="28"/>
        </w:rPr>
        <w:t xml:space="preserve"> формированию личности</w:t>
      </w:r>
      <w:r w:rsidR="00C82FBE">
        <w:rPr>
          <w:rFonts w:ascii="Times New Roman" w:hAnsi="Times New Roman" w:cs="Times New Roman"/>
          <w:bCs/>
          <w:sz w:val="28"/>
          <w:szCs w:val="28"/>
        </w:rPr>
        <w:t xml:space="preserve"> обучающегося, его метапредметных и предметных компетенций посредством использования возможностей развивающей, информационно-образовательной, социокультурной среды</w:t>
      </w:r>
      <w:r w:rsidRPr="00975A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3F42" w:rsidRDefault="00975A1D" w:rsidP="00ED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EDE">
        <w:rPr>
          <w:rFonts w:ascii="Times New Roman" w:hAnsi="Times New Roman" w:cs="Times New Roman"/>
          <w:sz w:val="28"/>
          <w:szCs w:val="28"/>
        </w:rPr>
        <w:t xml:space="preserve">. </w:t>
      </w:r>
      <w:r w:rsidR="000A185A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роста компетентности</w:t>
      </w:r>
      <w:r w:rsidR="00484801" w:rsidRPr="00484801">
        <w:t xml:space="preserve"> </w:t>
      </w:r>
      <w:r w:rsidR="00484801" w:rsidRPr="00484801">
        <w:rPr>
          <w:rFonts w:ascii="Times New Roman" w:hAnsi="Times New Roman" w:cs="Times New Roman"/>
          <w:sz w:val="28"/>
          <w:szCs w:val="28"/>
        </w:rPr>
        <w:t>педагогов I ступени общего среднего образования</w:t>
      </w:r>
      <w:r w:rsidR="002F3D6E">
        <w:rPr>
          <w:rFonts w:ascii="Times New Roman" w:hAnsi="Times New Roman" w:cs="Times New Roman"/>
          <w:sz w:val="28"/>
          <w:szCs w:val="28"/>
        </w:rPr>
        <w:t>,</w:t>
      </w:r>
      <w:r w:rsidR="000A185A">
        <w:rPr>
          <w:rFonts w:ascii="Times New Roman" w:hAnsi="Times New Roman" w:cs="Times New Roman"/>
          <w:sz w:val="28"/>
          <w:szCs w:val="28"/>
        </w:rPr>
        <w:t xml:space="preserve"> ориентированную на личность учащегося в целях</w:t>
      </w:r>
      <w:r w:rsidR="007664D1">
        <w:rPr>
          <w:rFonts w:ascii="Times New Roman" w:hAnsi="Times New Roman" w:cs="Times New Roman"/>
          <w:sz w:val="28"/>
          <w:szCs w:val="28"/>
        </w:rPr>
        <w:t xml:space="preserve"> наиболее полного раскрытия его способностей и удовлетворения его образовательных потребностей.</w:t>
      </w:r>
    </w:p>
    <w:p w:rsidR="003D180D" w:rsidRDefault="00975A1D" w:rsidP="00ED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80D">
        <w:rPr>
          <w:rFonts w:ascii="Times New Roman" w:hAnsi="Times New Roman" w:cs="Times New Roman"/>
          <w:sz w:val="28"/>
          <w:szCs w:val="28"/>
        </w:rPr>
        <w:t>. </w:t>
      </w:r>
      <w:r w:rsidR="003D180D" w:rsidRPr="00523F42">
        <w:rPr>
          <w:rFonts w:ascii="Times New Roman" w:hAnsi="Times New Roman" w:cs="Times New Roman"/>
          <w:sz w:val="28"/>
          <w:szCs w:val="28"/>
        </w:rPr>
        <w:t>Содействовать использованию современны</w:t>
      </w:r>
      <w:r w:rsidR="003D180D">
        <w:rPr>
          <w:rFonts w:ascii="Times New Roman" w:hAnsi="Times New Roman" w:cs="Times New Roman"/>
          <w:sz w:val="28"/>
          <w:szCs w:val="28"/>
        </w:rPr>
        <w:t xml:space="preserve">х образовательных технологий  и </w:t>
      </w:r>
      <w:r w:rsidR="003D180D" w:rsidRPr="00523F42">
        <w:rPr>
          <w:rFonts w:ascii="Times New Roman" w:hAnsi="Times New Roman" w:cs="Times New Roman"/>
          <w:sz w:val="28"/>
          <w:szCs w:val="28"/>
        </w:rPr>
        <w:t xml:space="preserve">методик как средство развития личностных и метапредметных компетенций </w:t>
      </w:r>
      <w:r w:rsidR="00484801" w:rsidRPr="00484801">
        <w:rPr>
          <w:rFonts w:ascii="Times New Roman" w:hAnsi="Times New Roman" w:cs="Times New Roman"/>
          <w:sz w:val="28"/>
          <w:szCs w:val="28"/>
        </w:rPr>
        <w:t xml:space="preserve">педагогов I ступени общего среднего образования </w:t>
      </w:r>
      <w:r w:rsidR="003D180D" w:rsidRPr="00523F42">
        <w:rPr>
          <w:rFonts w:ascii="Times New Roman" w:hAnsi="Times New Roman" w:cs="Times New Roman"/>
          <w:sz w:val="28"/>
          <w:szCs w:val="28"/>
        </w:rPr>
        <w:t>на учебных занятиях. </w:t>
      </w:r>
    </w:p>
    <w:p w:rsidR="00523F42" w:rsidRDefault="00975A1D" w:rsidP="00ED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EDE" w:rsidRPr="00D74180">
        <w:rPr>
          <w:rFonts w:ascii="Times New Roman" w:hAnsi="Times New Roman" w:cs="Times New Roman"/>
          <w:sz w:val="28"/>
          <w:szCs w:val="28"/>
        </w:rPr>
        <w:t>.  </w:t>
      </w:r>
      <w:r w:rsidR="003D180D">
        <w:rPr>
          <w:rFonts w:ascii="Times New Roman" w:hAnsi="Times New Roman" w:cs="Times New Roman"/>
          <w:sz w:val="28"/>
          <w:szCs w:val="28"/>
        </w:rPr>
        <w:t>Способствовать</w:t>
      </w:r>
      <w:r w:rsidR="00523F42">
        <w:rPr>
          <w:rFonts w:ascii="Times New Roman" w:hAnsi="Times New Roman" w:cs="Times New Roman"/>
          <w:sz w:val="28"/>
          <w:szCs w:val="28"/>
        </w:rPr>
        <w:t xml:space="preserve"> развитию творческих и интеллектуальных способностей учащихся через вовлечение их в продуктивную учебно-познавательную, социально значимую деятельность и самостоятельную работу учащихся при проблемном, исследовательском и проектном обучении. </w:t>
      </w:r>
    </w:p>
    <w:p w:rsidR="002719B7" w:rsidRDefault="00975A1D" w:rsidP="00ED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EDE">
        <w:rPr>
          <w:rFonts w:ascii="Times New Roman" w:hAnsi="Times New Roman" w:cs="Times New Roman"/>
          <w:sz w:val="28"/>
          <w:szCs w:val="28"/>
        </w:rPr>
        <w:t>. </w:t>
      </w:r>
      <w:r w:rsidR="003D180D">
        <w:rPr>
          <w:rFonts w:ascii="Times New Roman" w:hAnsi="Times New Roman" w:cs="Times New Roman"/>
          <w:sz w:val="28"/>
          <w:szCs w:val="28"/>
        </w:rPr>
        <w:t xml:space="preserve">Обеспечить развитие воспитательного пространства через взаимодействие с государственными и социальными структурами по формированию у учащихся правовой культуры, ответственного и безопасного поведения, идеологии белорусского государства, чувства любви и уважения к своей </w:t>
      </w:r>
      <w:r w:rsidR="00A07C59">
        <w:rPr>
          <w:rFonts w:ascii="Times New Roman" w:hAnsi="Times New Roman" w:cs="Times New Roman"/>
          <w:sz w:val="28"/>
          <w:szCs w:val="28"/>
        </w:rPr>
        <w:t>Родине, национального самосознания, ответственности и готовности действовать во благо своего Отечества.</w:t>
      </w:r>
    </w:p>
    <w:p w:rsidR="00975A1D" w:rsidRPr="002719B7" w:rsidRDefault="00975A1D" w:rsidP="0027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3F42">
        <w:rPr>
          <w:rFonts w:ascii="Times New Roman" w:hAnsi="Times New Roman" w:cs="Times New Roman"/>
          <w:sz w:val="28"/>
          <w:szCs w:val="28"/>
        </w:rPr>
        <w:t>.</w:t>
      </w:r>
      <w:r w:rsidR="00713215">
        <w:rPr>
          <w:rFonts w:ascii="Times New Roman" w:hAnsi="Times New Roman" w:cs="Times New Roman"/>
          <w:sz w:val="28"/>
          <w:szCs w:val="28"/>
          <w:lang w:val="be-BY"/>
        </w:rPr>
        <w:t>Содействовать повышению теоретического, методического</w:t>
      </w:r>
      <w:r w:rsidR="00ED4EDE" w:rsidRPr="00D74180">
        <w:rPr>
          <w:rFonts w:ascii="Times New Roman" w:hAnsi="Times New Roman" w:cs="Times New Roman"/>
          <w:sz w:val="28"/>
          <w:szCs w:val="28"/>
          <w:lang w:val="be-BY"/>
        </w:rPr>
        <w:t xml:space="preserve"> и про</w:t>
      </w:r>
      <w:r w:rsidR="00713215">
        <w:rPr>
          <w:rFonts w:ascii="Times New Roman" w:hAnsi="Times New Roman" w:cs="Times New Roman"/>
          <w:sz w:val="28"/>
          <w:szCs w:val="28"/>
          <w:lang w:val="be-BY"/>
        </w:rPr>
        <w:t>фессионального</w:t>
      </w:r>
      <w:r w:rsidR="00ED4EDE">
        <w:rPr>
          <w:rFonts w:ascii="Times New Roman" w:hAnsi="Times New Roman" w:cs="Times New Roman"/>
          <w:sz w:val="28"/>
          <w:szCs w:val="28"/>
          <w:lang w:val="be-BY"/>
        </w:rPr>
        <w:t xml:space="preserve"> мастерство педагога</w:t>
      </w:r>
      <w:r w:rsidR="002719B7">
        <w:rPr>
          <w:rFonts w:ascii="Times New Roman" w:hAnsi="Times New Roman" w:cs="Times New Roman"/>
          <w:sz w:val="28"/>
          <w:szCs w:val="28"/>
        </w:rPr>
        <w:t>.</w:t>
      </w:r>
    </w:p>
    <w:p w:rsidR="00D74180" w:rsidRPr="00341DD8" w:rsidRDefault="00D74180" w:rsidP="00D6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D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План работы</w:t>
      </w:r>
    </w:p>
    <w:p w:rsidR="00484801" w:rsidRPr="00484801" w:rsidRDefault="00484801" w:rsidP="0048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учебно-</w:t>
      </w:r>
      <w:r w:rsidR="00D74180" w:rsidRPr="00341D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методического объединения </w:t>
      </w:r>
      <w:r w:rsidRPr="00484801">
        <w:rPr>
          <w:rFonts w:ascii="Times New Roman" w:hAnsi="Times New Roman" w:cs="Times New Roman"/>
          <w:b/>
          <w:sz w:val="28"/>
          <w:szCs w:val="28"/>
          <w:lang w:val="be-BY"/>
        </w:rPr>
        <w:t>педагогов</w:t>
      </w:r>
    </w:p>
    <w:p w:rsidR="00D74180" w:rsidRPr="00341DD8" w:rsidRDefault="00484801" w:rsidP="0048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I ступени общего среднего образования </w:t>
      </w:r>
      <w:r w:rsidR="00975A1D">
        <w:rPr>
          <w:rFonts w:ascii="Times New Roman" w:hAnsi="Times New Roman" w:cs="Times New Roman"/>
          <w:b/>
          <w:sz w:val="28"/>
          <w:szCs w:val="28"/>
          <w:lang w:val="be-BY"/>
        </w:rPr>
        <w:t>на 2023</w:t>
      </w:r>
      <w:r w:rsidR="002F3C7D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975A1D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D74180" w:rsidRPr="00341D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учебный год</w:t>
      </w:r>
    </w:p>
    <w:p w:rsidR="00D74180" w:rsidRPr="00341DD8" w:rsidRDefault="00D74180" w:rsidP="00D6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91"/>
        <w:gridCol w:w="195"/>
        <w:gridCol w:w="2693"/>
        <w:gridCol w:w="1276"/>
        <w:gridCol w:w="1701"/>
        <w:gridCol w:w="2018"/>
      </w:tblGrid>
      <w:tr w:rsidR="00D74180" w:rsidRPr="00D647DA" w:rsidTr="0096760B">
        <w:tc>
          <w:tcPr>
            <w:tcW w:w="534" w:type="dxa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№ п/п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Тема заседания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Время прове</w:t>
            </w:r>
            <w:r w:rsidRPr="00D647D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Форма проведе-</w:t>
            </w:r>
          </w:p>
          <w:p w:rsidR="00D74180" w:rsidRPr="00D647DA" w:rsidRDefault="00975A1D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</w:t>
            </w:r>
            <w:r w:rsidR="00D74180"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Ответственный исполнитель</w:t>
            </w:r>
          </w:p>
        </w:tc>
      </w:tr>
      <w:tr w:rsidR="00D74180" w:rsidRPr="00D647DA" w:rsidTr="0096760B">
        <w:tc>
          <w:tcPr>
            <w:tcW w:w="10808" w:type="dxa"/>
            <w:gridSpan w:val="7"/>
            <w:shd w:val="clear" w:color="auto" w:fill="auto"/>
            <w:vAlign w:val="center"/>
          </w:tcPr>
          <w:p w:rsidR="00D74180" w:rsidRPr="00D647DA" w:rsidRDefault="00D74180" w:rsidP="00D6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Межсекционная работа</w:t>
            </w:r>
          </w:p>
        </w:tc>
      </w:tr>
      <w:tr w:rsidR="00D74180" w:rsidRPr="00D647DA" w:rsidTr="0096760B">
        <w:tc>
          <w:tcPr>
            <w:tcW w:w="534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организация </w:t>
            </w:r>
            <w:r w:rsidR="00484801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методической работы</w:t>
            </w:r>
            <w:r w:rsidR="00484801">
              <w:t xml:space="preserve"> </w:t>
            </w:r>
            <w:r w:rsidR="00484801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r w:rsidR="00484801" w:rsidRPr="00484801">
              <w:rPr>
                <w:rFonts w:ascii="Times New Roman" w:hAnsi="Times New Roman" w:cs="Times New Roman"/>
                <w:sz w:val="20"/>
                <w:szCs w:val="20"/>
              </w:rPr>
              <w:t>I ступени общего среднего образования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A1D">
              <w:rPr>
                <w:rFonts w:ascii="Times New Roman" w:hAnsi="Times New Roman" w:cs="Times New Roman"/>
                <w:sz w:val="20"/>
                <w:szCs w:val="20"/>
              </w:rPr>
              <w:t>на 2023/2024</w:t>
            </w:r>
            <w:r w:rsidR="00484801">
              <w:rPr>
                <w:rFonts w:ascii="Times New Roman" w:hAnsi="Times New Roman" w:cs="Times New Roman"/>
                <w:sz w:val="20"/>
                <w:szCs w:val="20"/>
              </w:rPr>
              <w:t xml:space="preserve"> уч. год.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Организация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процесс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на I ступени общего среднего образования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 новом учебном году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нововведения и изменения в</w:t>
            </w: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учебном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процессе в новом учебном году;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содействовать созданию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успеха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 эмоционально-волевой установ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пе</w:t>
            </w:r>
            <w:r w:rsidR="00E01C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</w:t>
            </w:r>
            <w:r w:rsidR="004854D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агогов на успешную работу в 2023-2024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учебном году</w:t>
            </w:r>
          </w:p>
        </w:tc>
        <w:tc>
          <w:tcPr>
            <w:tcW w:w="1276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с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овещание</w:t>
            </w:r>
          </w:p>
        </w:tc>
        <w:tc>
          <w:tcPr>
            <w:tcW w:w="2018" w:type="dxa"/>
            <w:shd w:val="clear" w:color="auto" w:fill="auto"/>
          </w:tcPr>
          <w:p w:rsidR="00D74180" w:rsidRPr="00D647DA" w:rsidRDefault="00E42E29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аместитель директора по учебной работе Клименко Т.Е.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уководитель МО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180" w:rsidRPr="00D647DA" w:rsidTr="0096760B">
        <w:tc>
          <w:tcPr>
            <w:tcW w:w="534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интегрированного обучения учащихся с ОПФР</w:t>
            </w:r>
          </w:p>
        </w:tc>
        <w:tc>
          <w:tcPr>
            <w:tcW w:w="2693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Изучить проблемы реализации содержания образования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4180" w:rsidRPr="00D647DA" w:rsidRDefault="00BB38B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 w:rsidR="00713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с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овещание</w:t>
            </w:r>
          </w:p>
        </w:tc>
        <w:tc>
          <w:tcPr>
            <w:tcW w:w="2018" w:type="dxa"/>
            <w:shd w:val="clear" w:color="auto" w:fill="auto"/>
          </w:tcPr>
          <w:p w:rsidR="00D74180" w:rsidRPr="00D647DA" w:rsidRDefault="00E42E29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аместитель директора по учебной работе Клименко Т.Е.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уководитель МО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03A" w:rsidRPr="00D647DA" w:rsidTr="0096760B">
        <w:tc>
          <w:tcPr>
            <w:tcW w:w="534" w:type="dxa"/>
            <w:shd w:val="clear" w:color="auto" w:fill="auto"/>
          </w:tcPr>
          <w:p w:rsidR="0071303A" w:rsidRPr="00D647DA" w:rsidRDefault="00936DAA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1303A" w:rsidRPr="00D647DA" w:rsidRDefault="00484801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педагогов</w:t>
            </w:r>
            <w:r w:rsidR="0071303A" w:rsidRPr="00D64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6DAA"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имеющих</w:t>
            </w:r>
            <w:r w:rsidR="0071303A"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стаж менее 5 лет</w:t>
            </w:r>
          </w:p>
        </w:tc>
        <w:tc>
          <w:tcPr>
            <w:tcW w:w="2693" w:type="dxa"/>
            <w:shd w:val="clear" w:color="auto" w:fill="auto"/>
          </w:tcPr>
          <w:p w:rsidR="0071303A" w:rsidRPr="00D647DA" w:rsidRDefault="00936DAA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Оказать методическую помощь таким педагогам, содействовать созданию ситуации успеха и эмоционально-волевой установки пед</w:t>
            </w:r>
            <w:r w:rsidR="009516E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агогов на успешную</w:t>
            </w:r>
            <w:r w:rsidR="00975A1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работу в 2023-2024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учебном году</w:t>
            </w:r>
          </w:p>
        </w:tc>
        <w:tc>
          <w:tcPr>
            <w:tcW w:w="1276" w:type="dxa"/>
            <w:shd w:val="clear" w:color="auto" w:fill="auto"/>
          </w:tcPr>
          <w:p w:rsidR="0071303A" w:rsidRPr="00D647DA" w:rsidRDefault="00BB38B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6DAA" w:rsidRPr="00D647D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 w:rsidR="00713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03A" w:rsidRPr="00D647DA" w:rsidRDefault="00936DAA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018" w:type="dxa"/>
            <w:shd w:val="clear" w:color="auto" w:fill="auto"/>
          </w:tcPr>
          <w:p w:rsidR="00936DAA" w:rsidRPr="00D647DA" w:rsidRDefault="00936DAA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 Клименко Т.Е.,</w:t>
            </w:r>
          </w:p>
          <w:p w:rsidR="0071303A" w:rsidRPr="00D647DA" w:rsidRDefault="00936DAA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D74180" w:rsidRPr="00D647DA" w:rsidTr="0096760B">
        <w:tc>
          <w:tcPr>
            <w:tcW w:w="534" w:type="dxa"/>
            <w:shd w:val="clear" w:color="auto" w:fill="auto"/>
          </w:tcPr>
          <w:p w:rsidR="00D74180" w:rsidRPr="00D647DA" w:rsidRDefault="00936DAA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Участие в проведении недели белорусского языка и литературы</w:t>
            </w:r>
          </w:p>
        </w:tc>
        <w:tc>
          <w:tcPr>
            <w:tcW w:w="2693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азвитие интереса к изучению бел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орусского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языка</w:t>
            </w:r>
          </w:p>
        </w:tc>
        <w:tc>
          <w:tcPr>
            <w:tcW w:w="1276" w:type="dxa"/>
            <w:shd w:val="clear" w:color="auto" w:fill="auto"/>
          </w:tcPr>
          <w:p w:rsidR="00D74180" w:rsidRPr="00D647DA" w:rsidRDefault="00BB38B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D74180" w:rsidRPr="00D647DA" w:rsidRDefault="0046623E" w:rsidP="00D647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975A1D">
              <w:rPr>
                <w:rFonts w:ascii="Times New Roman" w:hAnsi="Times New Roman" w:cs="Times New Roman"/>
                <w:sz w:val="16"/>
                <w:szCs w:val="16"/>
              </w:rPr>
              <w:t>.09.2023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="00975A1D">
              <w:rPr>
                <w:rFonts w:ascii="Times New Roman" w:hAnsi="Times New Roman" w:cs="Times New Roman"/>
                <w:sz w:val="16"/>
                <w:szCs w:val="16"/>
              </w:rPr>
              <w:t>.09.2023</w:t>
            </w:r>
          </w:p>
        </w:tc>
        <w:tc>
          <w:tcPr>
            <w:tcW w:w="1701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еделя творчеств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начальных классов</w:t>
            </w:r>
          </w:p>
        </w:tc>
      </w:tr>
      <w:tr w:rsidR="00D74180" w:rsidRPr="00D647DA" w:rsidTr="0096760B">
        <w:tc>
          <w:tcPr>
            <w:tcW w:w="534" w:type="dxa"/>
            <w:shd w:val="clear" w:color="auto" w:fill="auto"/>
          </w:tcPr>
          <w:p w:rsidR="00D74180" w:rsidRPr="00D647DA" w:rsidRDefault="0071321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педагога посредством самообразования</w:t>
            </w:r>
          </w:p>
        </w:tc>
        <w:tc>
          <w:tcPr>
            <w:tcW w:w="2693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профессиональной подготовки учителя через систему самообразования</w:t>
            </w:r>
          </w:p>
        </w:tc>
        <w:tc>
          <w:tcPr>
            <w:tcW w:w="1276" w:type="dxa"/>
            <w:shd w:val="clear" w:color="auto" w:fill="auto"/>
          </w:tcPr>
          <w:p w:rsidR="00D74180" w:rsidRPr="00D647DA" w:rsidRDefault="00BB38B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701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018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учителя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начальных классов</w:t>
            </w:r>
          </w:p>
        </w:tc>
      </w:tr>
      <w:tr w:rsidR="00D74180" w:rsidRPr="00D647DA" w:rsidTr="0096760B">
        <w:tc>
          <w:tcPr>
            <w:tcW w:w="534" w:type="dxa"/>
            <w:shd w:val="clear" w:color="auto" w:fill="auto"/>
          </w:tcPr>
          <w:p w:rsidR="00D74180" w:rsidRPr="00D647DA" w:rsidRDefault="0071321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учащихся: формы и пути осуществления</w:t>
            </w:r>
          </w:p>
        </w:tc>
        <w:tc>
          <w:tcPr>
            <w:tcW w:w="2693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Выявить актуальные вопросы для исследовательских работ учащихся</w:t>
            </w:r>
          </w:p>
        </w:tc>
        <w:tc>
          <w:tcPr>
            <w:tcW w:w="1276" w:type="dxa"/>
            <w:shd w:val="clear" w:color="auto" w:fill="auto"/>
          </w:tcPr>
          <w:p w:rsidR="00D74180" w:rsidRPr="00D647DA" w:rsidRDefault="00BB38B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701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работа творческой лаборатории</w:t>
            </w:r>
          </w:p>
        </w:tc>
        <w:tc>
          <w:tcPr>
            <w:tcW w:w="2018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МО начальных классов</w:t>
            </w:r>
          </w:p>
        </w:tc>
      </w:tr>
      <w:tr w:rsidR="00D74180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D74180" w:rsidRPr="00D647DA" w:rsidRDefault="0071321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74180" w:rsidRPr="00D647DA" w:rsidRDefault="00CA247D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Адаптационный период первоклассников. Анализ подготовки к школе.</w:t>
            </w:r>
          </w:p>
        </w:tc>
        <w:tc>
          <w:tcPr>
            <w:tcW w:w="2693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Оценить а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нализ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создания условий для успешной адаптации учащихся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и уровень адаптации первоклассников</w:t>
            </w:r>
          </w:p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4180" w:rsidRPr="00D647DA" w:rsidRDefault="00BB38B5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701" w:type="dxa"/>
            <w:shd w:val="clear" w:color="auto" w:fill="auto"/>
          </w:tcPr>
          <w:p w:rsidR="00D74180" w:rsidRPr="00D647DA" w:rsidRDefault="00D74180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018" w:type="dxa"/>
            <w:shd w:val="clear" w:color="auto" w:fill="auto"/>
          </w:tcPr>
          <w:p w:rsidR="00D74180" w:rsidRPr="00D647DA" w:rsidRDefault="00E42E29" w:rsidP="00D6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чителя первых классов, з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директора по уч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работе Клименко Т.Е.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уко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D74180"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МО</w:t>
            </w:r>
          </w:p>
        </w:tc>
      </w:tr>
      <w:tr w:rsidR="00A07C59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A07C59" w:rsidRPr="00D647DA" w:rsidRDefault="00A07C59" w:rsidP="00A07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A07C59" w:rsidRPr="00D647DA" w:rsidRDefault="00A07C59" w:rsidP="00A07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Применение здоровьесберегающих технологий на учебных занятиях</w:t>
            </w:r>
          </w:p>
        </w:tc>
        <w:tc>
          <w:tcPr>
            <w:tcW w:w="2693" w:type="dxa"/>
            <w:shd w:val="clear" w:color="auto" w:fill="auto"/>
          </w:tcPr>
          <w:p w:rsidR="00A07C59" w:rsidRPr="00D647DA" w:rsidRDefault="00A07C59" w:rsidP="00A07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Поделиться опытом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способов и приемов здоровья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сбережения на учебных занятиях</w:t>
            </w:r>
          </w:p>
        </w:tc>
        <w:tc>
          <w:tcPr>
            <w:tcW w:w="1276" w:type="dxa"/>
            <w:shd w:val="clear" w:color="auto" w:fill="auto"/>
          </w:tcPr>
          <w:p w:rsidR="00A07C59" w:rsidRPr="00D647DA" w:rsidRDefault="004D4A80" w:rsidP="00A07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="00A07C59" w:rsidRPr="00D647DA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  <w:r w:rsidR="00A07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07C59" w:rsidRPr="00D647DA" w:rsidRDefault="00A07C59" w:rsidP="00A07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2018" w:type="dxa"/>
            <w:shd w:val="clear" w:color="auto" w:fill="auto"/>
          </w:tcPr>
          <w:p w:rsidR="00A07C59" w:rsidRPr="00D647DA" w:rsidRDefault="00A07C59" w:rsidP="00A07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МО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МО </w:t>
            </w:r>
          </w:p>
        </w:tc>
      </w:tr>
      <w:tr w:rsidR="004828F6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современного урока через применение современных образовательных технологий</w:t>
            </w:r>
          </w:p>
        </w:tc>
        <w:tc>
          <w:tcPr>
            <w:tcW w:w="2693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Рассмотреть эффективные образовательные технологии, позволяющие обеспечить положительную динамику познавательного интереса обучающихся</w:t>
            </w:r>
          </w:p>
        </w:tc>
        <w:tc>
          <w:tcPr>
            <w:tcW w:w="1276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701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методический диалог</w:t>
            </w:r>
          </w:p>
        </w:tc>
        <w:tc>
          <w:tcPr>
            <w:tcW w:w="2018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</w:tc>
      </w:tr>
      <w:tr w:rsidR="004828F6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предметным олимпиадам</w:t>
            </w:r>
            <w:r w:rsidR="0046623E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научно-практическим конференциям</w:t>
            </w:r>
          </w:p>
        </w:tc>
        <w:tc>
          <w:tcPr>
            <w:tcW w:w="2693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Содействие раскрытию творческого потенциала учащихся через уроки и внеклассную работу на основе новых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4828F6" w:rsidRPr="00D647DA" w:rsidRDefault="0046623E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018" w:type="dxa"/>
            <w:shd w:val="clear" w:color="auto" w:fill="auto"/>
          </w:tcPr>
          <w:p w:rsidR="004828F6" w:rsidRPr="00D647DA" w:rsidRDefault="004828F6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32E9C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качества преподавания факультативных и стимулирующих занятий</w:t>
            </w:r>
          </w:p>
        </w:tc>
        <w:tc>
          <w:tcPr>
            <w:tcW w:w="2693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16">
              <w:rPr>
                <w:rFonts w:ascii="Times New Roman" w:hAnsi="Times New Roman" w:cs="Times New Roman"/>
                <w:sz w:val="20"/>
                <w:szCs w:val="20"/>
              </w:rPr>
              <w:t>Изучение качества преподавания факультативных и стимулирующих занятий</w:t>
            </w:r>
          </w:p>
        </w:tc>
        <w:tc>
          <w:tcPr>
            <w:tcW w:w="1276" w:type="dxa"/>
            <w:shd w:val="clear" w:color="auto" w:fill="auto"/>
          </w:tcPr>
          <w:p w:rsidR="00532E9C" w:rsidRPr="00713215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3215">
              <w:rPr>
                <w:rFonts w:ascii="Times New Roman" w:hAnsi="Times New Roman" w:cs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</w:tc>
      </w:tr>
      <w:tr w:rsidR="00532E9C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знаний учащихся  за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2023/2024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2693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Оценить уровень и качество знаний учащихся по итогам 1 четверти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МО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, руководитель МО</w:t>
            </w:r>
          </w:p>
        </w:tc>
      </w:tr>
      <w:tr w:rsidR="00532E9C" w:rsidRPr="00D647DA" w:rsidTr="0096760B">
        <w:trPr>
          <w:trHeight w:val="352"/>
        </w:trPr>
        <w:tc>
          <w:tcPr>
            <w:tcW w:w="10808" w:type="dxa"/>
            <w:gridSpan w:val="7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Тематичнское з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аседание № 1</w:t>
            </w:r>
          </w:p>
        </w:tc>
      </w:tr>
      <w:tr w:rsidR="00532E9C" w:rsidRPr="00D647DA" w:rsidTr="0096760B">
        <w:trPr>
          <w:trHeight w:val="1521"/>
        </w:trPr>
        <w:tc>
          <w:tcPr>
            <w:tcW w:w="534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FA70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урок как средство формирования и развития личности учащегося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485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эффективные методы и приемы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образовательные технологии, способствующие созданию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ситуации успеха на учебном занятии</w:t>
            </w:r>
          </w:p>
          <w:p w:rsidR="00532E9C" w:rsidRPr="00D647DA" w:rsidRDefault="00532E9C" w:rsidP="00485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чителя МО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МО </w:t>
            </w:r>
          </w:p>
        </w:tc>
      </w:tr>
      <w:tr w:rsidR="00532E9C" w:rsidRPr="00D647DA" w:rsidTr="0096760B">
        <w:trPr>
          <w:trHeight w:val="365"/>
        </w:trPr>
        <w:tc>
          <w:tcPr>
            <w:tcW w:w="10808" w:type="dxa"/>
            <w:gridSpan w:val="7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Межсекционная работа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Наблюдение за использованием новых технологий и ИКТ на учебных занятиях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уководитель МО, учителя МО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грамотности учащихся начальных классов в процессе решения практико-ориентированных задач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интереса к чтению.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Контроль умений и навыков чтения  учащихся.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панорама педагогического мастерства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чителя МО, руководитель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МТБ, накопление методического материала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кабинетов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Участие в проведении недели русского языка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азвитие интереса к изучению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</w:t>
            </w:r>
          </w:p>
        </w:tc>
        <w:tc>
          <w:tcPr>
            <w:tcW w:w="1276" w:type="dxa"/>
            <w:shd w:val="clear" w:color="auto" w:fill="auto"/>
          </w:tcPr>
          <w:p w:rsidR="00532E9C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еделя творчеств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начальных классов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Приемы повышения эффективности учебного занятия и качества образования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Определить оптимальные формы, методы работы на уроке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методический диалог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стимулирующих и поддерживающих занятий в усвоении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программы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р</w:t>
            </w:r>
            <w:r w:rsidRPr="003B1B69">
              <w:rPr>
                <w:rFonts w:ascii="Times New Roman" w:hAnsi="Times New Roman" w:cs="Times New Roman"/>
                <w:sz w:val="20"/>
                <w:szCs w:val="20"/>
              </w:rPr>
              <w:t xml:space="preserve">оль стимулирующих и поддерживающих занятий в </w:t>
            </w:r>
            <w:r w:rsidRPr="003B1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усвоении учебной программы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методический диалог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</w:tc>
      </w:tr>
      <w:tr w:rsidR="00532E9C" w:rsidRPr="00D647DA" w:rsidTr="0096760B">
        <w:tc>
          <w:tcPr>
            <w:tcW w:w="534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9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знаний учащихся за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2023/2024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Анализ результативности по предметам</w:t>
            </w:r>
          </w:p>
        </w:tc>
        <w:tc>
          <w:tcPr>
            <w:tcW w:w="1276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701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018" w:type="dxa"/>
            <w:shd w:val="clear" w:color="auto" w:fill="auto"/>
          </w:tcPr>
          <w:p w:rsidR="00532E9C" w:rsidRPr="00D647DA" w:rsidRDefault="00532E9C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 Клименко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Е., руководитель МО,  учителя М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532E9C" w:rsidRPr="00D647DA" w:rsidTr="0096760B">
        <w:tc>
          <w:tcPr>
            <w:tcW w:w="10808" w:type="dxa"/>
            <w:gridSpan w:val="7"/>
            <w:shd w:val="clear" w:color="auto" w:fill="auto"/>
          </w:tcPr>
          <w:p w:rsidR="00532E9C" w:rsidRPr="00D647DA" w:rsidRDefault="00532E9C" w:rsidP="0048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з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аседание № 2</w:t>
            </w:r>
          </w:p>
          <w:p w:rsidR="00532E9C" w:rsidRPr="00D647DA" w:rsidRDefault="00532E9C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Контрольно–оценочная деятельность учителя как необходимое условие повышения уровня учебной мотивации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Выстроить систему оценивания, которая не имеет травмирующего характера, сохраняет интерес к обучению,  снижает  дискомфорт, тревожность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чителя МО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МО </w:t>
            </w:r>
          </w:p>
        </w:tc>
      </w:tr>
      <w:tr w:rsidR="007F7F50" w:rsidRPr="00D647DA" w:rsidTr="0096760B">
        <w:tc>
          <w:tcPr>
            <w:tcW w:w="10808" w:type="dxa"/>
            <w:gridSpan w:val="7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Межсекционная работа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Корректировка календарно-тематического планирования на 2 полугодие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заместитель директора по учебной работе Клименко Т.Е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и методов работы с учащимися, имеющими низкую мотивацию к обучению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Определить оптимальные формы, методы и приемы работы со слабоуспевающими учащимися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уководитель МО, учителя МО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исследовательской работы младших школьников 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учащихся на активное участие  в исследовательских работах 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факультативных занятий в развитии интеллектуального и творческого потенциала учащихся начальных классов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Pr="003B1B69">
              <w:rPr>
                <w:rFonts w:ascii="Times New Roman" w:hAnsi="Times New Roman" w:cs="Times New Roman"/>
                <w:sz w:val="20"/>
                <w:szCs w:val="20"/>
              </w:rPr>
              <w:t>проведения факультативных занятий</w:t>
            </w:r>
          </w:p>
        </w:tc>
        <w:tc>
          <w:tcPr>
            <w:tcW w:w="1276" w:type="dxa"/>
            <w:shd w:val="clear" w:color="auto" w:fill="auto"/>
          </w:tcPr>
          <w:p w:rsidR="007F7F50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методический диалог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Качество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роведения учебного предмета математики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7F7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Pr="00D647DA">
              <w:rPr>
                <w:sz w:val="20"/>
                <w:szCs w:val="20"/>
              </w:rPr>
              <w:t xml:space="preserve">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 Клименко Т.Е, руководитель МО</w:t>
            </w:r>
          </w:p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предметным олимпиадам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Содействие раскрытию творческого потенциала учащихся через уроки и внеклассную работу на основе новых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Проведение недели математики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азвитие интереса к изучению математики</w:t>
            </w:r>
          </w:p>
        </w:tc>
        <w:tc>
          <w:tcPr>
            <w:tcW w:w="1276" w:type="dxa"/>
            <w:shd w:val="clear" w:color="auto" w:fill="auto"/>
          </w:tcPr>
          <w:p w:rsidR="007F7F50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7F7F50" w:rsidRPr="00D82AC8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12.02.2023-17.02.2023</w:t>
            </w:r>
          </w:p>
          <w:p w:rsidR="007F7F50" w:rsidRPr="003F44CB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еделя творчеств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начальных классов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олимпиад в 3 - 4 классах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Оценить уровень подготовки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к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олимпиадам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успеваемости за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2023/2024 </w:t>
            </w:r>
            <w:r w:rsidRPr="00FA27A9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Оценить уровень и качество знаний учащихся по итогам 3 четверти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руководитель МО, учителя МО</w:t>
            </w:r>
          </w:p>
        </w:tc>
      </w:tr>
      <w:tr w:rsidR="007F7F50" w:rsidRPr="00D647DA" w:rsidTr="0096760B">
        <w:tc>
          <w:tcPr>
            <w:tcW w:w="534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Работа с учащимися, имеющими  повышенную мотивацию к учебно-познавательной деятельности на уроке и во внеурочное время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в активный познавательный и творческий процессе </w:t>
            </w:r>
          </w:p>
        </w:tc>
        <w:tc>
          <w:tcPr>
            <w:tcW w:w="1276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2018" w:type="dxa"/>
            <w:shd w:val="clear" w:color="auto" w:fill="auto"/>
          </w:tcPr>
          <w:p w:rsidR="007F7F50" w:rsidRPr="00D647DA" w:rsidRDefault="007F7F50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B2A7A" w:rsidRPr="00D647DA" w:rsidTr="0096760B">
        <w:tc>
          <w:tcPr>
            <w:tcW w:w="534" w:type="dxa"/>
            <w:shd w:val="clear" w:color="auto" w:fill="auto"/>
          </w:tcPr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91" w:type="dxa"/>
            <w:shd w:val="clear" w:color="auto" w:fill="auto"/>
          </w:tcPr>
          <w:p w:rsidR="005B2A7A" w:rsidRPr="005F6236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учебных предметов русского языка, белорусского языка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7A">
              <w:rPr>
                <w:rFonts w:ascii="Times New Roman" w:hAnsi="Times New Roman" w:cs="Times New Roman"/>
                <w:sz w:val="20"/>
                <w:szCs w:val="20"/>
              </w:rPr>
              <w:t>Проанализироват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качество проведения </w:t>
            </w:r>
            <w:r w:rsidRPr="005B2A7A">
              <w:rPr>
                <w:rFonts w:ascii="Times New Roman" w:hAnsi="Times New Roman" w:cs="Times New Roman"/>
                <w:sz w:val="20"/>
                <w:szCs w:val="20"/>
              </w:rPr>
              <w:t>русского языка, белорусского языка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МО, </w:t>
            </w:r>
          </w:p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5B2A7A" w:rsidRPr="00D647DA" w:rsidRDefault="005B2A7A" w:rsidP="0035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A" w:rsidRPr="00D647DA" w:rsidTr="0096760B">
        <w:trPr>
          <w:trHeight w:val="359"/>
        </w:trPr>
        <w:tc>
          <w:tcPr>
            <w:tcW w:w="10808" w:type="dxa"/>
            <w:gridSpan w:val="7"/>
            <w:shd w:val="clear" w:color="auto" w:fill="auto"/>
          </w:tcPr>
          <w:p w:rsidR="005B2A7A" w:rsidRPr="00D647DA" w:rsidRDefault="005B2A7A" w:rsidP="00DB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з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аседание № 3</w:t>
            </w:r>
          </w:p>
        </w:tc>
      </w:tr>
      <w:tr w:rsidR="005B2A7A" w:rsidRPr="00D647DA" w:rsidTr="00C03830">
        <w:trPr>
          <w:trHeight w:val="1135"/>
        </w:trPr>
        <w:tc>
          <w:tcPr>
            <w:tcW w:w="534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91" w:type="dxa"/>
            <w:shd w:val="clear" w:color="auto" w:fill="auto"/>
          </w:tcPr>
          <w:p w:rsidR="005B2A7A" w:rsidRPr="00DC0169" w:rsidRDefault="00DC0169" w:rsidP="004854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деятельность как фактор развития </w:t>
            </w:r>
            <w:r w:rsidR="00346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воспитания </w:t>
            </w:r>
            <w:r w:rsidRPr="00DC016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 младшего школьника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DC0169" w:rsidP="00485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DC0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B8C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воспитание </w:t>
            </w:r>
            <w:r w:rsidRPr="00DC0169">
              <w:rPr>
                <w:rFonts w:ascii="Times New Roman" w:hAnsi="Times New Roman" w:cs="Times New Roman"/>
                <w:sz w:val="20"/>
                <w:szCs w:val="20"/>
              </w:rPr>
              <w:t>личности младшего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учебную деятельность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МО, </w:t>
            </w:r>
          </w:p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A" w:rsidRPr="00D647DA" w:rsidTr="00C03830">
        <w:trPr>
          <w:trHeight w:val="683"/>
        </w:trPr>
        <w:tc>
          <w:tcPr>
            <w:tcW w:w="534" w:type="dxa"/>
            <w:shd w:val="clear" w:color="auto" w:fill="auto"/>
          </w:tcPr>
          <w:p w:rsidR="005B2A7A" w:rsidRPr="00D647DA" w:rsidRDefault="00DC0169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9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Обученность учащихся 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4 классах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Преемственность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B2A7A" w:rsidRPr="00D647DA" w:rsidTr="00C03830">
        <w:trPr>
          <w:trHeight w:val="683"/>
        </w:trPr>
        <w:tc>
          <w:tcPr>
            <w:tcW w:w="534" w:type="dxa"/>
            <w:shd w:val="clear" w:color="auto" w:fill="auto"/>
          </w:tcPr>
          <w:p w:rsidR="005B2A7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проведения  предметных, коррекционных занятий в классах интегрированного обучения и воспитания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качество проведения предметных, коррекционных занятий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8B5">
              <w:rPr>
                <w:rFonts w:ascii="Times New Roman" w:hAnsi="Times New Roman" w:cs="Times New Roman"/>
                <w:sz w:val="20"/>
                <w:szCs w:val="20"/>
              </w:rPr>
              <w:t>учителя МО, руководитель МО</w:t>
            </w:r>
          </w:p>
        </w:tc>
      </w:tr>
      <w:tr w:rsidR="005B2A7A" w:rsidRPr="00D647DA" w:rsidTr="00C03830">
        <w:trPr>
          <w:trHeight w:val="707"/>
        </w:trPr>
        <w:tc>
          <w:tcPr>
            <w:tcW w:w="534" w:type="dxa"/>
            <w:shd w:val="clear" w:color="auto" w:fill="auto"/>
          </w:tcPr>
          <w:p w:rsidR="005B2A7A" w:rsidRPr="00D647DA" w:rsidRDefault="00DC0169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9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запросов учителей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Определить актуальные вопросы для изучения в следующем учебном году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руководитель МО</w:t>
            </w:r>
          </w:p>
        </w:tc>
      </w:tr>
      <w:tr w:rsidR="005B2A7A" w:rsidRPr="00D647DA" w:rsidTr="00C03830">
        <w:trPr>
          <w:trHeight w:val="689"/>
        </w:trPr>
        <w:tc>
          <w:tcPr>
            <w:tcW w:w="534" w:type="dxa"/>
            <w:shd w:val="clear" w:color="auto" w:fill="auto"/>
          </w:tcPr>
          <w:p w:rsidR="005B2A7A" w:rsidRPr="00D647DA" w:rsidRDefault="00DC0169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9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Оценка знаний учащихся с ОПФР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Оценить уровень и качество знаний учащихся с ОПФР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Руководитель МО, учителя МО</w:t>
            </w:r>
          </w:p>
        </w:tc>
      </w:tr>
      <w:tr w:rsidR="005B2A7A" w:rsidRPr="00D647DA" w:rsidTr="0096760B">
        <w:trPr>
          <w:trHeight w:val="1635"/>
        </w:trPr>
        <w:tc>
          <w:tcPr>
            <w:tcW w:w="534" w:type="dxa"/>
            <w:shd w:val="clear" w:color="auto" w:fill="auto"/>
          </w:tcPr>
          <w:p w:rsidR="005B2A7A" w:rsidRPr="00D647DA" w:rsidRDefault="00DC0169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9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достижений учащихся за </w:t>
            </w:r>
            <w:r w:rsidRPr="00D64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Оценить уровень и качество знаний учащихся по итогам 4 четверти, очертить круг проблем и пути их решения, выработать рекомендации по итогам работы МО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отчёты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B2A7A" w:rsidRPr="00D647DA" w:rsidTr="0096760B">
        <w:trPr>
          <w:trHeight w:val="337"/>
        </w:trPr>
        <w:tc>
          <w:tcPr>
            <w:tcW w:w="10808" w:type="dxa"/>
            <w:gridSpan w:val="7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з</w:t>
            </w: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аседание  №4</w:t>
            </w:r>
          </w:p>
        </w:tc>
      </w:tr>
      <w:tr w:rsidR="005B2A7A" w:rsidRPr="00D647DA" w:rsidTr="00BE2B48">
        <w:trPr>
          <w:trHeight w:val="274"/>
        </w:trPr>
        <w:tc>
          <w:tcPr>
            <w:tcW w:w="534" w:type="dxa"/>
            <w:shd w:val="clear" w:color="auto" w:fill="auto"/>
          </w:tcPr>
          <w:p w:rsidR="005B2A7A" w:rsidRPr="00D647DA" w:rsidRDefault="00DC0169" w:rsidP="004828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Анализ результативности работы МО за год. Перспективы и основные направления деятельности на следующий год.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647D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e-BY"/>
              </w:rPr>
              <w:t>бобщить и</w:t>
            </w:r>
            <w:r w:rsidRPr="00D647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представить</w:t>
            </w:r>
            <w:r w:rsidRPr="00D647D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e-BY"/>
              </w:rPr>
              <w:t xml:space="preserve"> опыт профессиональной деятельности учителей</w:t>
            </w:r>
            <w:r w:rsidRPr="00D647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</w:rPr>
              <w:t>панорама опыта</w:t>
            </w:r>
          </w:p>
        </w:tc>
        <w:tc>
          <w:tcPr>
            <w:tcW w:w="2018" w:type="dxa"/>
            <w:shd w:val="clear" w:color="auto" w:fill="auto"/>
          </w:tcPr>
          <w:p w:rsidR="005B2A7A" w:rsidRPr="00D647DA" w:rsidRDefault="005B2A7A" w:rsidP="0048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7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учителя МО</w:t>
            </w:r>
          </w:p>
        </w:tc>
      </w:tr>
    </w:tbl>
    <w:p w:rsidR="0096760B" w:rsidRDefault="0096760B" w:rsidP="00BE2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4801" w:rsidRPr="00484801" w:rsidRDefault="00484801" w:rsidP="004848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8F6" w:rsidRPr="00484801">
        <w:rPr>
          <w:rFonts w:ascii="Times New Roman" w:hAnsi="Times New Roman" w:cs="Times New Roman"/>
          <w:bCs/>
          <w:sz w:val="28"/>
          <w:szCs w:val="28"/>
        </w:rPr>
        <w:t>Председа</w:t>
      </w:r>
      <w:r w:rsidR="005054AB" w:rsidRPr="00484801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r w:rsidR="0096760B" w:rsidRPr="00484801">
        <w:rPr>
          <w:rFonts w:ascii="Times New Roman" w:hAnsi="Times New Roman" w:cs="Times New Roman"/>
          <w:bCs/>
          <w:sz w:val="28"/>
          <w:szCs w:val="28"/>
        </w:rPr>
        <w:t>учебно-методического</w:t>
      </w:r>
    </w:p>
    <w:p w:rsidR="0096760B" w:rsidRPr="00484801" w:rsidRDefault="0096760B" w:rsidP="004848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801">
        <w:rPr>
          <w:sz w:val="28"/>
          <w:szCs w:val="28"/>
        </w:rPr>
        <w:t xml:space="preserve"> </w:t>
      </w:r>
      <w:r w:rsidRPr="00484801">
        <w:rPr>
          <w:rFonts w:ascii="Times New Roman" w:hAnsi="Times New Roman" w:cs="Times New Roman"/>
          <w:bCs/>
          <w:sz w:val="28"/>
          <w:szCs w:val="28"/>
        </w:rPr>
        <w:t>объединения педагогов</w:t>
      </w:r>
    </w:p>
    <w:p w:rsidR="008C6A03" w:rsidRPr="00484801" w:rsidRDefault="0096760B" w:rsidP="004848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801">
        <w:rPr>
          <w:rFonts w:ascii="Times New Roman" w:hAnsi="Times New Roman" w:cs="Times New Roman"/>
          <w:bCs/>
          <w:sz w:val="28"/>
          <w:szCs w:val="28"/>
        </w:rPr>
        <w:t xml:space="preserve"> I ступени общего среднего образования </w:t>
      </w:r>
      <w:r w:rsidR="004A1832" w:rsidRPr="0048480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4801" w:rsidRPr="0048480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054AB" w:rsidRPr="00484801">
        <w:rPr>
          <w:rFonts w:ascii="Times New Roman" w:hAnsi="Times New Roman" w:cs="Times New Roman"/>
          <w:bCs/>
          <w:sz w:val="28"/>
          <w:szCs w:val="28"/>
        </w:rPr>
        <w:tab/>
        <w:t>А.Н.Скороходова</w:t>
      </w:r>
    </w:p>
    <w:p w:rsidR="002F3C7D" w:rsidRDefault="002F3C7D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9516E2" w:rsidRDefault="009516E2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2F3C7D" w:rsidRDefault="002F3C7D" w:rsidP="004848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484801" w:rsidRDefault="00484801" w:rsidP="004848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F6356F" w:rsidRDefault="00F6356F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69292C" w:rsidRDefault="0069292C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69292C" w:rsidRDefault="0069292C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69292C" w:rsidRDefault="0069292C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69292C" w:rsidRDefault="0069292C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DC0169" w:rsidRDefault="00DC0169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69292C" w:rsidRDefault="0069292C" w:rsidP="003C1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bookmarkStart w:id="0" w:name="_GoBack"/>
      <w:bookmarkEnd w:id="0"/>
    </w:p>
    <w:sectPr w:rsidR="0069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FB" w:rsidRDefault="007A2FFB" w:rsidP="0096760B">
      <w:pPr>
        <w:spacing w:after="0" w:line="240" w:lineRule="auto"/>
      </w:pPr>
      <w:r>
        <w:separator/>
      </w:r>
    </w:p>
  </w:endnote>
  <w:endnote w:type="continuationSeparator" w:id="0">
    <w:p w:rsidR="007A2FFB" w:rsidRDefault="007A2FFB" w:rsidP="0096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FB" w:rsidRDefault="007A2FFB" w:rsidP="0096760B">
      <w:pPr>
        <w:spacing w:after="0" w:line="240" w:lineRule="auto"/>
      </w:pPr>
      <w:r>
        <w:separator/>
      </w:r>
    </w:p>
  </w:footnote>
  <w:footnote w:type="continuationSeparator" w:id="0">
    <w:p w:rsidR="007A2FFB" w:rsidRDefault="007A2FFB" w:rsidP="00967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0"/>
    <w:rsid w:val="00020A58"/>
    <w:rsid w:val="00021FE2"/>
    <w:rsid w:val="0009279F"/>
    <w:rsid w:val="000A185A"/>
    <w:rsid w:val="000F2508"/>
    <w:rsid w:val="001234D0"/>
    <w:rsid w:val="0012780E"/>
    <w:rsid w:val="001546B5"/>
    <w:rsid w:val="002719B7"/>
    <w:rsid w:val="002A7826"/>
    <w:rsid w:val="002C5616"/>
    <w:rsid w:val="002D29B0"/>
    <w:rsid w:val="002F3C7D"/>
    <w:rsid w:val="002F3D6E"/>
    <w:rsid w:val="00341DD8"/>
    <w:rsid w:val="00346B8C"/>
    <w:rsid w:val="00347518"/>
    <w:rsid w:val="0037572C"/>
    <w:rsid w:val="003B1B69"/>
    <w:rsid w:val="003C1852"/>
    <w:rsid w:val="003D180D"/>
    <w:rsid w:val="003F44CB"/>
    <w:rsid w:val="0046623E"/>
    <w:rsid w:val="004716A5"/>
    <w:rsid w:val="004828F6"/>
    <w:rsid w:val="00484801"/>
    <w:rsid w:val="004854D7"/>
    <w:rsid w:val="004A1832"/>
    <w:rsid w:val="004D4A80"/>
    <w:rsid w:val="004F760F"/>
    <w:rsid w:val="005054AB"/>
    <w:rsid w:val="00506346"/>
    <w:rsid w:val="00523F42"/>
    <w:rsid w:val="00532E9C"/>
    <w:rsid w:val="00535EB5"/>
    <w:rsid w:val="00572123"/>
    <w:rsid w:val="005B2A7A"/>
    <w:rsid w:val="005F1D0D"/>
    <w:rsid w:val="005F2783"/>
    <w:rsid w:val="005F6236"/>
    <w:rsid w:val="006115AC"/>
    <w:rsid w:val="00631596"/>
    <w:rsid w:val="00641D27"/>
    <w:rsid w:val="006437D0"/>
    <w:rsid w:val="006910EA"/>
    <w:rsid w:val="0069292C"/>
    <w:rsid w:val="006C6DFD"/>
    <w:rsid w:val="006E4C12"/>
    <w:rsid w:val="0071303A"/>
    <w:rsid w:val="00713215"/>
    <w:rsid w:val="007214CA"/>
    <w:rsid w:val="007664D1"/>
    <w:rsid w:val="007A0041"/>
    <w:rsid w:val="007A2FFB"/>
    <w:rsid w:val="007C1382"/>
    <w:rsid w:val="007F32FC"/>
    <w:rsid w:val="007F3557"/>
    <w:rsid w:val="007F7F50"/>
    <w:rsid w:val="008506A0"/>
    <w:rsid w:val="008A4204"/>
    <w:rsid w:val="008C6A03"/>
    <w:rsid w:val="008D7C0C"/>
    <w:rsid w:val="00930BE1"/>
    <w:rsid w:val="00936DAA"/>
    <w:rsid w:val="009516E2"/>
    <w:rsid w:val="0096760B"/>
    <w:rsid w:val="00975A1D"/>
    <w:rsid w:val="009B7508"/>
    <w:rsid w:val="009C4C28"/>
    <w:rsid w:val="00A07C59"/>
    <w:rsid w:val="00A27626"/>
    <w:rsid w:val="00A3101B"/>
    <w:rsid w:val="00A40A9A"/>
    <w:rsid w:val="00A43107"/>
    <w:rsid w:val="00A456B1"/>
    <w:rsid w:val="00A534C0"/>
    <w:rsid w:val="00AA5C6B"/>
    <w:rsid w:val="00AB3068"/>
    <w:rsid w:val="00B01EE1"/>
    <w:rsid w:val="00B9618C"/>
    <w:rsid w:val="00BB38B5"/>
    <w:rsid w:val="00BC4A11"/>
    <w:rsid w:val="00BE2B48"/>
    <w:rsid w:val="00C03830"/>
    <w:rsid w:val="00C56B42"/>
    <w:rsid w:val="00C62D6B"/>
    <w:rsid w:val="00C82FBE"/>
    <w:rsid w:val="00CA247D"/>
    <w:rsid w:val="00D036D3"/>
    <w:rsid w:val="00D27ADD"/>
    <w:rsid w:val="00D647DA"/>
    <w:rsid w:val="00D74180"/>
    <w:rsid w:val="00D82AC8"/>
    <w:rsid w:val="00D93139"/>
    <w:rsid w:val="00DB3300"/>
    <w:rsid w:val="00DB5D02"/>
    <w:rsid w:val="00DC0169"/>
    <w:rsid w:val="00DF5356"/>
    <w:rsid w:val="00E01C56"/>
    <w:rsid w:val="00E24BE9"/>
    <w:rsid w:val="00E42E29"/>
    <w:rsid w:val="00E8507B"/>
    <w:rsid w:val="00EA3764"/>
    <w:rsid w:val="00EB0AAE"/>
    <w:rsid w:val="00ED4EDE"/>
    <w:rsid w:val="00F03DBA"/>
    <w:rsid w:val="00F33A69"/>
    <w:rsid w:val="00F372A4"/>
    <w:rsid w:val="00F52CD4"/>
    <w:rsid w:val="00F626D8"/>
    <w:rsid w:val="00F6356F"/>
    <w:rsid w:val="00F66504"/>
    <w:rsid w:val="00F73C68"/>
    <w:rsid w:val="00FA0099"/>
    <w:rsid w:val="00FA27A9"/>
    <w:rsid w:val="00FA705F"/>
    <w:rsid w:val="00FB229A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2B16F-8E8A-4382-A917-94B41EC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F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0B"/>
  </w:style>
  <w:style w:type="paragraph" w:styleId="a9">
    <w:name w:val="footer"/>
    <w:basedOn w:val="a"/>
    <w:link w:val="aa"/>
    <w:uiPriority w:val="99"/>
    <w:unhideWhenUsed/>
    <w:rsid w:val="0096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0D92-52A4-4EA8-9791-9C592477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cp:lastPrinted>2022-03-29T10:02:00Z</cp:lastPrinted>
  <dcterms:created xsi:type="dcterms:W3CDTF">2005-10-02T06:25:00Z</dcterms:created>
  <dcterms:modified xsi:type="dcterms:W3CDTF">2023-09-16T06:29:00Z</dcterms:modified>
</cp:coreProperties>
</file>