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F1" w:rsidRPr="004B38D1" w:rsidRDefault="002D6FF1" w:rsidP="002D6FF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B38D1">
        <w:rPr>
          <w:rFonts w:ascii="Times New Roman" w:hAnsi="Times New Roman" w:cs="Times New Roman"/>
          <w:sz w:val="30"/>
          <w:szCs w:val="30"/>
        </w:rPr>
        <w:t>УТВЕРЖДАЮ</w:t>
      </w:r>
    </w:p>
    <w:p w:rsidR="002D6FF1" w:rsidRDefault="002D6FF1" w:rsidP="002D6FF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B38D1"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2D6FF1" w:rsidRDefault="002D6FF1" w:rsidP="002D6FF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B38D1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:rsidR="002D6FF1" w:rsidRDefault="002D6FF1" w:rsidP="002D6FF1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  <w:r w:rsidRPr="004B38D1">
        <w:rPr>
          <w:rFonts w:ascii="Times New Roman" w:hAnsi="Times New Roman" w:cs="Times New Roman"/>
          <w:sz w:val="30"/>
          <w:szCs w:val="30"/>
        </w:rPr>
        <w:t xml:space="preserve">«Климовская средняя школа» </w:t>
      </w:r>
    </w:p>
    <w:p w:rsidR="002D6FF1" w:rsidRPr="004B38D1" w:rsidRDefault="002D6FF1" w:rsidP="002D6FF1">
      <w:pPr>
        <w:spacing w:after="0" w:line="240" w:lineRule="auto"/>
        <w:ind w:left="7080"/>
        <w:rPr>
          <w:rFonts w:ascii="Times New Roman" w:hAnsi="Times New Roman" w:cs="Times New Roman"/>
          <w:sz w:val="30"/>
          <w:szCs w:val="30"/>
        </w:rPr>
      </w:pPr>
      <w:r w:rsidRPr="004B38D1">
        <w:rPr>
          <w:rFonts w:ascii="Times New Roman" w:hAnsi="Times New Roman" w:cs="Times New Roman"/>
          <w:sz w:val="30"/>
          <w:szCs w:val="30"/>
        </w:rPr>
        <w:t xml:space="preserve">В. Л. </w:t>
      </w:r>
      <w:proofErr w:type="spellStart"/>
      <w:r w:rsidRPr="004B38D1">
        <w:rPr>
          <w:rFonts w:ascii="Times New Roman" w:hAnsi="Times New Roman" w:cs="Times New Roman"/>
          <w:sz w:val="30"/>
          <w:szCs w:val="30"/>
        </w:rPr>
        <w:t>Флёрко</w:t>
      </w:r>
      <w:proofErr w:type="spellEnd"/>
    </w:p>
    <w:p w:rsidR="002D6FF1" w:rsidRDefault="002D6FF1" w:rsidP="002D6F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6FF1" w:rsidRDefault="002D6FF1" w:rsidP="002D6F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6FF1" w:rsidRDefault="002D6FF1" w:rsidP="002D6F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План социальной, воспитательной и идеологической работы  </w:t>
      </w:r>
    </w:p>
    <w:p w:rsidR="002D6FF1" w:rsidRPr="004B38D1" w:rsidRDefault="002D6FF1" w:rsidP="002D6F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2D6FF1" w:rsidRDefault="002D6FF1" w:rsidP="002D6F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«Климовская средняя школа» </w:t>
      </w:r>
    </w:p>
    <w:p w:rsidR="002D6FF1" w:rsidRPr="00C0614D" w:rsidRDefault="002D6FF1" w:rsidP="00214C3E">
      <w:pPr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614D">
        <w:rPr>
          <w:rFonts w:ascii="Times New Roman" w:hAnsi="Times New Roman" w:cs="Times New Roman"/>
          <w:b/>
          <w:sz w:val="30"/>
          <w:szCs w:val="30"/>
        </w:rPr>
        <w:t xml:space="preserve">на первую четверть </w:t>
      </w:r>
      <w:r w:rsidR="00422E1F">
        <w:rPr>
          <w:rFonts w:ascii="Times New Roman" w:hAnsi="Times New Roman" w:cs="Times New Roman"/>
          <w:b/>
          <w:sz w:val="30"/>
          <w:szCs w:val="30"/>
        </w:rPr>
        <w:t>2023/2024</w:t>
      </w:r>
      <w:r w:rsidRPr="00C0614D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pPr w:leftFromText="180" w:rightFromText="180" w:vertAnchor="text" w:horzAnchor="margin" w:tblpXSpec="center" w:tblpY="5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3825"/>
        <w:gridCol w:w="3431"/>
      </w:tblGrid>
      <w:tr w:rsidR="002D6FF1" w:rsidRPr="004B38D1" w:rsidTr="00D5700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4B38D1" w:rsidRDefault="002D6FF1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СЕНТЯБРЬ</w:t>
            </w:r>
          </w:p>
        </w:tc>
      </w:tr>
      <w:tr w:rsidR="00502C20" w:rsidRPr="004B38D1" w:rsidTr="00D5700F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4B38D1" w:rsidRDefault="002D6FF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B38D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Направления работы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4B38D1" w:rsidRDefault="00422E1F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01.09, 02.09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4B38D1" w:rsidRDefault="00422E1F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2D6FF1" w:rsidRPr="004B38D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(</w:t>
            </w:r>
            <w:r w:rsidR="00073D3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4.09-09</w:t>
            </w:r>
            <w:r w:rsidR="002D6FF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.09)</w:t>
            </w:r>
          </w:p>
        </w:tc>
      </w:tr>
      <w:tr w:rsidR="00502C20" w:rsidRPr="004B38D1" w:rsidTr="00D5700F">
        <w:trPr>
          <w:trHeight w:val="219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F1" w:rsidRPr="00C5166A" w:rsidRDefault="00CF035E" w:rsidP="00CF035E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Идеологическое, гражданское и патриотическое воспитание. Военно-патриотическое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422E1F" w:rsidRDefault="00214C3E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01</w:t>
            </w:r>
            <w:r w:rsidR="002D6FF1" w:rsidRPr="004B38D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.09. </w:t>
            </w:r>
            <w:r w:rsidR="00422E1F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2D6FF1" w:rsidRPr="004B38D1">
              <w:rPr>
                <w:rFonts w:ascii="Times New Roman" w:hAnsi="Times New Roman" w:cs="Times New Roman"/>
                <w:sz w:val="30"/>
                <w:szCs w:val="30"/>
              </w:rPr>
              <w:t>оржественная линейка</w:t>
            </w:r>
            <w:r w:rsidR="002D6FF1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422E1F">
              <w:rPr>
                <w:rFonts w:ascii="Times New Roman" w:hAnsi="Times New Roman" w:cs="Times New Roman"/>
                <w:sz w:val="30"/>
                <w:szCs w:val="30"/>
              </w:rPr>
              <w:t>День Знаний</w:t>
            </w:r>
            <w:r w:rsidR="002D6FF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D6FF1" w:rsidRPr="00214C3E" w:rsidRDefault="002D6FF1" w:rsidP="00D570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14C3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Отв. ПО</w:t>
            </w:r>
          </w:p>
          <w:p w:rsidR="002D6FF1" w:rsidRPr="00960DCA" w:rsidRDefault="002D6FF1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B38D1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214C3E" w:rsidRPr="00A860FB">
              <w:rPr>
                <w:rFonts w:ascii="Times New Roman" w:hAnsi="Times New Roman" w:cs="Times New Roman"/>
                <w:sz w:val="30"/>
                <w:szCs w:val="30"/>
              </w:rPr>
              <w:t>Первый</w:t>
            </w:r>
            <w:r w:rsidR="00CF641F" w:rsidRPr="00A860FB">
              <w:rPr>
                <w:rFonts w:ascii="Times New Roman" w:hAnsi="Times New Roman" w:cs="Times New Roman"/>
                <w:sz w:val="30"/>
                <w:szCs w:val="30"/>
              </w:rPr>
              <w:t xml:space="preserve"> урок </w:t>
            </w:r>
            <w:r w:rsidR="001847E5">
              <w:rPr>
                <w:rFonts w:ascii="Times New Roman" w:hAnsi="Times New Roman" w:cs="Times New Roman"/>
                <w:sz w:val="30"/>
                <w:szCs w:val="30"/>
              </w:rPr>
              <w:t>«Беларусь и я – диалог мира и созидания</w:t>
            </w:r>
            <w:r w:rsidRPr="00A860FB">
              <w:rPr>
                <w:rFonts w:ascii="Times New Roman" w:hAnsi="Times New Roman" w:cs="Times New Roman"/>
                <w:sz w:val="30"/>
                <w:szCs w:val="30"/>
              </w:rPr>
              <w:t>» (</w:t>
            </w:r>
            <w:r w:rsidRPr="004B38D1">
              <w:rPr>
                <w:rFonts w:ascii="Times New Roman" w:hAnsi="Times New Roman" w:cs="Times New Roman"/>
                <w:sz w:val="30"/>
                <w:szCs w:val="30"/>
              </w:rPr>
              <w:t>1 – 11кл.)</w:t>
            </w:r>
            <w:r w:rsidR="00CA49A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</w:t>
            </w:r>
            <w:r w:rsidRPr="004B38D1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КР</w:t>
            </w:r>
          </w:p>
          <w:p w:rsidR="00B677DD" w:rsidRPr="00B677DD" w:rsidRDefault="001847E5" w:rsidP="00B677DD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Устный журнал «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Дарога да святыняў друкаванага слова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00" w:rsidRDefault="002D6FF1" w:rsidP="00D5700F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4B38D1">
              <w:rPr>
                <w:rFonts w:ascii="Times New Roman" w:hAnsi="Times New Roman" w:cs="Times New Roman"/>
                <w:b/>
                <w:iCs/>
                <w:sz w:val="30"/>
                <w:szCs w:val="30"/>
              </w:rPr>
              <w:t xml:space="preserve">ТИЧ </w:t>
            </w:r>
            <w:r w:rsidR="009F4600">
              <w:rPr>
                <w:rFonts w:ascii="Times New Roman" w:hAnsi="Times New Roman" w:cs="Times New Roman"/>
                <w:iCs/>
                <w:sz w:val="30"/>
                <w:szCs w:val="30"/>
              </w:rPr>
              <w:t>«</w:t>
            </w:r>
            <w:r w:rsidR="009F4600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II</w:t>
            </w:r>
            <w:r w:rsidR="009F4600" w:rsidRPr="00752BBF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  <w:r w:rsidR="009F4600">
              <w:rPr>
                <w:rFonts w:ascii="Times New Roman" w:hAnsi="Times New Roman" w:cs="Times New Roman"/>
                <w:iCs/>
                <w:sz w:val="30"/>
                <w:szCs w:val="30"/>
              </w:rPr>
              <w:t>Игры стран СНГ в Беларуси»</w:t>
            </w:r>
          </w:p>
          <w:p w:rsidR="002D6FF1" w:rsidRDefault="002D6FF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B38D1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КР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752BBF" w:rsidRPr="00752BBF" w:rsidRDefault="00073D31" w:rsidP="001847E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-интервью «Будущее принадлежит молодёжи» </w:t>
            </w:r>
          </w:p>
          <w:p w:rsidR="001847E5" w:rsidRPr="004B38D1" w:rsidRDefault="001847E5" w:rsidP="001847E5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502C20" w:rsidRPr="004B38D1" w:rsidTr="00D5700F">
        <w:trPr>
          <w:trHeight w:val="13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C5166A" w:rsidRDefault="0031220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 xml:space="preserve">Воспитание </w:t>
            </w:r>
            <w:r w:rsidR="002D6FF1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информационной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3E" w:rsidRPr="00993B96" w:rsidRDefault="00993B96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Обновление информационных стендов БРПО, БРСМ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A" w:rsidRPr="005E5E7E" w:rsidRDefault="009F4600" w:rsidP="009F46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-дайджест «6 сентября – день образования БРСМ»</w:t>
            </w:r>
            <w:r w:rsidR="00752BBF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</w:p>
        </w:tc>
      </w:tr>
      <w:tr w:rsidR="00345444" w:rsidRPr="004B38D1" w:rsidTr="00D5700F">
        <w:trPr>
          <w:trHeight w:val="13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1" w:rsidRDefault="00312201" w:rsidP="00184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 xml:space="preserve">Духовно-нравственное воспитание.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96" w:rsidRDefault="00993B96" w:rsidP="00993B96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Книжная </w:t>
            </w: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«</w:t>
            </w:r>
            <w:proofErr w:type="gramEnd"/>
            <w:r w:rsidR="00345444">
              <w:rPr>
                <w:rFonts w:ascii="Times New Roman" w:hAnsi="Times New Roman" w:cs="Times New Roman"/>
                <w:bCs/>
                <w:sz w:val="30"/>
                <w:szCs w:val="30"/>
              </w:rPr>
              <w:t>У истоков родной культуры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» </w:t>
            </w:r>
            <w:r w:rsidR="009E1D44">
              <w:rPr>
                <w:rFonts w:ascii="Times New Roman" w:hAnsi="Times New Roman" w:cs="Times New Roman"/>
                <w:bCs/>
                <w:sz w:val="30"/>
                <w:szCs w:val="30"/>
              </w:rPr>
              <w:t>ко Дню белорусской письменности</w:t>
            </w:r>
          </w:p>
          <w:p w:rsidR="00312201" w:rsidRDefault="00993B96" w:rsidP="00993B9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Отв. Библиотекарь</w:t>
            </w:r>
          </w:p>
          <w:p w:rsidR="008F1983" w:rsidRDefault="008F1983" w:rsidP="00993B96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01" w:rsidRDefault="00345444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45444">
              <w:rPr>
                <w:rFonts w:ascii="Times New Roman" w:hAnsi="Times New Roman" w:cs="Times New Roman"/>
                <w:sz w:val="30"/>
                <w:szCs w:val="30"/>
              </w:rPr>
              <w:t>Акция «Спешите делать добро» КР</w:t>
            </w:r>
          </w:p>
          <w:p w:rsidR="00676E5B" w:rsidRPr="00752BBF" w:rsidRDefault="00676E5B" w:rsidP="00752BBF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676E5B">
              <w:rPr>
                <w:rFonts w:ascii="Times New Roman" w:hAnsi="Times New Roman" w:cs="Times New Roman"/>
                <w:sz w:val="30"/>
                <w:szCs w:val="30"/>
              </w:rPr>
              <w:t xml:space="preserve">Круглый стол </w:t>
            </w:r>
            <w:r w:rsidR="00752BBF">
              <w:rPr>
                <w:rFonts w:ascii="Times New Roman" w:hAnsi="Times New Roman" w:cs="Times New Roman"/>
                <w:sz w:val="30"/>
                <w:szCs w:val="30"/>
              </w:rPr>
              <w:t xml:space="preserve">с элементами тренинга </w:t>
            </w:r>
            <w:r w:rsidRPr="00676E5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52BBF">
              <w:rPr>
                <w:rFonts w:ascii="Times New Roman" w:hAnsi="Times New Roman" w:cs="Times New Roman"/>
                <w:sz w:val="30"/>
                <w:szCs w:val="30"/>
              </w:rPr>
              <w:t>Моя яркая жизнь» к Всемирному Дню предотвращения суицидов</w:t>
            </w:r>
            <w:r w:rsidR="00752BBF" w:rsidRPr="00752B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2BBF">
              <w:rPr>
                <w:rFonts w:ascii="Times New Roman" w:hAnsi="Times New Roman" w:cs="Times New Roman"/>
                <w:sz w:val="30"/>
                <w:szCs w:val="30"/>
              </w:rPr>
              <w:t>ПП</w:t>
            </w:r>
          </w:p>
        </w:tc>
      </w:tr>
      <w:tr w:rsidR="00502C20" w:rsidRPr="004B38D1" w:rsidTr="00D5700F">
        <w:trPr>
          <w:trHeight w:val="219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AA395D" w:rsidRDefault="00CE14AA" w:rsidP="00D570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lastRenderedPageBreak/>
              <w:t>Воспитание культуры безопасной жизнедеятельности и здорового образа жизни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4" w:rsidRDefault="001847E5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Ролевая игра</w:t>
            </w:r>
            <w:r w:rsidR="009E1D4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Я участник дорожного движения</w:t>
            </w:r>
            <w:r w:rsidR="009E1D44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  <w:p w:rsidR="009E1D44" w:rsidRDefault="009E1D44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Единый день безопасности «</w:t>
            </w:r>
            <w:r w:rsidR="001847E5">
              <w:rPr>
                <w:rFonts w:ascii="Times New Roman" w:hAnsi="Times New Roman" w:cs="Times New Roman"/>
                <w:sz w:val="30"/>
                <w:szCs w:val="30"/>
              </w:rPr>
              <w:t>Правила безопасного поведения во время образовательного процесса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F1983" w:rsidRDefault="009E1D44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2D6FF1">
              <w:rPr>
                <w:rFonts w:ascii="Times New Roman" w:hAnsi="Times New Roman" w:cs="Times New Roman"/>
                <w:sz w:val="30"/>
                <w:szCs w:val="30"/>
              </w:rPr>
              <w:t xml:space="preserve">азработка маршрута для детей «Дом-школа-дом», </w:t>
            </w:r>
            <w:r w:rsidR="001847E5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</w:p>
          <w:p w:rsidR="002D6FF1" w:rsidRPr="009F396A" w:rsidRDefault="008F1983" w:rsidP="003454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Спортивная программа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СТАРТуем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вместе»</w:t>
            </w:r>
            <w:r w:rsidR="007D28A2">
              <w:rPr>
                <w:rFonts w:ascii="Times New Roman" w:hAnsi="Times New Roman" w:cs="Times New Roman"/>
                <w:sz w:val="30"/>
                <w:szCs w:val="30"/>
              </w:rPr>
              <w:t xml:space="preserve"> РФВ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A" w:rsidRDefault="00960DCA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Неделя спорта и здоровья «</w:t>
            </w:r>
            <w:r w:rsidR="00752BBF">
              <w:rPr>
                <w:rFonts w:ascii="Times New Roman" w:hAnsi="Times New Roman" w:cs="Times New Roman"/>
                <w:sz w:val="30"/>
                <w:szCs w:val="30"/>
              </w:rPr>
              <w:t>Стадион – территория Здоровья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D6FF1" w:rsidRDefault="00676E5B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Велопробег «</w:t>
            </w:r>
            <w:r w:rsidR="00073D31">
              <w:rPr>
                <w:rFonts w:ascii="Times New Roman" w:hAnsi="Times New Roman" w:cs="Times New Roman"/>
                <w:sz w:val="30"/>
                <w:szCs w:val="30"/>
              </w:rPr>
              <w:t>Маршрутами Памяти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D6FF1" w:rsidRDefault="002D6FF1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Отв. РФВ</w:t>
            </w:r>
          </w:p>
          <w:p w:rsidR="00960DCA" w:rsidRPr="004B38D1" w:rsidRDefault="00A40ABE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</w:t>
            </w:r>
            <w:r w:rsidR="00960DCA">
              <w:rPr>
                <w:rFonts w:ascii="Times New Roman" w:hAnsi="Times New Roman" w:cs="Times New Roman"/>
                <w:sz w:val="30"/>
                <w:szCs w:val="30"/>
              </w:rPr>
              <w:t xml:space="preserve"> «Здоровье школьника. Режим дня»</w:t>
            </w:r>
          </w:p>
        </w:tc>
      </w:tr>
      <w:tr w:rsidR="00502C20" w:rsidRPr="004B38D1" w:rsidTr="00D5700F">
        <w:trPr>
          <w:trHeight w:val="102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1" w:rsidRPr="00A02D12" w:rsidRDefault="002D6FF1" w:rsidP="00D5700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A02D12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2" w:rsidRDefault="007D28A2" w:rsidP="007D28A2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Акция «Сохрани дерево – сдай макулатуру»</w:t>
            </w:r>
          </w:p>
          <w:p w:rsidR="002D6FF1" w:rsidRPr="004B38D1" w:rsidRDefault="002D6FF1" w:rsidP="00DB5C35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00" w:rsidRPr="00960DCA" w:rsidRDefault="009F4600" w:rsidP="00D5700F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4B38D1">
              <w:rPr>
                <w:rFonts w:ascii="Times New Roman" w:hAnsi="Times New Roman" w:cs="Times New Roman"/>
                <w:sz w:val="30"/>
                <w:szCs w:val="30"/>
              </w:rPr>
              <w:t xml:space="preserve">Акция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 защиту животных» в рамках Всемирного дня охраны животных  </w:t>
            </w:r>
            <w:r w:rsidRPr="004B38D1">
              <w:rPr>
                <w:rFonts w:ascii="Times New Roman" w:hAnsi="Times New Roman" w:cs="Times New Roman"/>
                <w:i/>
                <w:sz w:val="30"/>
                <w:szCs w:val="30"/>
              </w:rPr>
              <w:t>Отв. ПО, КР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C0614D" w:rsidRDefault="00312201" w:rsidP="00D570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sz w:val="30"/>
                <w:szCs w:val="30"/>
              </w:rPr>
              <w:t>Экономическое, трудовое и профессиональное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8F1983" w:rsidP="00D5700F">
            <w:pPr>
              <w:autoSpaceDE w:val="0"/>
              <w:autoSpaceDN w:val="0"/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Мини-мастерские «Пробуй, твори – к нам приходи»</w:t>
            </w:r>
          </w:p>
          <w:p w:rsidR="00DB5C35" w:rsidRPr="00660A2B" w:rsidRDefault="00DB5C35" w:rsidP="00D5700F">
            <w:pPr>
              <w:autoSpaceDE w:val="0"/>
              <w:autoSpaceDN w:val="0"/>
              <w:spacing w:line="26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676E5B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Трудовой десант «Витамины с грядки»</w:t>
            </w:r>
          </w:p>
          <w:p w:rsidR="00C0614D" w:rsidRPr="00676E5B" w:rsidRDefault="00C0614D" w:rsidP="00D5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E5B">
              <w:rPr>
                <w:rFonts w:ascii="Times New Roman" w:hAnsi="Times New Roman" w:cs="Times New Roman"/>
                <w:sz w:val="24"/>
                <w:szCs w:val="24"/>
              </w:rPr>
              <w:t>Отв. КР</w:t>
            </w:r>
          </w:p>
          <w:p w:rsidR="00C0614D" w:rsidRPr="004B38D1" w:rsidRDefault="00C0614D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C5166A" w:rsidRDefault="0031220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Правовое воспитание</w:t>
            </w:r>
            <w:r w:rsidR="008F1983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. Воспитание психологической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CA" w:rsidRDefault="009E1D44" w:rsidP="008F1983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Правовой час «</w:t>
            </w:r>
            <w:r w:rsidR="008F198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Школьный стандарт.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Устав школы. Правила внутреннего распорядка для учащихся»</w:t>
            </w:r>
          </w:p>
          <w:p w:rsidR="008F1983" w:rsidRPr="008C28E4" w:rsidRDefault="008F1983" w:rsidP="008F1983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5B" w:rsidRPr="00FB6535" w:rsidRDefault="00752BBF" w:rsidP="00676E5B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Час общения «Шаг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Позити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en-US"/>
              </w:rPr>
              <w:t>FF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»</w:t>
            </w:r>
            <w:r w:rsidR="00676E5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 СППС</w:t>
            </w:r>
          </w:p>
          <w:p w:rsidR="00960DCA" w:rsidRPr="00F47A33" w:rsidRDefault="00676E5B" w:rsidP="00676E5B">
            <w:pPr>
              <w:shd w:val="clear" w:color="auto" w:fill="FFFFFF"/>
              <w:spacing w:before="150" w:after="18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К</w:t>
            </w:r>
            <w:r w:rsidRPr="00676E5B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оллаж «Подари Улыбку другу</w:t>
            </w:r>
            <w:r w:rsidRPr="00FB6535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r w:rsidR="00C0614D">
              <w:rPr>
                <w:rFonts w:ascii="Times New Roman" w:hAnsi="Times New Roman" w:cs="Times New Roman"/>
                <w:iCs/>
                <w:sz w:val="30"/>
                <w:szCs w:val="30"/>
              </w:rPr>
              <w:t>в рам</w:t>
            </w:r>
            <w:r w:rsidR="00F47A33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ках дня предотвращения суицидов. </w:t>
            </w:r>
            <w:r w:rsidR="00C0614D" w:rsidRPr="00676E5B">
              <w:rPr>
                <w:rFonts w:ascii="Times New Roman" w:hAnsi="Times New Roman" w:cs="Times New Roman"/>
                <w:iCs/>
                <w:sz w:val="24"/>
                <w:szCs w:val="24"/>
              </w:rPr>
              <w:t>Отв. СППС</w:t>
            </w:r>
            <w:r w:rsidRPr="00676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960DCA" w:rsidRPr="00676E5B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C5166A" w:rsidRDefault="00C0614D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Взаимодействие с семьёй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4B38D1" w:rsidRDefault="008F1983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Поход выходного дня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Краевиды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родной Беларуси»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4B38D1" w:rsidRDefault="009F4600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условий семейного воспитания</w:t>
            </w:r>
          </w:p>
        </w:tc>
      </w:tr>
      <w:tr w:rsidR="002208C9" w:rsidRPr="004B38D1" w:rsidTr="00D5700F">
        <w:trPr>
          <w:trHeight w:val="39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2208C9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502C20" w:rsidRPr="004B38D1" w:rsidTr="00D5700F">
        <w:trPr>
          <w:trHeight w:val="77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9F39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F396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Направления работы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9F396A" w:rsidRDefault="00422E1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="002208C9" w:rsidRPr="009F396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</w:p>
          <w:p w:rsidR="002208C9" w:rsidRPr="009F396A" w:rsidRDefault="00422E1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11.09-16</w:t>
            </w:r>
            <w:r w:rsidR="002208C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9F396A" w:rsidRDefault="00422E1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  <w:r w:rsidR="002208C9" w:rsidRPr="009F396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</w:p>
          <w:p w:rsidR="002208C9" w:rsidRPr="009F396A" w:rsidRDefault="00422E1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18.09-23</w:t>
            </w:r>
            <w:r w:rsidR="002208C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.09</w:t>
            </w:r>
          </w:p>
        </w:tc>
      </w:tr>
      <w:tr w:rsidR="00CE14AA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A" w:rsidRPr="00C5166A" w:rsidRDefault="00CF035E" w:rsidP="00CE14AA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 xml:space="preserve">Идеологическое, гражданское и патриотическое воспитание. Военно-патриотическое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воспитание</w:t>
            </w:r>
            <w:r w:rsidR="00752BBF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Военно</w:t>
            </w:r>
            <w:proofErr w:type="spellEnd"/>
            <w:r w:rsidR="00752BBF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-</w:t>
            </w:r>
            <w:r w:rsidR="00752BBF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lastRenderedPageBreak/>
              <w:t>патриотическое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A" w:rsidRDefault="00CE14AA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ТИЧ «17 сентября – День народного единства РБ»</w:t>
            </w:r>
          </w:p>
          <w:p w:rsidR="00CE14AA" w:rsidRDefault="00CE14AA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Торжественное мероприятие, посвящённое Дню народного единства </w:t>
            </w:r>
          </w:p>
          <w:p w:rsidR="00CE14AA" w:rsidRDefault="007D28A2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«Мы вместе»</w:t>
            </w:r>
          </w:p>
          <w:p w:rsidR="007D28A2" w:rsidRPr="009F396A" w:rsidRDefault="007D28A2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AA" w:rsidRDefault="00CE14AA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u w:color="FFFFFF"/>
              </w:rPr>
            </w:pPr>
            <w:r w:rsidRPr="009F396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lastRenderedPageBreak/>
              <w:t xml:space="preserve">ТИЧ </w:t>
            </w:r>
            <w:r w:rsidRPr="00CB429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</w:t>
            </w:r>
            <w:r w:rsidR="007325F3">
              <w:rPr>
                <w:rFonts w:ascii="Times New Roman" w:hAnsi="Times New Roman" w:cs="Times New Roman"/>
                <w:sz w:val="30"/>
                <w:szCs w:val="30"/>
                <w:u w:color="FFFFFF"/>
              </w:rPr>
              <w:t>21 сентября Международный день мира</w:t>
            </w:r>
            <w:r w:rsidRPr="00CB4293">
              <w:rPr>
                <w:rFonts w:ascii="Times New Roman" w:hAnsi="Times New Roman" w:cs="Times New Roman"/>
                <w:sz w:val="30"/>
                <w:szCs w:val="30"/>
                <w:u w:color="FFFFFF"/>
              </w:rPr>
              <w:t>»</w:t>
            </w:r>
          </w:p>
          <w:p w:rsidR="00CE14AA" w:rsidRDefault="00CE14AA" w:rsidP="00CE14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9F396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КР</w:t>
            </w:r>
          </w:p>
          <w:p w:rsidR="00CE14AA" w:rsidRDefault="009946D9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рисунков «Миру- Мир!</w:t>
            </w:r>
            <w:r w:rsidR="00CE14A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CE14AA" w:rsidRDefault="00CE14AA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Отв. ПО</w:t>
            </w:r>
          </w:p>
          <w:p w:rsidR="003A59F2" w:rsidRPr="009F396A" w:rsidRDefault="003A59F2" w:rsidP="00CE14A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Посещение кинотеатров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Кинопоказ «На другом берегу»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E14AA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lastRenderedPageBreak/>
              <w:t xml:space="preserve">Воспитание </w:t>
            </w:r>
            <w:r w:rsidR="002208C9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информационной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4F1B18" w:rsidP="007D28A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размышления «</w:t>
            </w:r>
            <w:r w:rsidR="004E672B" w:rsidRPr="004E672B">
              <w:rPr>
                <w:rFonts w:ascii="Times New Roman" w:hAnsi="Times New Roman" w:cs="Times New Roman"/>
                <w:color w:val="131722"/>
                <w:sz w:val="30"/>
                <w:szCs w:val="30"/>
              </w:rPr>
              <w:t xml:space="preserve">Библиотеки — </w:t>
            </w:r>
            <w:r w:rsidR="007D28A2">
              <w:rPr>
                <w:rFonts w:ascii="Times New Roman" w:hAnsi="Times New Roman" w:cs="Times New Roman"/>
                <w:color w:val="131722"/>
                <w:sz w:val="30"/>
                <w:szCs w:val="30"/>
              </w:rPr>
              <w:t>храм души</w:t>
            </w:r>
            <w:r w:rsidRPr="004E672B">
              <w:rPr>
                <w:rFonts w:ascii="Times New Roman" w:hAnsi="Times New Roman" w:cs="Times New Roman"/>
                <w:sz w:val="30"/>
                <w:szCs w:val="30"/>
              </w:rPr>
              <w:t>»,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приуроченный Дню библиотек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9946D9" w:rsidP="00D5700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="004F1B18" w:rsidRPr="004F1B18">
              <w:rPr>
                <w:sz w:val="30"/>
                <w:szCs w:val="30"/>
              </w:rPr>
              <w:t>.</w:t>
            </w:r>
            <w:r w:rsidR="003A59F2">
              <w:rPr>
                <w:sz w:val="30"/>
                <w:szCs w:val="30"/>
              </w:rPr>
              <w:t>09</w:t>
            </w:r>
            <w:r w:rsidR="004F1B18" w:rsidRPr="004F1B18">
              <w:rPr>
                <w:sz w:val="30"/>
                <w:szCs w:val="30"/>
              </w:rPr>
              <w:t xml:space="preserve"> «ШАГ» </w:t>
            </w:r>
            <w:r>
              <w:rPr>
                <w:sz w:val="30"/>
                <w:szCs w:val="30"/>
              </w:rPr>
              <w:t>5-7 классы «Я и школа»</w:t>
            </w:r>
          </w:p>
          <w:p w:rsidR="009946D9" w:rsidRDefault="009946D9" w:rsidP="00D5700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8-11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  <w:r>
              <w:rPr>
                <w:sz w:val="30"/>
                <w:szCs w:val="30"/>
              </w:rPr>
              <w:t>. «Родина моя Беларусь в лицах</w:t>
            </w:r>
            <w:proofErr w:type="gramStart"/>
            <w:r>
              <w:rPr>
                <w:sz w:val="30"/>
                <w:szCs w:val="30"/>
              </w:rPr>
              <w:t xml:space="preserve">. </w:t>
            </w:r>
            <w:proofErr w:type="gramEnd"/>
            <w:r>
              <w:rPr>
                <w:sz w:val="30"/>
                <w:szCs w:val="30"/>
              </w:rPr>
              <w:t>От весёлых стартов до спортивных вершин»</w:t>
            </w:r>
          </w:p>
          <w:p w:rsidR="00413641" w:rsidRPr="004F1B18" w:rsidRDefault="00413641" w:rsidP="007325F3">
            <w:pPr>
              <w:pStyle w:val="a3"/>
              <w:rPr>
                <w:sz w:val="30"/>
                <w:szCs w:val="30"/>
              </w:rPr>
            </w:pPr>
          </w:p>
        </w:tc>
      </w:tr>
      <w:tr w:rsidR="00CE14AA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F" w:rsidRDefault="00D5700F" w:rsidP="00752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 xml:space="preserve">Духовно-нравственное воспитание.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F" w:rsidRDefault="00CE14AA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библиотеку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Климовка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(1-6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.)</w:t>
            </w:r>
          </w:p>
          <w:p w:rsidR="007325F3" w:rsidRDefault="007325F3" w:rsidP="004B22E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рисунков «</w:t>
            </w:r>
            <w:r w:rsidR="004B22EF">
              <w:rPr>
                <w:rFonts w:ascii="Times New Roman" w:hAnsi="Times New Roman" w:cs="Times New Roman"/>
                <w:sz w:val="30"/>
                <w:szCs w:val="30"/>
              </w:rPr>
              <w:t>Милые образы родного края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F" w:rsidRPr="004F1B18" w:rsidRDefault="00CE14AA" w:rsidP="00D5700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Работа волонтёрского отряда «Надежд</w:t>
            </w:r>
            <w:r w:rsidR="007325F3">
              <w:rPr>
                <w:sz w:val="30"/>
                <w:szCs w:val="30"/>
              </w:rPr>
              <w:t>а», акция «Протяни руку помощи</w:t>
            </w:r>
            <w:r>
              <w:rPr>
                <w:sz w:val="30"/>
                <w:szCs w:val="30"/>
              </w:rPr>
              <w:t>»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EF4A10" w:rsidRDefault="00CE14AA" w:rsidP="00D570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A2" w:rsidRDefault="002208C9" w:rsidP="004E67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E672B">
              <w:rPr>
                <w:rFonts w:ascii="Times New Roman" w:hAnsi="Times New Roman" w:cs="Times New Roman"/>
                <w:sz w:val="30"/>
                <w:szCs w:val="30"/>
              </w:rPr>
              <w:t xml:space="preserve">рофилактическая школьная акция по профилактике незаконного </w:t>
            </w:r>
            <w:proofErr w:type="spellStart"/>
            <w:r w:rsidR="004E672B">
              <w:rPr>
                <w:rFonts w:ascii="Times New Roman" w:hAnsi="Times New Roman" w:cs="Times New Roman"/>
                <w:sz w:val="30"/>
                <w:szCs w:val="30"/>
              </w:rPr>
              <w:t>наркооборота</w:t>
            </w:r>
            <w:proofErr w:type="spellEnd"/>
            <w:r w:rsidR="004E672B">
              <w:rPr>
                <w:rFonts w:ascii="Times New Roman" w:hAnsi="Times New Roman" w:cs="Times New Roman"/>
                <w:sz w:val="30"/>
                <w:szCs w:val="30"/>
              </w:rPr>
              <w:t xml:space="preserve"> «Не переступи черту!»</w:t>
            </w:r>
          </w:p>
          <w:p w:rsidR="002208C9" w:rsidRDefault="002208C9" w:rsidP="004E67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F396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КР</w:t>
            </w:r>
          </w:p>
          <w:p w:rsidR="007D28A2" w:rsidRPr="007D28A2" w:rsidRDefault="007D28A2" w:rsidP="004E67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28A2">
              <w:rPr>
                <w:rFonts w:ascii="Times New Roman" w:hAnsi="Times New Roman" w:cs="Times New Roman"/>
                <w:iCs/>
                <w:sz w:val="30"/>
                <w:szCs w:val="30"/>
              </w:rPr>
              <w:t>Соревнования по лёгкой атлетике «</w:t>
            </w:r>
            <w:proofErr w:type="spellStart"/>
            <w:r w:rsidRPr="007D28A2">
              <w:rPr>
                <w:rFonts w:ascii="Times New Roman" w:hAnsi="Times New Roman" w:cs="Times New Roman"/>
                <w:iCs/>
                <w:sz w:val="30"/>
                <w:szCs w:val="30"/>
              </w:rPr>
              <w:t>Школиада</w:t>
            </w:r>
            <w:proofErr w:type="spellEnd"/>
            <w:r w:rsidRPr="007D28A2">
              <w:rPr>
                <w:rFonts w:ascii="Times New Roman" w:hAnsi="Times New Roman" w:cs="Times New Roman"/>
                <w:iCs/>
                <w:sz w:val="30"/>
                <w:szCs w:val="30"/>
              </w:rPr>
              <w:t>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F" w:rsidRPr="0096019F" w:rsidRDefault="007325F3" w:rsidP="002B31F3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Детская лаборатория </w:t>
            </w:r>
            <w:r w:rsidR="002B31F3">
              <w:rPr>
                <w:rFonts w:ascii="Times New Roman" w:hAnsi="Times New Roman" w:cs="Times New Roman"/>
                <w:iCs/>
                <w:sz w:val="30"/>
                <w:szCs w:val="30"/>
              </w:rPr>
              <w:t>«Вредные» продукты питания»</w:t>
            </w: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  <w:r w:rsidR="002B31F3">
              <w:rPr>
                <w:rFonts w:ascii="Times New Roman" w:hAnsi="Times New Roman" w:cs="Times New Roman"/>
                <w:iCs/>
                <w:sz w:val="30"/>
                <w:szCs w:val="30"/>
              </w:rPr>
              <w:t>КР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 w:rsidRPr="00C5166A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Экологическое воспитание</w:t>
            </w:r>
          </w:p>
          <w:p w:rsidR="002208C9" w:rsidRPr="009F39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B4293" w:rsidRDefault="0037755E" w:rsidP="00D5700F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Битва интеллектуалов «Ты, я и планета Земля»</w:t>
            </w:r>
            <w:r w:rsidR="002208C9" w:rsidRPr="009F396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Отв. КР</w:t>
            </w:r>
            <w:r w:rsidR="002208C9" w:rsidRPr="00CB4293">
              <w:rPr>
                <w:rFonts w:ascii="Times New Roman" w:hAnsi="Times New Roman" w:cs="Times New Roman"/>
                <w:vanish/>
                <w:sz w:val="30"/>
                <w:szCs w:val="30"/>
                <w:lang w:eastAsia="en-US"/>
              </w:rPr>
              <w:t xml:space="preserve"> Всемирный день без автомобиля Всемирный день без автомобиля Всемирный день без автомобиля Всемирный день без автомобиля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3D34" w:rsidRDefault="00DF735B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u w:color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color="FFFFFF"/>
              </w:rPr>
              <w:t xml:space="preserve">Экологическая акция </w:t>
            </w:r>
            <w:r w:rsidR="002208C9" w:rsidRPr="00CB4293">
              <w:rPr>
                <w:rFonts w:ascii="Times New Roman" w:hAnsi="Times New Roman" w:cs="Times New Roman"/>
                <w:sz w:val="30"/>
                <w:szCs w:val="30"/>
                <w:u w:color="FFFFFF"/>
              </w:rPr>
              <w:t xml:space="preserve">«Очистим планету от мусора» </w:t>
            </w:r>
            <w:r w:rsidR="002208C9" w:rsidRPr="009F396A">
              <w:rPr>
                <w:rFonts w:ascii="Times New Roman" w:hAnsi="Times New Roman" w:cs="Times New Roman"/>
                <w:i/>
                <w:sz w:val="30"/>
                <w:szCs w:val="30"/>
              </w:rPr>
              <w:t>ПО, КР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9210A" w:rsidRDefault="00312201" w:rsidP="00D570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Экономическое, трудовое и профессиональное воспитание</w:t>
            </w:r>
          </w:p>
          <w:p w:rsidR="002208C9" w:rsidRPr="009F39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7" w:rsidRDefault="00741AF7" w:rsidP="00741A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 (1 – 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Путешествие в Страну профессий)</w:t>
            </w:r>
          </w:p>
          <w:p w:rsidR="00741AF7" w:rsidRDefault="00741AF7" w:rsidP="00741A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 – 8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Мир моих увлечений)</w:t>
            </w:r>
          </w:p>
          <w:p w:rsidR="00741AF7" w:rsidRDefault="00741AF7" w:rsidP="00741A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«Сотвори себе будущее» (9 – 11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741AF7" w:rsidRPr="009F396A" w:rsidRDefault="00741AF7" w:rsidP="00741A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Трудовой десант «Пришкольный участок»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F7" w:rsidRDefault="00741AF7" w:rsidP="00741A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финансовой грамотности. Ведение семейного бюджета</w:t>
            </w:r>
          </w:p>
          <w:p w:rsidR="002208C9" w:rsidRPr="009F39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4F5D" w:rsidRDefault="0031220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Правовое воспитание</w:t>
            </w:r>
            <w:r w:rsidR="00752BBF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 xml:space="preserve">. Воспитание психологической культуры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7325F3" w:rsidP="007D28A2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Кл. час «</w:t>
            </w:r>
            <w:r w:rsidR="007D28A2">
              <w:rPr>
                <w:rFonts w:ascii="Times New Roman" w:hAnsi="Times New Roman" w:cs="Times New Roman"/>
                <w:bCs/>
                <w:sz w:val="30"/>
                <w:szCs w:val="30"/>
              </w:rPr>
              <w:t>Дорога ошибок не прощает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  <w:p w:rsidR="007D28A2" w:rsidRPr="00A40ABE" w:rsidRDefault="007D28A2" w:rsidP="007D28A2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Урок-путешествие «В стране Права»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A40ABE" w:rsidRDefault="00741AF7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«Я среди сверстников» (проведение социометрии). Составление социально-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педагогической характеристика класса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5B" w:rsidRPr="00C5166A" w:rsidRDefault="00DF735B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lastRenderedPageBreak/>
              <w:t>Взаимодействие с семьёй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5B" w:rsidRPr="004B38D1" w:rsidRDefault="0037755E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Консультирование «Как помочь ребёнку учиться»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5B" w:rsidRPr="004B38D1" w:rsidRDefault="0037755E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условий семейного воспитания</w:t>
            </w:r>
          </w:p>
        </w:tc>
      </w:tr>
      <w:tr w:rsidR="00CE14AA" w:rsidRPr="004B38D1" w:rsidTr="00D5700F">
        <w:trPr>
          <w:trHeight w:val="38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F" w:rsidRPr="002208C9" w:rsidRDefault="00D5700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                                СЕНТЯБРЬ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F" w:rsidRPr="002208C9" w:rsidRDefault="00D5700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208C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ОКТЯБРЬ</w:t>
            </w:r>
          </w:p>
        </w:tc>
      </w:tr>
      <w:tr w:rsidR="00502C20" w:rsidRPr="004B38D1" w:rsidTr="00D5700F">
        <w:trPr>
          <w:trHeight w:val="73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Направления работы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9F4600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  <w:r w:rsidR="002208C9"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</w:p>
          <w:p w:rsidR="002208C9" w:rsidRPr="003639AD" w:rsidRDefault="009F4600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25.09-30.09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D5700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2208C9"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</w:p>
          <w:p w:rsidR="002208C9" w:rsidRPr="003639AD" w:rsidRDefault="002012E8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02.10 – 07</w:t>
            </w:r>
            <w:r w:rsidR="002208C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.10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CF035E" w:rsidP="00CF035E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Идеологическое, гражданское и патриотическое воспитание. Военно-патриотическое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b/>
                <w:sz w:val="30"/>
                <w:szCs w:val="30"/>
              </w:rPr>
              <w:t>ТИЧ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«Их жизнью и делами мы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гордимся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     </w:t>
            </w: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КР</w:t>
            </w:r>
          </w:p>
          <w:p w:rsidR="006C3DC8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>Чес</w:t>
            </w:r>
            <w:r w:rsidR="006C3DC8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твование ветеранов </w:t>
            </w:r>
            <w:proofErr w:type="spellStart"/>
            <w:proofErr w:type="gramStart"/>
            <w:r w:rsidR="006C3DC8">
              <w:rPr>
                <w:rFonts w:ascii="Times New Roman" w:hAnsi="Times New Roman" w:cs="Times New Roman"/>
                <w:iCs/>
                <w:sz w:val="30"/>
                <w:szCs w:val="30"/>
              </w:rPr>
              <w:t>пед.труда</w:t>
            </w:r>
            <w:proofErr w:type="spellEnd"/>
            <w:proofErr w:type="gramEnd"/>
            <w:r w:rsidR="006C3DC8">
              <w:rPr>
                <w:rFonts w:ascii="Times New Roman" w:hAnsi="Times New Roman" w:cs="Times New Roman"/>
                <w:iCs/>
                <w:sz w:val="30"/>
                <w:szCs w:val="30"/>
              </w:rPr>
              <w:t>. ЗВР</w:t>
            </w:r>
          </w:p>
          <w:p w:rsidR="002208C9" w:rsidRPr="006C3DC8" w:rsidRDefault="001217E3" w:rsidP="009946D9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Торжественное мероприятие </w:t>
            </w:r>
            <w:r w:rsidR="009946D9">
              <w:rPr>
                <w:rFonts w:ascii="Times New Roman" w:hAnsi="Times New Roman" w:cs="Times New Roman"/>
                <w:iCs/>
                <w:sz w:val="30"/>
                <w:szCs w:val="30"/>
              </w:rPr>
              <w:t>«Спасибо вам, Учителя»</w:t>
            </w:r>
            <w:r w:rsidR="002208C9" w:rsidRPr="006C3DC8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  <w:r w:rsidR="00B43345" w:rsidRPr="006C3DC8">
              <w:rPr>
                <w:rFonts w:ascii="Times New Roman" w:hAnsi="Times New Roman" w:cs="Times New Roman"/>
                <w:iCs/>
                <w:sz w:val="30"/>
                <w:szCs w:val="30"/>
              </w:rPr>
              <w:t>ПО</w:t>
            </w:r>
            <w:r w:rsidR="006C3DC8">
              <w:rPr>
                <w:rFonts w:ascii="Times New Roman" w:hAnsi="Times New Roman" w:cs="Times New Roman"/>
                <w:iCs/>
                <w:sz w:val="30"/>
                <w:szCs w:val="30"/>
              </w:rPr>
              <w:t>, КР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2208C9" w:rsidP="00201E4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proofErr w:type="gramStart"/>
            <w:r w:rsidRPr="003639A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ТИЧ 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gramEnd"/>
            <w:r w:rsidR="00DF735B">
              <w:rPr>
                <w:rFonts w:ascii="Times New Roman" w:hAnsi="Times New Roman" w:cs="Times New Roman"/>
                <w:sz w:val="30"/>
                <w:szCs w:val="30"/>
              </w:rPr>
              <w:t>События. Факты. Люди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КР</w:t>
            </w:r>
          </w:p>
          <w:p w:rsidR="00CF035E" w:rsidRDefault="00CF035E" w:rsidP="00D5700F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Взаимодействие с ГОО «Ветераны военной разведки». Участие в Спартакиаде</w:t>
            </w:r>
          </w:p>
          <w:p w:rsidR="00656EFC" w:rsidRPr="00656EFC" w:rsidRDefault="00656EFC" w:rsidP="00D5700F">
            <w:pPr>
              <w:pStyle w:val="a3"/>
              <w:rPr>
                <w:sz w:val="30"/>
                <w:szCs w:val="30"/>
              </w:rPr>
            </w:pPr>
            <w:r w:rsidRPr="00656EFC">
              <w:rPr>
                <w:sz w:val="30"/>
                <w:szCs w:val="30"/>
              </w:rPr>
              <w:t>Акция БРСМ «Служим Беларуси»</w:t>
            </w:r>
          </w:p>
          <w:p w:rsidR="002208C9" w:rsidRPr="009E570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2208C9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 w:rsidRPr="002208C9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информационной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BE" w:rsidRPr="001217E3" w:rsidRDefault="001217E3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Информационный вестник «История школы в лицах» Летопись педагогического коллектива. ЗВР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4F5D" w:rsidRDefault="00A40ABE" w:rsidP="00201E44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Кл. час «</w:t>
            </w:r>
            <w:r w:rsidR="00201E4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Интернет – территория </w:t>
            </w:r>
            <w:r w:rsidR="009E625C">
              <w:rPr>
                <w:rFonts w:ascii="Times New Roman" w:hAnsi="Times New Roman" w:cs="Times New Roman"/>
                <w:bCs/>
                <w:sz w:val="30"/>
                <w:szCs w:val="30"/>
              </w:rPr>
              <w:t>ответственности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  <w:r w:rsidR="00656EFC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КР</w:t>
            </w:r>
          </w:p>
        </w:tc>
      </w:tr>
      <w:tr w:rsidR="00CE14AA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0" w:rsidRPr="002208C9" w:rsidRDefault="00502C20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Духовно-нравственное воспитание. Поликультурное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0" w:rsidRPr="009946D9" w:rsidRDefault="00D309AC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Акция «</w:t>
            </w:r>
            <w:r w:rsidR="009946D9">
              <w:rPr>
                <w:rFonts w:ascii="Times New Roman" w:hAnsi="Times New Roman" w:cs="Times New Roman"/>
                <w:bCs/>
                <w:sz w:val="30"/>
                <w:szCs w:val="30"/>
              </w:rPr>
              <w:t>Дом без одиночества</w:t>
            </w:r>
            <w:r w:rsidRPr="009946D9">
              <w:rPr>
                <w:rFonts w:ascii="Times New Roman" w:hAnsi="Times New Roman" w:cs="Times New Roman"/>
                <w:bCs/>
                <w:sz w:val="30"/>
                <w:szCs w:val="30"/>
              </w:rPr>
              <w:t>» ко дню пожилого человека 1 октября</w:t>
            </w:r>
            <w:r w:rsidR="007D7B68" w:rsidRPr="009946D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КР</w:t>
            </w:r>
          </w:p>
          <w:p w:rsidR="001217E3" w:rsidRPr="007D7B68" w:rsidRDefault="009946D9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6D9">
              <w:rPr>
                <w:rFonts w:ascii="Times New Roman" w:hAnsi="Times New Roman" w:cs="Times New Roman"/>
                <w:bCs/>
                <w:sz w:val="30"/>
                <w:szCs w:val="30"/>
              </w:rPr>
              <w:t>Арт-пространство «Учитель-конструктор человеческой души»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(фотовыставка)</w:t>
            </w:r>
            <w:r w:rsidR="007D7B68" w:rsidRPr="009946D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7D7B68" w:rsidRPr="009946D9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0" w:rsidRDefault="00741AF7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Устный журнал «И добру откроется сердце</w:t>
            </w:r>
            <w:r w:rsidR="009E625C">
              <w:rPr>
                <w:rFonts w:ascii="Times New Roman" w:hAnsi="Times New Roman"/>
                <w:sz w:val="30"/>
                <w:szCs w:val="28"/>
              </w:rPr>
              <w:t>»</w:t>
            </w:r>
            <w:r w:rsidR="00BE190C">
              <w:rPr>
                <w:rFonts w:ascii="Times New Roman" w:hAnsi="Times New Roman"/>
                <w:sz w:val="30"/>
                <w:szCs w:val="28"/>
              </w:rPr>
              <w:t xml:space="preserve"> КР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CE14AA" w:rsidP="00D570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741AF7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Встреча с представителями РОЧС</w:t>
            </w:r>
          </w:p>
          <w:p w:rsidR="00741AF7" w:rsidRPr="00173D34" w:rsidRDefault="00741AF7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Коллаж «Добро пожаловать </w:t>
            </w:r>
            <w:r w:rsidR="00CF035E">
              <w:rPr>
                <w:rFonts w:ascii="Times New Roman" w:hAnsi="Times New Roman" w:cs="Times New Roman"/>
                <w:sz w:val="30"/>
                <w:szCs w:val="30"/>
              </w:rPr>
              <w:t xml:space="preserve">в страну </w:t>
            </w:r>
            <w:proofErr w:type="spellStart"/>
            <w:r w:rsidR="00CF035E">
              <w:rPr>
                <w:rFonts w:ascii="Times New Roman" w:hAnsi="Times New Roman" w:cs="Times New Roman"/>
                <w:sz w:val="30"/>
                <w:szCs w:val="30"/>
              </w:rPr>
              <w:t>Здоровячков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660A2B" w:rsidRDefault="009E625C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/>
                <w:iCs/>
                <w:sz w:val="30"/>
                <w:szCs w:val="30"/>
              </w:rPr>
              <w:t>Информационный вестник «10 октября – Всемирный день психического здоровья»</w:t>
            </w:r>
            <w:r w:rsidR="00AF27F6">
              <w:rPr>
                <w:rFonts w:ascii="Times New Roman" w:hAnsi="Times New Roman"/>
                <w:iCs/>
                <w:sz w:val="30"/>
                <w:szCs w:val="30"/>
              </w:rPr>
              <w:t xml:space="preserve"> КР</w:t>
            </w:r>
          </w:p>
        </w:tc>
      </w:tr>
      <w:tr w:rsidR="00502C20" w:rsidRPr="004B38D1" w:rsidTr="00D5700F">
        <w:trPr>
          <w:trHeight w:val="34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2208C9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 w:rsidRPr="00C5166A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Экологическое воспитание</w:t>
            </w:r>
          </w:p>
          <w:p w:rsidR="002208C9" w:rsidRPr="003639AD" w:rsidRDefault="002208C9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4" w:rsidRDefault="00201E44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Экологическая акция «Сдай батарейку – получи карамельку»</w:t>
            </w:r>
          </w:p>
          <w:p w:rsidR="002208C9" w:rsidRDefault="00656EFC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Экологическая акция «Вторая жизнь вещей»</w:t>
            </w:r>
          </w:p>
          <w:p w:rsidR="00656EFC" w:rsidRDefault="00656EFC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</w:p>
          <w:p w:rsidR="00656EFC" w:rsidRPr="00B278E7" w:rsidRDefault="00656EFC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CF035E" w:rsidP="00CF03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Экомарафон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75C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08C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Пернатые, хвостатые, мохнатые</w:t>
            </w:r>
            <w:r w:rsidR="002208C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675C2D">
              <w:rPr>
                <w:rFonts w:ascii="Times New Roman" w:hAnsi="Times New Roman" w:cs="Times New Roman"/>
                <w:sz w:val="30"/>
                <w:szCs w:val="30"/>
              </w:rPr>
              <w:t>, приуроченный ко Дню защиты животных</w:t>
            </w:r>
            <w:r w:rsidR="002208C9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(04</w:t>
            </w:r>
            <w:r w:rsidR="00675C2D">
              <w:rPr>
                <w:rFonts w:ascii="Times New Roman" w:hAnsi="Times New Roman" w:cs="Times New Roman"/>
                <w:sz w:val="30"/>
                <w:szCs w:val="30"/>
              </w:rPr>
              <w:t>.10</w:t>
            </w:r>
            <w:r w:rsidR="002208C9" w:rsidRPr="003639A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675C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08C9"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ПО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9E570D" w:rsidRDefault="00502C20" w:rsidP="00D570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Экономическое, т</w:t>
            </w:r>
            <w:r w:rsidR="002208C9" w:rsidRPr="003921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рудовое воспитание, </w:t>
            </w:r>
            <w:proofErr w:type="spellStart"/>
            <w:r w:rsidR="002208C9" w:rsidRPr="0039210A">
              <w:rPr>
                <w:rFonts w:ascii="Times New Roman" w:hAnsi="Times New Roman"/>
                <w:b/>
                <w:i/>
                <w:sz w:val="28"/>
                <w:szCs w:val="28"/>
              </w:rPr>
              <w:t>профориентационная</w:t>
            </w:r>
            <w:proofErr w:type="spellEnd"/>
            <w:r w:rsidR="002208C9" w:rsidRPr="003921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44" w:rsidRDefault="00201E44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Изготовление сувениров </w:t>
            </w:r>
            <w:r w:rsidR="00741AF7">
              <w:rPr>
                <w:rFonts w:ascii="Times New Roman" w:hAnsi="Times New Roman" w:cs="Times New Roman"/>
                <w:sz w:val="30"/>
                <w:szCs w:val="30"/>
              </w:rPr>
              <w:t>«Фантазии полёт и рук творенье»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Дню пожилого человека, Дню учителя. КР</w:t>
            </w:r>
          </w:p>
          <w:p w:rsidR="00C37F01" w:rsidRDefault="00C37F01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30.09 День самоуправления</w:t>
            </w:r>
          </w:p>
          <w:p w:rsidR="002208C9" w:rsidRPr="009C4A4B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F6" w:rsidRDefault="0096019F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Беседа «</w:t>
            </w:r>
            <w:r w:rsidR="00963CA7">
              <w:rPr>
                <w:rFonts w:ascii="Times New Roman" w:hAnsi="Times New Roman" w:cs="Times New Roman"/>
                <w:sz w:val="30"/>
                <w:szCs w:val="30"/>
              </w:rPr>
              <w:t>Мои карманные деньги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208C9" w:rsidRPr="00D75A6F" w:rsidRDefault="00AF27F6" w:rsidP="00AF2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Трудовая акция «Протяни руку ближнему» ПО</w:t>
            </w:r>
            <w:r w:rsidR="002208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502C20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Правовое воспитание</w:t>
            </w:r>
            <w:r w:rsidR="00CF035E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. Воспитание психологической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4C7D86" w:rsidRDefault="00741AF7" w:rsidP="00201E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«Анализ успеваемости и участия в ОПТ»</w:t>
            </w:r>
            <w:r w:rsidR="00201E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4C7D86" w:rsidRDefault="00AF27F6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Разговор на равных</w:t>
            </w:r>
            <w:r w:rsidR="002208C9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Лёгкая нажива</w:t>
            </w:r>
            <w:r w:rsidR="00173D34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профилактике незаконного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наркооборота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ПС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Взаимодействие с семьёй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741AF7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Занятие-практикум «Адаптация учащихся в 1 классе»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37755E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Изучение условий семейного воспитания</w:t>
            </w:r>
          </w:p>
        </w:tc>
      </w:tr>
      <w:tr w:rsidR="002208C9" w:rsidRPr="004B38D1" w:rsidTr="00D5700F">
        <w:trPr>
          <w:trHeight w:val="39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4F5D" w:rsidRDefault="002208C9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</w:t>
            </w:r>
          </w:p>
        </w:tc>
      </w:tr>
      <w:tr w:rsidR="00502C20" w:rsidRPr="004B38D1" w:rsidTr="00D5700F">
        <w:trPr>
          <w:trHeight w:val="40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Направления работы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D5700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="002208C9"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  <w:r w:rsidR="002012E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(09.10-14</w:t>
            </w:r>
            <w:r w:rsidR="002208C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.10)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D5700F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</w:t>
            </w:r>
            <w:r w:rsidR="002208C9"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  <w:r w:rsidR="002012E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(16.10-21</w:t>
            </w:r>
            <w:r w:rsidR="002208C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.10)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502C20" w:rsidP="003454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Идеологическое</w:t>
            </w:r>
            <w:r w:rsidR="00345444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, г</w:t>
            </w:r>
            <w:r w:rsidR="00960DCA" w:rsidRPr="00C5166A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ражданское и патриотическое воспитание</w:t>
            </w:r>
            <w:r w:rsidR="00CF035E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. Военно-патриотическое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</w:t>
            </w:r>
            <w:r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ИЧ 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B1841">
              <w:rPr>
                <w:rFonts w:ascii="Times New Roman" w:hAnsi="Times New Roman" w:cs="Times New Roman"/>
                <w:sz w:val="30"/>
                <w:szCs w:val="30"/>
              </w:rPr>
              <w:t>14 октября День матери в Беларуси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:rsidR="002208C9" w:rsidRPr="00173D34" w:rsidRDefault="008B1841" w:rsidP="00D570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«Спешите делать добро»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ОИЧ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Беларусь на мировой арене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» (1-11);</w:t>
            </w:r>
          </w:p>
          <w:p w:rsidR="002208C9" w:rsidRDefault="002208C9" w:rsidP="00D570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КР</w:t>
            </w:r>
          </w:p>
          <w:p w:rsidR="00675C2D" w:rsidRPr="00CF035E" w:rsidRDefault="00CF035E" w:rsidP="00CF03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41AF7">
              <w:rPr>
                <w:rFonts w:ascii="Times New Roman" w:hAnsi="Times New Roman" w:cs="Times New Roman"/>
                <w:iCs/>
                <w:sz w:val="30"/>
                <w:szCs w:val="30"/>
              </w:rPr>
              <w:t>Урок краеведения «Люби и помни свой край», посвящённый Году мира и созидания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2208C9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Формирование информационной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C8" w:rsidRPr="003639AD" w:rsidRDefault="008B1841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литературы</w:t>
            </w:r>
            <w:r w:rsidR="006C3DC8"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При солнышке светло, при матери добро</w:t>
            </w:r>
            <w:r w:rsidR="006C3DC8"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:rsidR="00270CD3" w:rsidRDefault="006C3DC8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DC8">
              <w:rPr>
                <w:rFonts w:ascii="Times New Roman" w:hAnsi="Times New Roman" w:cs="Times New Roman"/>
                <w:bCs/>
                <w:sz w:val="24"/>
                <w:szCs w:val="24"/>
              </w:rPr>
              <w:t>Библ</w:t>
            </w:r>
            <w:r w:rsidR="00656EF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70CD3">
              <w:rPr>
                <w:rFonts w:ascii="Times New Roman" w:hAnsi="Times New Roman" w:cs="Times New Roman"/>
                <w:bCs/>
                <w:sz w:val="24"/>
                <w:szCs w:val="24"/>
              </w:rPr>
              <w:t>отекарь</w:t>
            </w:r>
          </w:p>
          <w:p w:rsidR="00270CD3" w:rsidRPr="006C3DC8" w:rsidRDefault="00270CD3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Фотогалерея «100 улыбок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нащих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A93504" w:rsidRDefault="00C37F01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Интерактивная площадка «Мы в современном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: уважение, безопасность, достоверность»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4" w:rsidRDefault="00345444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Духовно-нравственное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4" w:rsidRPr="003639AD" w:rsidRDefault="00270CD3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Разговор-размышление «</w:t>
            </w:r>
            <w:r w:rsidR="002012E8">
              <w:rPr>
                <w:rFonts w:ascii="Times New Roman" w:hAnsi="Times New Roman" w:cs="Times New Roman"/>
                <w:sz w:val="30"/>
                <w:szCs w:val="30"/>
              </w:rPr>
              <w:t>Хорошо ли ты знаешь свою маму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67DA9">
              <w:rPr>
                <w:rFonts w:ascii="Times New Roman" w:hAnsi="Times New Roman" w:cs="Times New Roman"/>
                <w:sz w:val="30"/>
                <w:szCs w:val="30"/>
              </w:rPr>
              <w:t xml:space="preserve"> КР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4" w:rsidRPr="00A93504" w:rsidRDefault="00A73E8A" w:rsidP="00C37F01">
            <w:pPr>
              <w:spacing w:after="0" w:line="240" w:lineRule="auto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Работа волонтёрского отряда «Надежда». 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CE14AA" w:rsidP="00D570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t>Воспитание культуры безопасной жизнедеятельности и здорового образа жизни</w:t>
            </w:r>
            <w:r w:rsidR="002208C9" w:rsidRPr="0039210A"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D67DA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День здоровья «</w:t>
            </w:r>
            <w:r w:rsidR="003A59F2">
              <w:rPr>
                <w:rFonts w:ascii="Times New Roman" w:hAnsi="Times New Roman" w:cs="Times New Roman"/>
                <w:sz w:val="30"/>
                <w:szCs w:val="30"/>
              </w:rPr>
              <w:t>В здоровом теле - сила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B1841" w:rsidRDefault="008B1841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Кл. </w:t>
            </w:r>
            <w:r w:rsidRPr="003A59F2">
              <w:rPr>
                <w:rFonts w:ascii="Times New Roman" w:hAnsi="Times New Roman" w:cs="Times New Roman"/>
                <w:sz w:val="30"/>
                <w:szCs w:val="30"/>
              </w:rPr>
              <w:t>час «</w:t>
            </w:r>
            <w:r w:rsidR="003A59F2" w:rsidRPr="003A59F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Бережное отношение к </w:t>
            </w:r>
            <w:r w:rsidR="003A59F2" w:rsidRPr="003A59F2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30"/>
                <w:szCs w:val="30"/>
                <w:shd w:val="clear" w:color="auto" w:fill="FFFFFF"/>
              </w:rPr>
              <w:t>девочкам</w:t>
            </w:r>
            <w:r w:rsidR="003A59F2" w:rsidRPr="003A59F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– закон для мужчины</w:t>
            </w:r>
            <w:r w:rsidRPr="003A59F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208C9" w:rsidRPr="008417B6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3D34" w:rsidRDefault="00C37F01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». Рейд ученического самоуправления</w:t>
            </w:r>
          </w:p>
        </w:tc>
      </w:tr>
      <w:tr w:rsidR="00502C20" w:rsidRPr="004B38D1" w:rsidTr="00D5700F">
        <w:trPr>
          <w:trHeight w:val="70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3D34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 w:rsidRPr="00C5166A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lastRenderedPageBreak/>
              <w:t>Экологическое воспитание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Акция «Отходы – в доходы»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3D34" w:rsidRDefault="00C37F01" w:rsidP="002012E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детского творчества «</w:t>
            </w:r>
            <w:r w:rsidR="002012E8">
              <w:rPr>
                <w:rFonts w:ascii="Times New Roman" w:hAnsi="Times New Roman" w:cs="Times New Roman"/>
                <w:sz w:val="30"/>
                <w:szCs w:val="30"/>
              </w:rPr>
              <w:t>Осенние фантазии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502C20" w:rsidRPr="004B38D1" w:rsidTr="00D5700F">
        <w:trPr>
          <w:trHeight w:val="55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9210A" w:rsidRDefault="00312201" w:rsidP="00D570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Экономическое, трудовое и профессиональное воспитание</w:t>
            </w:r>
          </w:p>
          <w:p w:rsidR="002208C9" w:rsidRPr="003639A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96019F" w:rsidP="00D570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сувениров </w:t>
            </w:r>
            <w:r w:rsidRPr="00BF514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Любимой маме – своими руками</w:t>
            </w:r>
            <w:r w:rsidRPr="00BF514B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 (1 – 5 </w:t>
            </w:r>
            <w:proofErr w:type="spellStart"/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., в рамках Недели Матери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Кл. час: (1-4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 «</w:t>
            </w:r>
            <w:r w:rsidR="00C37F01">
              <w:rPr>
                <w:rFonts w:ascii="Times New Roman" w:hAnsi="Times New Roman" w:cs="Times New Roman"/>
                <w:sz w:val="30"/>
                <w:szCs w:val="30"/>
              </w:rPr>
              <w:t>Профессии моих родителей»</w:t>
            </w:r>
          </w:p>
          <w:p w:rsidR="00675C2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75C2D">
              <w:rPr>
                <w:rFonts w:ascii="Times New Roman" w:hAnsi="Times New Roman" w:cs="Times New Roman"/>
                <w:sz w:val="30"/>
                <w:szCs w:val="30"/>
              </w:rPr>
              <w:t xml:space="preserve">5-8 </w:t>
            </w:r>
            <w:proofErr w:type="spellStart"/>
            <w:proofErr w:type="gramStart"/>
            <w:r w:rsidR="00675C2D"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 w:rsidR="00675C2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End"/>
            <w:r w:rsidR="00C37F01">
              <w:rPr>
                <w:rFonts w:ascii="Times New Roman" w:hAnsi="Times New Roman" w:cs="Times New Roman"/>
                <w:sz w:val="30"/>
                <w:szCs w:val="30"/>
              </w:rPr>
              <w:t>Путешествие к собственным способностям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:rsidR="002208C9" w:rsidRPr="00BF514B" w:rsidRDefault="00675C2D" w:rsidP="005F434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«</w:t>
            </w:r>
            <w:r w:rsidR="005F4345">
              <w:rPr>
                <w:rFonts w:ascii="Times New Roman" w:hAnsi="Times New Roman" w:cs="Times New Roman"/>
                <w:sz w:val="30"/>
                <w:szCs w:val="30"/>
              </w:rPr>
              <w:t>Выбор профессии – сложная и ответственная задача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2208C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31220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Правовое воспитание</w:t>
            </w:r>
            <w:r w:rsidR="00CF035E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. Воспитание психологической культуры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DC4BA4" w:rsidP="008B1841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Правовой </w:t>
            </w:r>
            <w:proofErr w:type="gram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час </w:t>
            </w:r>
            <w:r w:rsidR="008B18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Живи своим трудом, а не чужим умом</w:t>
            </w:r>
            <w:r w:rsidR="008B18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(беседы по профилактике краж)</w:t>
            </w:r>
          </w:p>
          <w:p w:rsidR="002012E8" w:rsidRPr="00702184" w:rsidRDefault="002012E8" w:rsidP="008B1841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Час общения «Трудности взросления»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Default="002012E8" w:rsidP="00A73E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Деловая игра «Азбука гражданина»</w:t>
            </w:r>
            <w:r w:rsidR="00A73E8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702184"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 (7-11)</w:t>
            </w:r>
          </w:p>
          <w:p w:rsidR="002012E8" w:rsidRPr="00BE60A0" w:rsidRDefault="002012E8" w:rsidP="00A73E8A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Коррекционные занятия по адаптации пятиклассников «Вместе – мы одна команда»</w:t>
            </w:r>
          </w:p>
        </w:tc>
      </w:tr>
      <w:tr w:rsidR="00502C20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C5166A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Взаимодействие с семьёй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BF514B" w:rsidRDefault="002208C9" w:rsidP="00D570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45">
              <w:rPr>
                <w:rFonts w:ascii="Times New Roman" w:hAnsi="Times New Roman" w:cs="Times New Roman"/>
                <w:sz w:val="30"/>
                <w:szCs w:val="30"/>
              </w:rPr>
              <w:t>Концертная программа, посвященная Дню матери</w:t>
            </w:r>
            <w:r w:rsidRPr="00BF51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12E8">
              <w:rPr>
                <w:rFonts w:ascii="Times New Roman" w:hAnsi="Times New Roman" w:cs="Times New Roman"/>
                <w:sz w:val="30"/>
                <w:szCs w:val="30"/>
              </w:rPr>
              <w:t>Сколько смысла в слове «</w:t>
            </w:r>
            <w:proofErr w:type="gramStart"/>
            <w:r w:rsidR="002012E8">
              <w:rPr>
                <w:rFonts w:ascii="Times New Roman" w:hAnsi="Times New Roman" w:cs="Times New Roman"/>
                <w:sz w:val="30"/>
                <w:szCs w:val="30"/>
              </w:rPr>
              <w:t xml:space="preserve">мама </w:t>
            </w:r>
            <w:r w:rsidRPr="00B4334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proofErr w:type="gramEnd"/>
            <w:r w:rsidRPr="00BF5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8C9" w:rsidRDefault="002208C9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51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Отв. ЗВР, ПО</w:t>
            </w:r>
          </w:p>
          <w:p w:rsidR="00675C2D" w:rsidRPr="00675C2D" w:rsidRDefault="00675C2D" w:rsidP="00D57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5C2D">
              <w:rPr>
                <w:rFonts w:ascii="Times New Roman" w:hAnsi="Times New Roman" w:cs="Times New Roman"/>
                <w:iCs/>
                <w:sz w:val="28"/>
                <w:szCs w:val="28"/>
              </w:rPr>
              <w:t>Вручение благодарственных писем матерям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3639AD" w:rsidRDefault="002208C9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аседание школьного попечительского</w:t>
            </w:r>
            <w:r w:rsidRPr="003639AD">
              <w:rPr>
                <w:rFonts w:ascii="Times New Roman" w:hAnsi="Times New Roman" w:cs="Times New Roman"/>
                <w:sz w:val="30"/>
                <w:szCs w:val="30"/>
              </w:rPr>
              <w:t xml:space="preserve"> комитета</w:t>
            </w:r>
          </w:p>
          <w:p w:rsidR="002208C9" w:rsidRPr="003639AD" w:rsidRDefault="002208C9" w:rsidP="00D5700F">
            <w:pPr>
              <w:spacing w:after="0" w:line="240" w:lineRule="auto"/>
              <w:jc w:val="right"/>
              <w:rPr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ЗВР</w:t>
            </w:r>
          </w:p>
        </w:tc>
      </w:tr>
      <w:tr w:rsidR="002208C9" w:rsidRPr="004B38D1" w:rsidTr="00D5700F">
        <w:trPr>
          <w:trHeight w:val="33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9" w:rsidRPr="00174F5D" w:rsidRDefault="002208C9" w:rsidP="00D570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ОКТЯБРЬ</w:t>
            </w:r>
          </w:p>
        </w:tc>
      </w:tr>
      <w:tr w:rsidR="00345444" w:rsidRPr="004B38D1" w:rsidTr="00D5700F">
        <w:trPr>
          <w:trHeight w:val="3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3639AD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Направления работы 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3639AD" w:rsidRDefault="00D5700F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</w:t>
            </w:r>
            <w:r w:rsidR="00656EFC" w:rsidRPr="003639A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неделя</w:t>
            </w:r>
            <w:r w:rsidR="002012E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(23.10-28</w:t>
            </w:r>
            <w:r w:rsidR="00656EF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.10)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3639AD" w:rsidRDefault="00345444" w:rsidP="0034544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Идеологическое, г</w:t>
            </w:r>
            <w:r w:rsidR="00656EFC" w:rsidRPr="00C5166A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ражданское и патриотическое воспитание</w:t>
            </w:r>
            <w:r w:rsidR="00CF035E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. Военно-патриотическое воспитание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ТИЧ</w:t>
            </w:r>
            <w:r w:rsidR="00B17221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5F4345">
              <w:rPr>
                <w:rFonts w:ascii="Times New Roman" w:hAnsi="Times New Roman" w:cs="Times New Roman"/>
                <w:sz w:val="30"/>
                <w:szCs w:val="30"/>
              </w:rPr>
              <w:t>21 октября – День отца в Беларуси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56EFC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</w:t>
            </w:r>
            <w:r w:rsidR="00AD297B">
              <w:rPr>
                <w:rFonts w:ascii="Times New Roman" w:hAnsi="Times New Roman" w:cs="Times New Roman"/>
                <w:sz w:val="30"/>
                <w:szCs w:val="30"/>
              </w:rPr>
              <w:t xml:space="preserve"> «Беларусь помнит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012E8" w:rsidRPr="003639AD" w:rsidRDefault="005F4345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Интеллектуальная игра «Самый смелый»</w:t>
            </w:r>
            <w:r w:rsidR="00F36C5A">
              <w:rPr>
                <w:rFonts w:ascii="Times New Roman" w:hAnsi="Times New Roman" w:cs="Times New Roman"/>
                <w:sz w:val="30"/>
                <w:szCs w:val="30"/>
              </w:rPr>
              <w:t>, посвящённая Дню Отц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C5166A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Формирование информационной культуры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Default="00AD297B" w:rsidP="00D5700F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Круглый стол «24 октября – День Организации объединённых наций»</w:t>
            </w:r>
            <w:r w:rsidR="00173D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D297B" w:rsidRDefault="005F4345" w:rsidP="005F4345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AD297B">
              <w:rPr>
                <w:rFonts w:ascii="Times New Roman" w:hAnsi="Times New Roman" w:cs="Times New Roman"/>
                <w:sz w:val="30"/>
                <w:szCs w:val="30"/>
              </w:rPr>
              <w:t xml:space="preserve">.10 ЕИД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ШАГ </w:t>
            </w:r>
          </w:p>
          <w:p w:rsidR="005F4345" w:rsidRDefault="005F4345" w:rsidP="005F4345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F36C5A">
              <w:rPr>
                <w:rFonts w:ascii="Times New Roman" w:hAnsi="Times New Roman" w:cs="Times New Roman"/>
                <w:sz w:val="30"/>
                <w:szCs w:val="30"/>
              </w:rPr>
              <w:t>«Я и семья»</w:t>
            </w:r>
          </w:p>
          <w:p w:rsidR="00F36C5A" w:rsidRPr="00173D34" w:rsidRDefault="00F36C5A" w:rsidP="005F4345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«Родина моя Беларусь в лицах. Семья – начало всех начал»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4" w:rsidRDefault="00345444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lastRenderedPageBreak/>
              <w:t>Духовно-нравственное воспитание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4" w:rsidRDefault="00AD297B" w:rsidP="005F4345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Посещение </w:t>
            </w:r>
            <w:r w:rsidR="005F4345">
              <w:rPr>
                <w:rFonts w:ascii="Times New Roman" w:hAnsi="Times New Roman" w:cs="Times New Roman"/>
                <w:sz w:val="30"/>
                <w:szCs w:val="30"/>
              </w:rPr>
              <w:t>музеев и кинотеатров г. Гомеля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3639AD" w:rsidRDefault="00CE14AA" w:rsidP="00D570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t>Воспитание культуры безопасной жизнедеятельности и здорового образа жизни</w:t>
            </w:r>
            <w:r w:rsidR="00656EFC" w:rsidRPr="0039210A">
              <w:rPr>
                <w:rFonts w:ascii="Times New Roman" w:hAnsi="Times New Roman" w:cs="Times New Roman"/>
                <w:b/>
                <w:i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AD297B" w:rsidRDefault="00AD297B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 безопасности «Каникулы без дыма и огня». Встреча с представителем РОЧС</w:t>
            </w:r>
          </w:p>
          <w:p w:rsidR="00656EFC" w:rsidRPr="003639AD" w:rsidRDefault="00656EFC" w:rsidP="00D570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639AD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Отв. ЗВР, ПС.</w:t>
            </w:r>
          </w:p>
          <w:p w:rsidR="00656EFC" w:rsidRPr="003639AD" w:rsidRDefault="005F4345" w:rsidP="00D570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F4345">
              <w:rPr>
                <w:rFonts w:ascii="Times New Roman" w:hAnsi="Times New Roman" w:cs="Times New Roman"/>
                <w:bCs/>
                <w:sz w:val="30"/>
                <w:szCs w:val="30"/>
              </w:rPr>
              <w:t>Игровая программа «Весёлый спринт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»</w:t>
            </w:r>
          </w:p>
        </w:tc>
      </w:tr>
      <w:tr w:rsidR="00345444" w:rsidRPr="004B38D1" w:rsidTr="00D5700F">
        <w:trPr>
          <w:trHeight w:val="70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E10327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 w:rsidRPr="00C5166A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Экологическое воспитание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7B" w:rsidRDefault="00F36C5A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Игра-конкурс «Экологическая мельница»</w:t>
            </w:r>
          </w:p>
          <w:p w:rsidR="00173D34" w:rsidRDefault="00173D34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Экологический десант «Порядок на земле</w:t>
            </w:r>
            <w:r w:rsidRPr="00BF514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56EFC" w:rsidRPr="00E10327" w:rsidRDefault="00173D34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 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656EFC" w:rsidRDefault="00312201" w:rsidP="00D570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Экономическое, трудовое и профессиональное воспитание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5" w:rsidRDefault="005F4345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«Подарок своими руками»</w:t>
            </w:r>
          </w:p>
          <w:p w:rsidR="00F47A33" w:rsidRDefault="00F47A33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Экскурсии на предприятия района.</w:t>
            </w:r>
          </w:p>
          <w:p w:rsidR="00F47A33" w:rsidRDefault="00F47A33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Трудовой десант «Чистый двор»</w:t>
            </w:r>
          </w:p>
          <w:p w:rsidR="005F4345" w:rsidRPr="005F4345" w:rsidRDefault="005F4345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F4345">
              <w:rPr>
                <w:rFonts w:ascii="Times New Roman" w:hAnsi="Times New Roman" w:cs="Times New Roman"/>
                <w:bCs/>
                <w:sz w:val="30"/>
                <w:szCs w:val="30"/>
              </w:rPr>
              <w:t>Акция «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Уютный класс</w:t>
            </w:r>
            <w:r w:rsidRPr="005F4345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345444" w:rsidRPr="004B38D1" w:rsidTr="00D5700F">
        <w:trPr>
          <w:trHeight w:val="108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C5166A" w:rsidRDefault="00312201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Правовое воспитание</w:t>
            </w:r>
            <w:r w:rsidR="00CF035E"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. Воспитание психологической культуры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33" w:rsidRDefault="00CF035E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«Анализ успеваемости и дисциплины»</w:t>
            </w:r>
          </w:p>
          <w:p w:rsidR="00656EFC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4C7D86">
              <w:rPr>
                <w:rFonts w:ascii="Times New Roman" w:hAnsi="Times New Roman" w:cs="Times New Roman"/>
                <w:bCs/>
                <w:sz w:val="30"/>
                <w:szCs w:val="30"/>
              </w:rPr>
              <w:t>Орган</w:t>
            </w:r>
            <w:r w:rsidR="00173D34">
              <w:rPr>
                <w:rFonts w:ascii="Times New Roman" w:hAnsi="Times New Roman" w:cs="Times New Roman"/>
                <w:bCs/>
                <w:sz w:val="30"/>
                <w:szCs w:val="30"/>
              </w:rPr>
              <w:t>изация встречи с инспектором ИДН</w:t>
            </w:r>
          </w:p>
          <w:p w:rsidR="00F36C5A" w:rsidRPr="004C7D86" w:rsidRDefault="00F36C5A" w:rsidP="00D5700F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Круглый стол «Отцы и дети. Диалог поколений»</w:t>
            </w:r>
          </w:p>
          <w:p w:rsidR="00656EFC" w:rsidRPr="00C5166A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</w:p>
        </w:tc>
      </w:tr>
      <w:tr w:rsidR="00345444" w:rsidRPr="004B38D1" w:rsidTr="00D5700F">
        <w:trPr>
          <w:trHeight w:val="64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FC" w:rsidRPr="00C5166A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  <w:t>Взаимодействие с семьёй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45" w:rsidRDefault="00F36C5A" w:rsidP="00D5700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Блиц-опрос «Хорошо ли ты знаешь своего отца» учениче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ский актив</w:t>
            </w:r>
          </w:p>
          <w:p w:rsidR="00656EFC" w:rsidRPr="00C5166A" w:rsidRDefault="00656EFC" w:rsidP="00D57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30"/>
                <w:szCs w:val="30"/>
              </w:rPr>
            </w:pPr>
            <w:r w:rsidRPr="00660A2B">
              <w:rPr>
                <w:rFonts w:ascii="Times New Roman" w:hAnsi="Times New Roman" w:cs="Times New Roman"/>
                <w:sz w:val="30"/>
                <w:szCs w:val="30"/>
              </w:rPr>
              <w:t>Родительское собрание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Безопасность детей – забота взрослых!</w:t>
            </w:r>
            <w:r w:rsidRPr="00660A2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CF035E">
              <w:rPr>
                <w:rFonts w:ascii="Times New Roman" w:hAnsi="Times New Roman" w:cs="Times New Roman"/>
                <w:sz w:val="30"/>
                <w:szCs w:val="30"/>
              </w:rPr>
              <w:t>. Реализация проекта «Родительские университеты»</w:t>
            </w:r>
          </w:p>
        </w:tc>
      </w:tr>
    </w:tbl>
    <w:p w:rsidR="00120B48" w:rsidRDefault="00120B48" w:rsidP="00E103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0B48" w:rsidRDefault="00120B48" w:rsidP="00E103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0327" w:rsidRPr="00E10327" w:rsidRDefault="00E10327" w:rsidP="00E103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0327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C0614D" w:rsidRPr="00E10327" w:rsidRDefault="00E10327" w:rsidP="00E103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10327">
        <w:rPr>
          <w:rFonts w:ascii="Times New Roman" w:hAnsi="Times New Roman" w:cs="Times New Roman"/>
          <w:sz w:val="30"/>
          <w:szCs w:val="30"/>
        </w:rPr>
        <w:t>по воспитательной работе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Н.А. </w:t>
      </w:r>
      <w:proofErr w:type="spellStart"/>
      <w:r w:rsidR="00CF641F">
        <w:rPr>
          <w:rFonts w:ascii="Times New Roman" w:hAnsi="Times New Roman" w:cs="Times New Roman"/>
          <w:sz w:val="30"/>
          <w:szCs w:val="30"/>
        </w:rPr>
        <w:t>Цымбалова</w:t>
      </w:r>
      <w:proofErr w:type="spellEnd"/>
    </w:p>
    <w:p w:rsidR="00C0614D" w:rsidRDefault="00C0614D" w:rsidP="002D6F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614D" w:rsidRDefault="00C0614D" w:rsidP="002D6F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D6FF1" w:rsidRDefault="002D6FF1" w:rsidP="002D6F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83CC4" w:rsidRDefault="00883CC4"/>
    <w:sectPr w:rsidR="00883CC4" w:rsidSect="00214C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C7"/>
    <w:rsid w:val="00073D31"/>
    <w:rsid w:val="00120B48"/>
    <w:rsid w:val="001217E3"/>
    <w:rsid w:val="00173D34"/>
    <w:rsid w:val="001847E5"/>
    <w:rsid w:val="001D51C9"/>
    <w:rsid w:val="002012E8"/>
    <w:rsid w:val="00201E44"/>
    <w:rsid w:val="00214C3E"/>
    <w:rsid w:val="002208C9"/>
    <w:rsid w:val="00270CD3"/>
    <w:rsid w:val="002B31F3"/>
    <w:rsid w:val="002D6FF1"/>
    <w:rsid w:val="00312201"/>
    <w:rsid w:val="00345444"/>
    <w:rsid w:val="0037755E"/>
    <w:rsid w:val="003A59F2"/>
    <w:rsid w:val="003F60C7"/>
    <w:rsid w:val="00413641"/>
    <w:rsid w:val="00422E1F"/>
    <w:rsid w:val="004B22EF"/>
    <w:rsid w:val="004E672B"/>
    <w:rsid w:val="004F1B18"/>
    <w:rsid w:val="00502C20"/>
    <w:rsid w:val="005E5E7E"/>
    <w:rsid w:val="005F4345"/>
    <w:rsid w:val="005F5A30"/>
    <w:rsid w:val="00656EFC"/>
    <w:rsid w:val="00675C2D"/>
    <w:rsid w:val="00676E5B"/>
    <w:rsid w:val="00683FAB"/>
    <w:rsid w:val="006C3DC8"/>
    <w:rsid w:val="00702184"/>
    <w:rsid w:val="007325F3"/>
    <w:rsid w:val="00741AF7"/>
    <w:rsid w:val="00752BBF"/>
    <w:rsid w:val="007815FA"/>
    <w:rsid w:val="007D28A2"/>
    <w:rsid w:val="007D7B68"/>
    <w:rsid w:val="00883CC4"/>
    <w:rsid w:val="008B1841"/>
    <w:rsid w:val="008F1983"/>
    <w:rsid w:val="0096019F"/>
    <w:rsid w:val="00960DCA"/>
    <w:rsid w:val="00963CA7"/>
    <w:rsid w:val="00993B96"/>
    <w:rsid w:val="009946D9"/>
    <w:rsid w:val="009E1D44"/>
    <w:rsid w:val="009E625C"/>
    <w:rsid w:val="009F4600"/>
    <w:rsid w:val="00A40ABE"/>
    <w:rsid w:val="00A542A7"/>
    <w:rsid w:val="00A73E8A"/>
    <w:rsid w:val="00A860FB"/>
    <w:rsid w:val="00A93504"/>
    <w:rsid w:val="00A95677"/>
    <w:rsid w:val="00AD297B"/>
    <w:rsid w:val="00AF27F6"/>
    <w:rsid w:val="00B17221"/>
    <w:rsid w:val="00B43345"/>
    <w:rsid w:val="00B677DD"/>
    <w:rsid w:val="00BE190C"/>
    <w:rsid w:val="00C0614D"/>
    <w:rsid w:val="00C37F01"/>
    <w:rsid w:val="00CA49AD"/>
    <w:rsid w:val="00CE14AA"/>
    <w:rsid w:val="00CF035E"/>
    <w:rsid w:val="00CF641F"/>
    <w:rsid w:val="00D309AC"/>
    <w:rsid w:val="00D5700F"/>
    <w:rsid w:val="00D67DA9"/>
    <w:rsid w:val="00DB5C35"/>
    <w:rsid w:val="00DC4BA4"/>
    <w:rsid w:val="00DF735B"/>
    <w:rsid w:val="00E10327"/>
    <w:rsid w:val="00F36C5A"/>
    <w:rsid w:val="00F4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6038"/>
  <w15:chartTrackingRefBased/>
  <w15:docId w15:val="{5474A0C6-CF56-4B57-A80D-B7A0C640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F1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D6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D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B677DD"/>
    <w:rPr>
      <w:color w:val="0000FF"/>
      <w:u w:val="single"/>
    </w:rPr>
  </w:style>
  <w:style w:type="character" w:styleId="a6">
    <w:name w:val="Emphasis"/>
    <w:basedOn w:val="a0"/>
    <w:uiPriority w:val="20"/>
    <w:qFormat/>
    <w:rsid w:val="003A5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866">
                  <w:marLeft w:val="0"/>
                  <w:marRight w:val="0"/>
                  <w:marTop w:val="0"/>
                  <w:marBottom w:val="0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  <w:divsChild>
                    <w:div w:id="6187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2020-08-26T11:40:00Z</dcterms:created>
  <dcterms:modified xsi:type="dcterms:W3CDTF">2023-08-28T08:08:00Z</dcterms:modified>
</cp:coreProperties>
</file>