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FF093" w14:textId="77777777" w:rsidR="00AB6709" w:rsidRPr="00EE0A93" w:rsidRDefault="00AB6709" w:rsidP="00AB6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0F8926" w14:textId="6282D369" w:rsidR="00893C36" w:rsidRDefault="00893C36" w:rsidP="00893C36">
      <w:pPr>
        <w:spacing w:after="0" w:line="280" w:lineRule="exact"/>
        <w:ind w:left="11328" w:right="-454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14:paraId="120D809A" w14:textId="77777777" w:rsidR="00893C36" w:rsidRDefault="00893C36" w:rsidP="00893C36">
      <w:pPr>
        <w:spacing w:after="0" w:line="280" w:lineRule="exact"/>
        <w:ind w:left="11328" w:right="-454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</w:p>
    <w:p w14:paraId="2B0B48EC" w14:textId="77777777" w:rsidR="00893C36" w:rsidRDefault="00893C36" w:rsidP="00893C36">
      <w:pPr>
        <w:spacing w:after="0" w:line="280" w:lineRule="exact"/>
        <w:ind w:left="11328" w:right="-454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</w:p>
    <w:p w14:paraId="6AF94951" w14:textId="77777777" w:rsidR="00893C36" w:rsidRDefault="00893C36" w:rsidP="00893C36">
      <w:pPr>
        <w:spacing w:after="0" w:line="280" w:lineRule="exact"/>
        <w:ind w:left="11328" w:right="-454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«Климовская средняя школа»</w:t>
      </w:r>
    </w:p>
    <w:p w14:paraId="787EA27B" w14:textId="77777777" w:rsidR="00893C36" w:rsidRDefault="00893C36" w:rsidP="00893C36">
      <w:pPr>
        <w:spacing w:after="0" w:line="280" w:lineRule="exact"/>
        <w:ind w:left="11328" w:right="-454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В.Л. Флёрко</w:t>
      </w:r>
    </w:p>
    <w:p w14:paraId="2D2C44D7" w14:textId="77777777" w:rsidR="00893C36" w:rsidRDefault="00893C36" w:rsidP="00893C36">
      <w:pPr>
        <w:spacing w:after="0" w:line="280" w:lineRule="exact"/>
        <w:ind w:right="-454"/>
        <w:contextualSpacing/>
        <w:rPr>
          <w:rFonts w:ascii="Times New Roman" w:hAnsi="Times New Roman" w:cs="Times New Roman"/>
          <w:sz w:val="30"/>
          <w:szCs w:val="30"/>
        </w:rPr>
      </w:pPr>
    </w:p>
    <w:p w14:paraId="1659C533" w14:textId="77777777" w:rsidR="00893C36" w:rsidRDefault="00893C36" w:rsidP="00893C36">
      <w:pPr>
        <w:spacing w:after="0" w:line="280" w:lineRule="exact"/>
        <w:ind w:right="-454"/>
        <w:contextualSpacing/>
        <w:rPr>
          <w:rFonts w:ascii="Times New Roman" w:hAnsi="Times New Roman" w:cs="Times New Roman"/>
          <w:sz w:val="30"/>
          <w:szCs w:val="30"/>
        </w:rPr>
      </w:pPr>
    </w:p>
    <w:p w14:paraId="0CEEE7E2" w14:textId="77777777" w:rsidR="00893C36" w:rsidRDefault="00893C36" w:rsidP="00893C36">
      <w:pPr>
        <w:spacing w:after="0" w:line="280" w:lineRule="exact"/>
        <w:ind w:right="-454"/>
        <w:contextualSpacing/>
        <w:rPr>
          <w:rFonts w:ascii="Times New Roman" w:hAnsi="Times New Roman" w:cs="Times New Roman"/>
          <w:sz w:val="30"/>
          <w:szCs w:val="30"/>
        </w:rPr>
      </w:pPr>
    </w:p>
    <w:p w14:paraId="44427EFA" w14:textId="77777777" w:rsidR="00893C36" w:rsidRDefault="00893C36" w:rsidP="00893C36">
      <w:pPr>
        <w:spacing w:after="0" w:line="280" w:lineRule="exact"/>
        <w:ind w:right="-454"/>
        <w:contextualSpacing/>
        <w:rPr>
          <w:rFonts w:ascii="Times New Roman" w:hAnsi="Times New Roman" w:cs="Times New Roman"/>
          <w:sz w:val="30"/>
          <w:szCs w:val="30"/>
        </w:rPr>
      </w:pPr>
    </w:p>
    <w:p w14:paraId="460E074D" w14:textId="77777777" w:rsidR="00893C36" w:rsidRDefault="00893C36" w:rsidP="00893C36">
      <w:pPr>
        <w:spacing w:after="0" w:line="280" w:lineRule="exact"/>
        <w:ind w:right="-454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33ADD95" w14:textId="77777777" w:rsidR="00893C36" w:rsidRDefault="00893C36" w:rsidP="00893C36">
      <w:pPr>
        <w:spacing w:after="0" w:line="280" w:lineRule="exact"/>
        <w:ind w:right="-454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педагога социального</w:t>
      </w:r>
    </w:p>
    <w:p w14:paraId="245350FB" w14:textId="77777777" w:rsidR="00893C36" w:rsidRDefault="00893C36" w:rsidP="00893C36">
      <w:pPr>
        <w:spacing w:after="0" w:line="280" w:lineRule="exact"/>
        <w:ind w:right="-454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14:paraId="2B567B56" w14:textId="77777777" w:rsidR="00893C36" w:rsidRDefault="00893C36" w:rsidP="00893C36">
      <w:pPr>
        <w:spacing w:after="0" w:line="280" w:lineRule="exact"/>
        <w:ind w:right="-454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«Климовская средняя школа»</w:t>
      </w:r>
    </w:p>
    <w:p w14:paraId="2FC65707" w14:textId="1B05DB7F" w:rsidR="00893C36" w:rsidRDefault="00893C36" w:rsidP="00893C36">
      <w:pPr>
        <w:spacing w:after="0" w:line="280" w:lineRule="exact"/>
        <w:ind w:right="-454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>
        <w:rPr>
          <w:rFonts w:ascii="Times New Roman" w:hAnsi="Times New Roman" w:cs="Times New Roman"/>
          <w:sz w:val="30"/>
          <w:szCs w:val="30"/>
        </w:rPr>
        <w:t xml:space="preserve">3-2024 </w:t>
      </w:r>
      <w:r>
        <w:rPr>
          <w:rFonts w:ascii="Times New Roman" w:hAnsi="Times New Roman" w:cs="Times New Roman"/>
          <w:sz w:val="30"/>
          <w:szCs w:val="30"/>
        </w:rPr>
        <w:t>учебный год</w:t>
      </w:r>
    </w:p>
    <w:p w14:paraId="670577A4" w14:textId="77777777" w:rsidR="00893C36" w:rsidRDefault="00893C36" w:rsidP="00893C36">
      <w:pPr>
        <w:spacing w:after="0" w:line="280" w:lineRule="exact"/>
        <w:ind w:right="-454"/>
        <w:contextualSpacing/>
        <w:rPr>
          <w:rFonts w:ascii="Times New Roman" w:hAnsi="Times New Roman" w:cs="Times New Roman"/>
          <w:sz w:val="30"/>
          <w:szCs w:val="30"/>
        </w:rPr>
      </w:pPr>
    </w:p>
    <w:p w14:paraId="57CBAF16" w14:textId="77777777" w:rsidR="00893C36" w:rsidRDefault="00893C36" w:rsidP="00893C36">
      <w:pPr>
        <w:spacing w:after="0" w:line="280" w:lineRule="exact"/>
        <w:ind w:right="-454"/>
        <w:contextualSpacing/>
        <w:rPr>
          <w:rFonts w:ascii="Times New Roman" w:hAnsi="Times New Roman" w:cs="Times New Roman"/>
          <w:sz w:val="30"/>
          <w:szCs w:val="30"/>
        </w:rPr>
      </w:pPr>
    </w:p>
    <w:p w14:paraId="3C08B709" w14:textId="77777777" w:rsidR="00893C36" w:rsidRDefault="00893C36" w:rsidP="00893C36">
      <w:pPr>
        <w:spacing w:after="0" w:line="280" w:lineRule="exact"/>
        <w:ind w:right="-454"/>
        <w:contextualSpacing/>
        <w:rPr>
          <w:rFonts w:ascii="Times New Roman" w:hAnsi="Times New Roman" w:cs="Times New Roman"/>
          <w:sz w:val="30"/>
          <w:szCs w:val="30"/>
        </w:rPr>
      </w:pPr>
    </w:p>
    <w:p w14:paraId="35629828" w14:textId="77777777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2273FFBD" w14:textId="77777777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5726BAE5" w14:textId="77777777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03DCB6BE" w14:textId="77777777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455B3871" w14:textId="77777777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57912157" w14:textId="77777777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75B8DBB9" w14:textId="77777777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4FD22F3C" w14:textId="4AC24BCD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1AE2DCAA" w14:textId="63D00F0E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,</w:t>
      </w:r>
    </w:p>
    <w:p w14:paraId="3FDE7DD4" w14:textId="558DFD83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43438014" w14:textId="77777777" w:rsidR="00893C36" w:rsidRDefault="00893C36" w:rsidP="00893C36">
      <w:pPr>
        <w:spacing w:after="0" w:line="240" w:lineRule="auto"/>
        <w:ind w:right="-456"/>
        <w:contextualSpacing/>
        <w:rPr>
          <w:rFonts w:ascii="Times New Roman" w:hAnsi="Times New Roman" w:cs="Times New Roman"/>
          <w:sz w:val="30"/>
          <w:szCs w:val="30"/>
        </w:rPr>
      </w:pPr>
    </w:p>
    <w:p w14:paraId="4D6AE158" w14:textId="77777777" w:rsidR="00893C36" w:rsidRDefault="00893C36" w:rsidP="00893C36"/>
    <w:p w14:paraId="12AD34D6" w14:textId="1853D0ED" w:rsidR="00AB6709" w:rsidRPr="00EE0A93" w:rsidRDefault="00AB6709" w:rsidP="00AB6709">
      <w:pPr>
        <w:rPr>
          <w:rFonts w:ascii="Times New Roman" w:hAnsi="Times New Roman" w:cs="Times New Roman"/>
          <w:sz w:val="24"/>
          <w:szCs w:val="24"/>
        </w:rPr>
      </w:pPr>
    </w:p>
    <w:p w14:paraId="19D0B73B" w14:textId="77777777" w:rsidR="00AB6709" w:rsidRPr="00893C36" w:rsidRDefault="00AB6709" w:rsidP="00AB67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93C36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 ЦЕЛЬ: </w:t>
      </w:r>
      <w:r w:rsidRPr="00893C36">
        <w:rPr>
          <w:rFonts w:ascii="Times New Roman" w:hAnsi="Times New Roman" w:cs="Times New Roman"/>
          <w:color w:val="000000"/>
          <w:sz w:val="30"/>
          <w:szCs w:val="30"/>
        </w:rPr>
        <w:t>социально-педагогическое сопровождение образовательного процесса и профессиональное решение встающих в обучении и воспитании школьников проблем, а также психологической культуры образовательного процесса; воспитание гражданина, живущего в правовом государстве, обладающего определенными знаниями, умениями, желанием участвовать в общественно полезной деятельности, навыками здорового образа жизни.</w:t>
      </w:r>
    </w:p>
    <w:p w14:paraId="771222D4" w14:textId="77777777" w:rsidR="00AB6709" w:rsidRPr="00893C36" w:rsidRDefault="00AB6709" w:rsidP="00AB670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93C36">
        <w:rPr>
          <w:b/>
          <w:bCs/>
          <w:color w:val="000000"/>
          <w:sz w:val="30"/>
          <w:szCs w:val="30"/>
        </w:rPr>
        <w:t>Задачи:</w:t>
      </w:r>
    </w:p>
    <w:p w14:paraId="0DCF1B66" w14:textId="77777777" w:rsidR="00AB6709" w:rsidRPr="00893C36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0"/>
          <w:szCs w:val="30"/>
        </w:rPr>
      </w:pPr>
      <w:r w:rsidRPr="00893C36">
        <w:rPr>
          <w:color w:val="000000"/>
          <w:sz w:val="30"/>
          <w:szCs w:val="30"/>
        </w:rPr>
        <w:t>1.     </w:t>
      </w:r>
      <w:r w:rsidRPr="00893C36">
        <w:rPr>
          <w:color w:val="000000"/>
          <w:sz w:val="30"/>
          <w:szCs w:val="30"/>
          <w:lang w:val="ru-RU"/>
        </w:rPr>
        <w:t>Работать над п</w:t>
      </w:r>
      <w:r w:rsidRPr="00893C36">
        <w:rPr>
          <w:color w:val="000000"/>
          <w:sz w:val="30"/>
          <w:szCs w:val="30"/>
        </w:rPr>
        <w:t>редупреждение</w:t>
      </w:r>
      <w:r w:rsidRPr="00893C36">
        <w:rPr>
          <w:color w:val="000000"/>
          <w:sz w:val="30"/>
          <w:szCs w:val="30"/>
          <w:lang w:val="ru-RU"/>
        </w:rPr>
        <w:t>м</w:t>
      </w:r>
      <w:r w:rsidRPr="00893C36">
        <w:rPr>
          <w:color w:val="000000"/>
          <w:sz w:val="30"/>
          <w:szCs w:val="30"/>
        </w:rPr>
        <w:t xml:space="preserve">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14:paraId="5D5ADF9C" w14:textId="6E743EE5" w:rsidR="00AB6709" w:rsidRPr="00893C36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0"/>
          <w:szCs w:val="30"/>
        </w:rPr>
      </w:pPr>
      <w:r w:rsidRPr="00893C36">
        <w:rPr>
          <w:color w:val="000000"/>
          <w:sz w:val="30"/>
          <w:szCs w:val="30"/>
        </w:rPr>
        <w:t>2.       Организ</w:t>
      </w:r>
      <w:proofErr w:type="spellStart"/>
      <w:r w:rsidRPr="00893C36">
        <w:rPr>
          <w:color w:val="000000"/>
          <w:sz w:val="30"/>
          <w:szCs w:val="30"/>
          <w:lang w:val="ru-RU"/>
        </w:rPr>
        <w:t>овать</w:t>
      </w:r>
      <w:proofErr w:type="spellEnd"/>
      <w:r w:rsidRPr="00893C36">
        <w:rPr>
          <w:color w:val="000000"/>
          <w:sz w:val="30"/>
          <w:szCs w:val="30"/>
        </w:rPr>
        <w:t xml:space="preserve"> своевременн</w:t>
      </w:r>
      <w:r w:rsidRPr="00893C36">
        <w:rPr>
          <w:color w:val="000000"/>
          <w:sz w:val="30"/>
          <w:szCs w:val="30"/>
          <w:lang w:val="ru-RU"/>
        </w:rPr>
        <w:t>ую</w:t>
      </w:r>
      <w:r w:rsidRPr="00893C36">
        <w:rPr>
          <w:color w:val="000000"/>
          <w:sz w:val="30"/>
          <w:szCs w:val="30"/>
        </w:rPr>
        <w:t>, комплексн</w:t>
      </w:r>
      <w:r w:rsidRPr="00893C36">
        <w:rPr>
          <w:color w:val="000000"/>
          <w:sz w:val="30"/>
          <w:szCs w:val="30"/>
          <w:lang w:val="ru-RU"/>
        </w:rPr>
        <w:t>ую</w:t>
      </w:r>
      <w:r w:rsidRPr="00893C36">
        <w:rPr>
          <w:color w:val="000000"/>
          <w:sz w:val="30"/>
          <w:szCs w:val="30"/>
        </w:rPr>
        <w:t>, личностно-ориентированн</w:t>
      </w:r>
      <w:r w:rsidRPr="00893C36">
        <w:rPr>
          <w:color w:val="000000"/>
          <w:sz w:val="30"/>
          <w:szCs w:val="30"/>
          <w:lang w:val="ru-RU"/>
        </w:rPr>
        <w:t>ую</w:t>
      </w:r>
      <w:r w:rsidRPr="00893C36">
        <w:rPr>
          <w:color w:val="000000"/>
          <w:sz w:val="30"/>
          <w:szCs w:val="30"/>
        </w:rPr>
        <w:t>, социально-педагогическ</w:t>
      </w:r>
      <w:r w:rsidRPr="00893C36">
        <w:rPr>
          <w:color w:val="000000"/>
          <w:sz w:val="30"/>
          <w:szCs w:val="30"/>
          <w:lang w:val="ru-RU"/>
        </w:rPr>
        <w:t xml:space="preserve">ую </w:t>
      </w:r>
      <w:r w:rsidRPr="00893C36">
        <w:rPr>
          <w:color w:val="000000"/>
          <w:sz w:val="30"/>
          <w:szCs w:val="30"/>
        </w:rPr>
        <w:t>и правов</w:t>
      </w:r>
      <w:r w:rsidRPr="00893C36">
        <w:rPr>
          <w:color w:val="000000"/>
          <w:sz w:val="30"/>
          <w:szCs w:val="30"/>
          <w:lang w:val="ru-RU"/>
        </w:rPr>
        <w:t>ую</w:t>
      </w:r>
      <w:r w:rsidRPr="00893C36">
        <w:rPr>
          <w:color w:val="000000"/>
          <w:sz w:val="30"/>
          <w:szCs w:val="30"/>
        </w:rPr>
        <w:t xml:space="preserve"> помощи обучающимся и </w:t>
      </w:r>
      <w:r w:rsidRPr="00893C36">
        <w:rPr>
          <w:color w:val="000000"/>
          <w:sz w:val="30"/>
          <w:szCs w:val="30"/>
          <w:lang w:val="ru-RU"/>
        </w:rPr>
        <w:t>их законным представителям</w:t>
      </w:r>
      <w:r w:rsidRPr="00893C36">
        <w:rPr>
          <w:color w:val="000000"/>
          <w:sz w:val="30"/>
          <w:szCs w:val="30"/>
        </w:rPr>
        <w:t>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14:paraId="02414F6C" w14:textId="77777777" w:rsidR="00AB6709" w:rsidRPr="00893C36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30"/>
          <w:szCs w:val="30"/>
          <w:lang w:val="ru-RU"/>
        </w:rPr>
      </w:pPr>
      <w:r w:rsidRPr="00893C36">
        <w:rPr>
          <w:color w:val="000000"/>
          <w:sz w:val="30"/>
          <w:szCs w:val="30"/>
        </w:rPr>
        <w:t>3.      Повыш</w:t>
      </w:r>
      <w:proofErr w:type="spellStart"/>
      <w:r w:rsidRPr="00893C36">
        <w:rPr>
          <w:color w:val="000000"/>
          <w:sz w:val="30"/>
          <w:szCs w:val="30"/>
          <w:lang w:val="ru-RU"/>
        </w:rPr>
        <w:t>ать</w:t>
      </w:r>
      <w:proofErr w:type="spellEnd"/>
      <w:r w:rsidRPr="00893C36">
        <w:rPr>
          <w:color w:val="000000"/>
          <w:sz w:val="30"/>
          <w:szCs w:val="30"/>
        </w:rPr>
        <w:t xml:space="preserve"> педагогическ</w:t>
      </w:r>
      <w:r w:rsidRPr="00893C36">
        <w:rPr>
          <w:color w:val="000000"/>
          <w:sz w:val="30"/>
          <w:szCs w:val="30"/>
          <w:lang w:val="ru-RU"/>
        </w:rPr>
        <w:t>ую</w:t>
      </w:r>
      <w:r w:rsidRPr="00893C36">
        <w:rPr>
          <w:color w:val="000000"/>
          <w:sz w:val="30"/>
          <w:szCs w:val="30"/>
        </w:rPr>
        <w:t xml:space="preserve"> и правов</w:t>
      </w:r>
      <w:r w:rsidRPr="00893C36">
        <w:rPr>
          <w:color w:val="000000"/>
          <w:sz w:val="30"/>
          <w:szCs w:val="30"/>
          <w:lang w:val="ru-RU"/>
        </w:rPr>
        <w:t>ую</w:t>
      </w:r>
      <w:r w:rsidRPr="00893C36">
        <w:rPr>
          <w:color w:val="000000"/>
          <w:sz w:val="30"/>
          <w:szCs w:val="30"/>
        </w:rPr>
        <w:t xml:space="preserve"> культуры всех участников образовательного процесса и </w:t>
      </w:r>
      <w:r w:rsidRPr="00893C36">
        <w:rPr>
          <w:color w:val="000000"/>
          <w:sz w:val="30"/>
          <w:szCs w:val="30"/>
          <w:lang w:val="ru-RU"/>
        </w:rPr>
        <w:t>законных представителей несовершеннолетних</w:t>
      </w:r>
      <w:r w:rsidRPr="00893C36">
        <w:rPr>
          <w:color w:val="000000"/>
          <w:sz w:val="30"/>
          <w:szCs w:val="30"/>
        </w:rPr>
        <w:t>.</w:t>
      </w:r>
    </w:p>
    <w:p w14:paraId="1E909D5B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2CF16B9A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44B9BE9F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24D2C523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44E18E5B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1C1F0D35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6E4A5D0E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35E0C1C5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0A767AC3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7E50364B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663FE8EF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3CD8053F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464E155B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3C962B3C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68057B34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35547500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04194530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58800127" w14:textId="77777777" w:rsidR="00AB6709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1F60D796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p w14:paraId="613B6A3C" w14:textId="77777777" w:rsidR="00AB6709" w:rsidRPr="00EE0A93" w:rsidRDefault="00AB6709" w:rsidP="00AB6709">
      <w:pPr>
        <w:pStyle w:val="a9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lang w:val="ru-RU"/>
        </w:rPr>
      </w:pPr>
    </w:p>
    <w:tbl>
      <w:tblPr>
        <w:tblW w:w="16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256"/>
        <w:gridCol w:w="3249"/>
        <w:gridCol w:w="2366"/>
        <w:gridCol w:w="2383"/>
        <w:gridCol w:w="271"/>
        <w:gridCol w:w="3870"/>
        <w:gridCol w:w="18"/>
        <w:gridCol w:w="463"/>
        <w:gridCol w:w="18"/>
        <w:gridCol w:w="408"/>
        <w:gridCol w:w="18"/>
        <w:gridCol w:w="18"/>
        <w:gridCol w:w="7"/>
      </w:tblGrid>
      <w:tr w:rsidR="00AB6709" w:rsidRPr="00EE0A93" w14:paraId="0A1A827A" w14:textId="77777777" w:rsidTr="00AB6709">
        <w:trPr>
          <w:gridAfter w:val="1"/>
          <w:wAfter w:w="7" w:type="dxa"/>
          <w:trHeight w:val="205"/>
          <w:jc w:val="center"/>
        </w:trPr>
        <w:tc>
          <w:tcPr>
            <w:tcW w:w="325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76A58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3082" w:type="dxa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7970B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</w:tr>
      <w:tr w:rsidR="00AB6709" w:rsidRPr="00EE0A93" w14:paraId="645AC91B" w14:textId="77777777" w:rsidTr="00AB6709">
        <w:trPr>
          <w:gridAfter w:val="3"/>
          <w:wAfter w:w="43" w:type="dxa"/>
          <w:trHeight w:val="405"/>
          <w:jc w:val="center"/>
        </w:trPr>
        <w:tc>
          <w:tcPr>
            <w:tcW w:w="3256" w:type="dxa"/>
            <w:vMerge/>
            <w:textDirection w:val="btLr"/>
            <w:vAlign w:val="center"/>
            <w:hideMark/>
          </w:tcPr>
          <w:p w14:paraId="360C3100" w14:textId="77777777" w:rsidR="00AB6709" w:rsidRPr="00EE0A93" w:rsidRDefault="00AB6709" w:rsidP="009036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0AD10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6BBED0B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19B9D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13B76A1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2D8DB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C86164A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481" w:type="dxa"/>
            <w:gridSpan w:val="2"/>
            <w:vAlign w:val="center"/>
          </w:tcPr>
          <w:p w14:paraId="5F11C85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48404318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5EBE9EE" w14:textId="77777777" w:rsidTr="00AB6709">
        <w:trPr>
          <w:gridAfter w:val="3"/>
          <w:wAfter w:w="43" w:type="dxa"/>
          <w:trHeight w:val="405"/>
          <w:jc w:val="center"/>
        </w:trPr>
        <w:tc>
          <w:tcPr>
            <w:tcW w:w="3256" w:type="dxa"/>
            <w:vAlign w:val="center"/>
            <w:hideMark/>
          </w:tcPr>
          <w:p w14:paraId="09E20567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5E5C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совета учреждения образования по профилактике безнадзорности и правонарушений несовершеннолетних.</w:t>
            </w:r>
          </w:p>
          <w:p w14:paraId="7A7E022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</w:t>
            </w:r>
          </w:p>
          <w:p w14:paraId="4F26593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Предупредительно-профилактические беседы с учащихся 1-10-х классов:</w:t>
            </w:r>
          </w:p>
          <w:p w14:paraId="0D3A010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преступлений и правонарушений</w:t>
            </w:r>
          </w:p>
          <w:p w14:paraId="0546462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недопустимости курения в общественных местах, употребления курительных смесей, распития алкогольсодержащих напитков</w:t>
            </w:r>
          </w:p>
          <w:p w14:paraId="73FE337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соблюдению делового стиля одежды</w:t>
            </w:r>
          </w:p>
          <w:p w14:paraId="7A0A1CC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соблюдению временного режима</w:t>
            </w:r>
          </w:p>
          <w:p w14:paraId="70FEB42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пропусках учебных занятий</w:t>
            </w:r>
          </w:p>
          <w:p w14:paraId="7652A02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сохранности школьного имущества</w:t>
            </w:r>
          </w:p>
          <w:p w14:paraId="5AD7ADF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сохранности личного имущества, в том числе мобильные телефоны</w:t>
            </w:r>
          </w:p>
          <w:p w14:paraId="1F3AECC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пользования Интернетом (полезные и вредные сайты)</w:t>
            </w:r>
          </w:p>
          <w:p w14:paraId="329A394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поведении при общении в социальных сетях и на улице.</w:t>
            </w:r>
          </w:p>
          <w:p w14:paraId="619522D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  <w:p w14:paraId="3166E3E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правовых знаний (01.09-07.09)</w:t>
            </w:r>
          </w:p>
          <w:p w14:paraId="53420589" w14:textId="77777777" w:rsidR="00AB6709" w:rsidRPr="00EE0A93" w:rsidRDefault="00AB6709" w:rsidP="00903617">
            <w:pPr>
              <w:spacing w:after="0" w:line="240" w:lineRule="auto"/>
              <w:ind w:left="63" w:hanging="6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социально-педагогической поддержки обучающимся, оказавшимся в трудных и кризисных ситуациях, по формированию позитивного 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себе, окружающему миру, повышению уровня социальной адаптации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6DB32D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Дискуссия «Современный мир. Современные ценности» (10.09)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9FBF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 на совете по профилактике безнадзорности и правонарушений несовершеннолетних</w:t>
            </w:r>
          </w:p>
          <w:p w14:paraId="4583B30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</w:t>
            </w:r>
          </w:p>
          <w:p w14:paraId="6878094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«Информационная безопасность несовершеннолетних в сети Интернет» (09.09)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7EA2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к деятельности совета учреждения образования по профилактике безнадзорности и правонарушений несовершеннолетних.</w:t>
            </w:r>
          </w:p>
          <w:p w14:paraId="2AAF282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</w:tcPr>
          <w:p w14:paraId="1CA3F9F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59B87EF9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B6709" w:rsidRPr="00EE0A93" w14:paraId="392ED4B7" w14:textId="77777777" w:rsidTr="00AB6709">
        <w:trPr>
          <w:gridAfter w:val="3"/>
          <w:wAfter w:w="43" w:type="dxa"/>
          <w:trHeight w:val="495"/>
          <w:jc w:val="center"/>
        </w:trPr>
        <w:tc>
          <w:tcPr>
            <w:tcW w:w="3256" w:type="dxa"/>
            <w:vAlign w:val="center"/>
            <w:hideMark/>
          </w:tcPr>
          <w:p w14:paraId="167A1047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F2BD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1DD1ABD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«Способы решения конфликтных ситуаций» (29.09)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A8E6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02F5045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ребенок первоклассник» (04.09)</w:t>
            </w:r>
          </w:p>
          <w:p w14:paraId="0CB3728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ребенок пятиклассник» (11.09)</w:t>
            </w:r>
          </w:p>
          <w:p w14:paraId="5B3DED2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ребенок выпускник» (18.09)</w:t>
            </w:r>
          </w:p>
          <w:p w14:paraId="71C0CE6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«Как распознать признаки суицида» (25.09)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B01A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классных руководителей 1-10-х классов по заполнению социального паспорта класса.</w:t>
            </w:r>
          </w:p>
          <w:p w14:paraId="7D3B8BB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классных руководителей 1-11-х классов с критериями СОП, алгоритмами действий по насилию и половой неприкосновенности (04.09)</w:t>
            </w:r>
          </w:p>
          <w:p w14:paraId="706C6EE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«Как распознать признаки суицида» (25.09)</w:t>
            </w:r>
          </w:p>
        </w:tc>
        <w:tc>
          <w:tcPr>
            <w:tcW w:w="481" w:type="dxa"/>
            <w:gridSpan w:val="2"/>
          </w:tcPr>
          <w:p w14:paraId="0AE6A7F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</w:tcPr>
          <w:p w14:paraId="4DC5D2A5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B6709" w:rsidRPr="00EE0A93" w14:paraId="77BE8696" w14:textId="77777777" w:rsidTr="00AB6709">
        <w:trPr>
          <w:gridAfter w:val="3"/>
          <w:wAfter w:w="43" w:type="dxa"/>
          <w:trHeight w:val="275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342F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 аналитическая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D4A2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социума учреждения образования.</w:t>
            </w:r>
          </w:p>
          <w:p w14:paraId="2E21E7F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школы, классов</w:t>
            </w:r>
          </w:p>
          <w:p w14:paraId="65CD0B5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разных категорий учащихся</w:t>
            </w:r>
          </w:p>
          <w:p w14:paraId="0638877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Информационно-статистический отчет в РОВД</w:t>
            </w:r>
          </w:p>
          <w:p w14:paraId="41B25E1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летней занятости детей, находящихся в СОП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05B1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на разные категории семей.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461A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социальных паспортов классов</w:t>
            </w:r>
          </w:p>
          <w:p w14:paraId="6063B9F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раннему выявлению семейного неблагополучия.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1C7D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D5DA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22EF365" w14:textId="77777777" w:rsidTr="00AB6709">
        <w:trPr>
          <w:gridAfter w:val="3"/>
          <w:wAfter w:w="43" w:type="dxa"/>
          <w:cantSplit/>
          <w:trHeight w:val="162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E2E2A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по защите прав и законных интересов детей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DDCE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учащихся, находящихся в социально опасном положении и оказавшихся в экстремальной ситуации.</w:t>
            </w:r>
          </w:p>
          <w:p w14:paraId="6E901CA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  <w:p w14:paraId="29A7F5E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B90900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24DD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61A0D6C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безнадзорности и защите прав несовершеннолетних через индивидуальные и групповые встречи с родителями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D119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8EAF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B754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FD28DF7" w14:textId="77777777" w:rsidTr="00AB6709">
        <w:trPr>
          <w:gridAfter w:val="2"/>
          <w:wAfter w:w="25" w:type="dxa"/>
          <w:cantSplit/>
          <w:trHeight w:val="117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C31FE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E85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Планирование работы. Оформление текущей документации. Подготовка к запланированным мероприятиям.</w:t>
            </w:r>
          </w:p>
          <w:p w14:paraId="2F1C303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кабинета: систематизация, оформление и пополнение банка данных на разные категории семей, учащихся.</w:t>
            </w:r>
          </w:p>
          <w:p w14:paraId="67737DC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4AE4C6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педагогов социальных, согласно плану. Участие в консультировании специалистами СПЦ.</w:t>
            </w:r>
          </w:p>
          <w:p w14:paraId="3DB531C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районных семинаров.</w:t>
            </w:r>
          </w:p>
          <w:p w14:paraId="6B447C62" w14:textId="034AE835" w:rsidR="00AB6709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и памяток для учащихся, родителей, педагогов по правовому, семейному воспитанию, ЗОЖ.</w:t>
            </w:r>
          </w:p>
          <w:p w14:paraId="6BBAF857" w14:textId="7ED61F8F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5AEC0" w14:textId="5E8DFB0D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512F1" w14:textId="7A146CA2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86ED2" w14:textId="7EE064BF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5FA56" w14:textId="0BE16DF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6376" w14:textId="74A89D30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33194" w14:textId="26B1A70D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25E9D" w14:textId="368CD8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924F8" w14:textId="7AEC32D4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6EF11" w14:textId="51EE4959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0C3EF" w14:textId="0FE9712F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7C4E3" w14:textId="0438DD69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2A751" w14:textId="59297B4E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C57F9" w14:textId="0277AFDF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2AB45" w14:textId="2F9144D2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9F318" w14:textId="5FBFD282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BA98E" w14:textId="3DA48EBE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04E6E9" w14:textId="701B7B51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6CA3C" w14:textId="41994AB8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45667" w14:textId="5D0373ED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32203" w14:textId="09BCC1E8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79B94" w14:textId="06C83C62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1373F" w14:textId="717135D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B5DA9" w14:textId="5DB4ED3E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E3CFE" w14:textId="34768B1B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35271" w14:textId="5A3E90E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9D9F7" w14:textId="053BAFBA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121A0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1FF59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49F8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9F06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8E69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03641BB" w14:textId="77777777" w:rsidTr="00AB6709">
        <w:trPr>
          <w:cantSplit/>
          <w:trHeight w:val="246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CFA2C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</w:tr>
      <w:tr w:rsidR="00AB6709" w:rsidRPr="00EE0A93" w14:paraId="24EF8C86" w14:textId="77777777" w:rsidTr="00AB6709">
        <w:trPr>
          <w:gridAfter w:val="3"/>
          <w:wAfter w:w="43" w:type="dxa"/>
          <w:cantSplit/>
          <w:trHeight w:val="833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44AF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BFF9A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AC9A10A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404A1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AA26209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7F366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14:paraId="5A615AE8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961B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7088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38C2C217" w14:textId="77777777" w:rsidTr="00AB6709">
        <w:trPr>
          <w:gridAfter w:val="3"/>
          <w:wAfter w:w="43" w:type="dxa"/>
          <w:cantSplit/>
          <w:trHeight w:val="833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A3D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0E4B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  совета учреждения образования по профилактике безнадзорности и правонарушений несовершеннолетних.</w:t>
            </w:r>
          </w:p>
          <w:p w14:paraId="7D2350B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категорий.</w:t>
            </w:r>
          </w:p>
          <w:p w14:paraId="4EDC6F9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учащихся в каникулярное время. </w:t>
            </w:r>
          </w:p>
          <w:p w14:paraId="79B10DE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  <w:p w14:paraId="186E426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беседы с учащимися по формированию здорового образа жизни.</w:t>
            </w:r>
          </w:p>
          <w:p w14:paraId="58F68FA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видеороликов по профилактике потребления психоактивных веществ, видеоролика «Простые правила здоровья» (30.10)</w:t>
            </w:r>
          </w:p>
          <w:p w14:paraId="05F308BD" w14:textId="77777777" w:rsidR="00AB6709" w:rsidRPr="00EE0A93" w:rsidRDefault="00AB6709" w:rsidP="0090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лекторий для учащихся 8-9-х классов «Современные молодежные субкультуры» (02.10)</w:t>
            </w:r>
          </w:p>
          <w:p w14:paraId="57A2FE2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6-8 классах «Как сказать «нет» (15.10)</w:t>
            </w:r>
          </w:p>
          <w:p w14:paraId="22FDAAB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суицидального поведения среди подростков (отдельный план) (25.10-30.10)</w:t>
            </w:r>
          </w:p>
          <w:p w14:paraId="788AE1F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в 5 – 8 классах «Профилактика интернет-рисков и суицидального поведения» (21.10)</w:t>
            </w:r>
          </w:p>
          <w:p w14:paraId="030B45A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«Правила поведения на осенних каникулах» (29.10)</w:t>
            </w:r>
          </w:p>
          <w:p w14:paraId="627CD76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«Молодёжь и Интернет» (16.10)</w:t>
            </w:r>
          </w:p>
          <w:p w14:paraId="6A5FCD2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час «Ребенок и закон» (09.10)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D458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на совете по профилактике безнадзорности и правонарушений несовершеннолетних</w:t>
            </w:r>
          </w:p>
          <w:p w14:paraId="4770298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«Семья». </w:t>
            </w:r>
          </w:p>
          <w:p w14:paraId="34F5D46B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E56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к деятельности совета учреждения образования по профилактике безнадзорности и правонарушений несовершеннолетних.</w:t>
            </w:r>
          </w:p>
          <w:p w14:paraId="7C88C7F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1-10-х классов по результатам мониторинга по раннему выявлению семейного неблагополучия.</w:t>
            </w:r>
          </w:p>
          <w:p w14:paraId="266D07A2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A99B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7960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5797B6F0" w14:textId="77777777" w:rsidTr="00AB6709">
        <w:trPr>
          <w:gridAfter w:val="3"/>
          <w:wAfter w:w="43" w:type="dxa"/>
          <w:cantSplit/>
          <w:trHeight w:val="833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CAD65" w14:textId="77777777" w:rsidR="00AB6709" w:rsidRPr="00EE0A93" w:rsidRDefault="00AB6709" w:rsidP="0090361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4C8A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05822A5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6D9E779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свобода» (02.10)</w:t>
            </w:r>
          </w:p>
          <w:p w14:paraId="735F841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алкоголизма, наркомании и токсикомании среди несовершеннолетних» (16.10)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C7B3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20EEF03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«Ваш ребенок и его друзья» (09.10)</w:t>
            </w:r>
          </w:p>
          <w:p w14:paraId="0982AA5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«Поощрение и наказание в процессе воспитания ребенка» (23.10)</w:t>
            </w:r>
          </w:p>
          <w:p w14:paraId="74CE0AE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«Отношения в семье и характер подростка» (30.10)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4E8F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48EAAD5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алкоголизма, наркомании и токсикомании среди несовершеннолетних» (30.10)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8B95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C586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33ABAC9A" w14:textId="77777777" w:rsidTr="00AB6709">
        <w:trPr>
          <w:gridAfter w:val="3"/>
          <w:wAfter w:w="43" w:type="dxa"/>
          <w:cantSplit/>
          <w:trHeight w:val="833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2016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 аналитическая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DBBA9" w14:textId="105FB43E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изучения микроклимата в классных коллективах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5004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жилищно-бытовых условий, стилей семейного воспитания, детско-родительских отношений, микроклимата семьи, семейного уклада, отношения к воспитанию детей в семьях различных категорий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8CBB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целью изучения микроклимата в классных коллективах</w:t>
            </w:r>
          </w:p>
          <w:p w14:paraId="69ABBAC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проблемных и требующих повышенного педагогического внимания учащихся.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8CD2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2B30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5FE1D8E5" w14:textId="77777777" w:rsidTr="00AB6709">
        <w:trPr>
          <w:gridAfter w:val="3"/>
          <w:wAfter w:w="43" w:type="dxa"/>
          <w:cantSplit/>
          <w:trHeight w:val="135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9503B" w14:textId="319AB563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по защите прав и законных интересов д</w:t>
            </w:r>
            <w:r w:rsidR="00893C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7E1C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  <w:p w14:paraId="027DF3FA" w14:textId="77777777" w:rsidR="00AB6709" w:rsidRPr="00EE0A93" w:rsidRDefault="00AB6709" w:rsidP="00903617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учащимся различных категорий в организации каникулярного времени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57F6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2EF4A9F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977F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ED308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A87A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5D056571" w14:textId="77777777" w:rsidTr="00AB6709">
        <w:trPr>
          <w:gridAfter w:val="2"/>
          <w:wAfter w:w="25" w:type="dxa"/>
          <w:cantSplit/>
          <w:trHeight w:val="127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AB160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Организационно-методическая деятельность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3B2D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Планирование работы. Оформление текущей документации. Подготовка к запланированным мероприятиям.</w:t>
            </w:r>
          </w:p>
          <w:p w14:paraId="19711C2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социально-педагогической, психологической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351DE8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для классных руководителей, родителей, учащихся по профилактике вредных привычек, ЗОЖ.</w:t>
            </w:r>
          </w:p>
          <w:p w14:paraId="16D2E37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согласно плану СПЦ. Участие в консультировании специалистами СПЦ.</w:t>
            </w:r>
          </w:p>
          <w:p w14:paraId="336E3BA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районных семинаров.</w:t>
            </w:r>
          </w:p>
          <w:p w14:paraId="26F4530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информационных стендов, информации школьного сайта</w:t>
            </w:r>
          </w:p>
          <w:p w14:paraId="06233FE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7C93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E978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7BC0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155C5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462D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D1189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9391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F08C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01B98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8339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FC16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B8A4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42527C6C" w14:textId="77777777" w:rsidTr="00AB6709">
        <w:trPr>
          <w:cantSplit/>
          <w:trHeight w:val="255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1861B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</w:tr>
      <w:tr w:rsidR="00AB6709" w:rsidRPr="00EE0A93" w14:paraId="072BAD68" w14:textId="77777777" w:rsidTr="00AB6709">
        <w:trPr>
          <w:gridAfter w:val="3"/>
          <w:wAfter w:w="43" w:type="dxa"/>
          <w:cantSplit/>
          <w:trHeight w:val="681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C011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1CE1B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CAF10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4B6B4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  <w:p w14:paraId="2B81F294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3F3C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BF53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436446C1" w14:textId="77777777" w:rsidTr="00AB6709">
        <w:trPr>
          <w:gridAfter w:val="3"/>
          <w:wAfter w:w="43" w:type="dxa"/>
          <w:trHeight w:val="914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82182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A50F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  совета учреждения образования по профилактике безнадзорности и правонарушений несовершеннолетних.</w:t>
            </w:r>
          </w:p>
          <w:p w14:paraId="7EA009C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категорий.</w:t>
            </w:r>
          </w:p>
          <w:p w14:paraId="5CA454D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со специалистами учреждений здравоохранения в целях профилактики алкоголизма, наркомании, курения, ВИЧ-инфекции и Интернет-зависимости.</w:t>
            </w:r>
          </w:p>
          <w:p w14:paraId="27586B0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«Подросток».</w:t>
            </w:r>
          </w:p>
          <w:p w14:paraId="060F46C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«Интернет: плюсы и минусы» (03.11)</w:t>
            </w:r>
          </w:p>
          <w:p w14:paraId="131B52E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«Круглый» стол «О чем мечтают дети» к Всемирному Дню ребенка (19.11)</w:t>
            </w:r>
          </w:p>
          <w:p w14:paraId="1A4939F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«Осторожно: угроза жизни!» (23.11)</w:t>
            </w:r>
          </w:p>
          <w:p w14:paraId="0642B4B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 прожигай жизнь» (19.11)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AC7F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родителями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овете по профилактике безнадзорности и правонарушений несовершеннолетних</w:t>
            </w:r>
          </w:p>
          <w:p w14:paraId="4676042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преступлений, правонарушений.</w:t>
            </w:r>
          </w:p>
          <w:p w14:paraId="388A399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F2AA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деятельности совета по профилактике безнадзорности и правонарушений несовершеннолетних.</w:t>
            </w:r>
          </w:p>
          <w:p w14:paraId="0BA3D3E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«Семья».</w:t>
            </w:r>
          </w:p>
          <w:p w14:paraId="27054E9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классных руководителей «Работа классного руководителя по профилактике безнадзорности, правонарушений, наркомании, токсикомании и алкоголизму среди несовершеннолетних. Формирование основ 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и безопасного поведения, культуры здорового образа жизни» (10.11)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3B7A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8D37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3099D840" w14:textId="77777777" w:rsidTr="00AB6709">
        <w:trPr>
          <w:gridAfter w:val="3"/>
          <w:wAfter w:w="43" w:type="dxa"/>
          <w:trHeight w:val="195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B367F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6A4E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74D18BB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учащихся 9-10 классов «Пивной алкоголизм – беда молодых» (13.11)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A864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312D7F9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родителям уберечь ребенка от «дурной компании» (20.11)</w:t>
            </w:r>
          </w:p>
          <w:p w14:paraId="3984E07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«Осторожно! Интернет» (18.11)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3B41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5841543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4884B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940C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7886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0E178973" w14:textId="77777777" w:rsidTr="00AB6709">
        <w:trPr>
          <w:gridAfter w:val="3"/>
          <w:wAfter w:w="43" w:type="dxa"/>
          <w:trHeight w:val="1269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9E57F" w14:textId="1EE4BAB3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аналитическая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5EF3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личных страниц обучающихся в социальных сетях</w:t>
            </w:r>
          </w:p>
          <w:p w14:paraId="7DA7B02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познавательной сферы обучающихся с ОПФР на начало учебного года (12.11)</w:t>
            </w:r>
          </w:p>
          <w:p w14:paraId="251EB75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Психосоциальное анкетирование (до 23.11)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B79C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родителей</w:t>
            </w:r>
          </w:p>
          <w:p w14:paraId="042B17C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Психосоциальное анкетирование</w:t>
            </w:r>
          </w:p>
          <w:p w14:paraId="043C741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профилактике насилия в семье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DF8F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классных руководителей</w:t>
            </w:r>
          </w:p>
          <w:p w14:paraId="4A85AD9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Психосоциальное анкетирование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1761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C09F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3D056C27" w14:textId="77777777" w:rsidTr="00AB6709">
        <w:trPr>
          <w:gridAfter w:val="3"/>
          <w:wAfter w:w="43" w:type="dxa"/>
          <w:cantSplit/>
          <w:trHeight w:val="117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0BB26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по защите прав и законных интересов детей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8676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находящихся в СОП и оказавшихся в экстремальной ситуации.</w:t>
            </w:r>
          </w:p>
          <w:p w14:paraId="36431ED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несовершеннолетними, находящимися в социально опасном положении.</w:t>
            </w:r>
          </w:p>
          <w:p w14:paraId="48035B8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B04B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44509C9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380C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12AA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E8EB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3ECF353B" w14:textId="77777777" w:rsidTr="00AB6709">
        <w:trPr>
          <w:gridAfter w:val="2"/>
          <w:wAfter w:w="25" w:type="dxa"/>
          <w:cantSplit/>
          <w:trHeight w:val="1764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2E911" w14:textId="02EED279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3DCE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Оформление текущей документации.</w:t>
            </w:r>
          </w:p>
          <w:p w14:paraId="41BF99A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запланированным мероприятиям.</w:t>
            </w:r>
          </w:p>
          <w:p w14:paraId="6E76C44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D53E5F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по профилактике ВИЧ-инфекции, алкоголизма, наркомании, курения, токсикомании.</w:t>
            </w:r>
          </w:p>
          <w:p w14:paraId="038C348B" w14:textId="77777777" w:rsidR="00AB6709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стендов, странички школьного сайта.</w:t>
            </w:r>
          </w:p>
          <w:p w14:paraId="05CF390F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6E9F4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D4CB4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B3943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96436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A0291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9758F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41B3F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BAB57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43668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A851A" w14:textId="3F991B2C" w:rsidR="009775A3" w:rsidRPr="00EE0A9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3C1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C268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7CAC2028" w14:textId="77777777" w:rsidTr="00AB6709">
        <w:trPr>
          <w:cantSplit/>
          <w:trHeight w:val="504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9DBA5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</w:tr>
      <w:tr w:rsidR="00AB6709" w:rsidRPr="00EE0A93" w14:paraId="2AAD35C8" w14:textId="77777777" w:rsidTr="00AB6709">
        <w:trPr>
          <w:gridAfter w:val="3"/>
          <w:wAfter w:w="43" w:type="dxa"/>
          <w:cantSplit/>
          <w:trHeight w:val="1134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A88DA" w14:textId="1F0D3085" w:rsidR="00AB6709" w:rsidRPr="00EE0A93" w:rsidRDefault="00AB6709" w:rsidP="00AB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109CF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2125B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703D4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A9C8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3CFF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7529B234" w14:textId="77777777" w:rsidTr="00AB6709">
        <w:trPr>
          <w:gridAfter w:val="3"/>
          <w:wAfter w:w="43" w:type="dxa"/>
          <w:trHeight w:val="517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4FC57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188C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  совета учреждения образования по профилактике безнадзорности и правонарушений несовершеннолетних.</w:t>
            </w:r>
          </w:p>
          <w:p w14:paraId="0A68CE6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категорий.</w:t>
            </w:r>
          </w:p>
          <w:p w14:paraId="71C2066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занятости несовершеннолетних на зимних каникулах.</w:t>
            </w:r>
          </w:p>
          <w:p w14:paraId="3B7D5D5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  <w:p w14:paraId="537383A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«Правила поведения на зимних каникулах» (24.12)</w:t>
            </w:r>
          </w:p>
          <w:p w14:paraId="118DEFA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«Круглый» стол «Интернет» (03.12)</w:t>
            </w:r>
          </w:p>
          <w:p w14:paraId="0D30125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профилактики ВИЧ/СПИД. Видеоролик «Правильное решение» (06.12)</w:t>
            </w:r>
          </w:p>
          <w:p w14:paraId="083D702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«СПИД – чума ХХ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 (01.12)</w:t>
            </w:r>
          </w:p>
          <w:p w14:paraId="3805218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 ХХ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без наркотиков» (15.12)</w:t>
            </w:r>
          </w:p>
          <w:p w14:paraId="37E3EDD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 (10.12)</w:t>
            </w:r>
          </w:p>
          <w:p w14:paraId="3E283AF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сказку «Как преодолеть компьютерную игру» (20.12)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B7BE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на совете по профилактике безнадзорности и правонарушений несовершеннолетних</w:t>
            </w:r>
          </w:p>
          <w:p w14:paraId="3E7D737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«Семья». </w:t>
            </w:r>
          </w:p>
          <w:p w14:paraId="6DC42DB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«Актуальные проблемы профилактики негативных проявлений среди подростков» (17.12)</w:t>
            </w:r>
          </w:p>
          <w:p w14:paraId="1A1AC53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 «Как контролировать интернет-занятия ребенка» (16.12)</w:t>
            </w:r>
          </w:p>
          <w:p w14:paraId="100D5D1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просвещение. Просмотр видеофильма «Обязанности детей – обязанности родителей» (27.12)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95AC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деятельности совета по профилактике безнадзорности и правонарушений несовершеннолетних.</w:t>
            </w:r>
          </w:p>
          <w:p w14:paraId="40DD58B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05FA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1A1D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7CC1E38F" w14:textId="77777777" w:rsidTr="00AB6709">
        <w:trPr>
          <w:gridAfter w:val="3"/>
          <w:wAfter w:w="43" w:type="dxa"/>
          <w:trHeight w:val="2048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66894" w14:textId="580B2502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6E0F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запросу).</w:t>
            </w:r>
          </w:p>
          <w:p w14:paraId="14F220F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27E7F33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«Ответственное поведение – основа профилактики ВИЧ-СПИД» (04.12)</w:t>
            </w:r>
          </w:p>
          <w:p w14:paraId="086A10A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«Переходный возраст: особенности контакта с подростками» (18.12)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E56D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  <w:p w14:paraId="09269DC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2980623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«Родители и дети в карусели развода» (11.12)</w:t>
            </w:r>
          </w:p>
          <w:p w14:paraId="3D44C04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«Личная безопасность и ваш ребенок» (15.12)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15E0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D009A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180F3BD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«Равнодушие родителей к проблемам ребенка» (22.12)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7575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F3D5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38CFF1F8" w14:textId="77777777" w:rsidTr="00AB6709">
        <w:trPr>
          <w:gridAfter w:val="3"/>
          <w:wAfter w:w="43" w:type="dxa"/>
          <w:trHeight w:val="1339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3EFCB" w14:textId="72612552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ационно - 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ическая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деят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3088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Занятие с элементами тренинга в 6 классе «Что делать с гневом?» (11.12)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BDFD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родителей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7140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администрации, педагогов.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8DB2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BB23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B0342B3" w14:textId="77777777" w:rsidTr="00AB6709">
        <w:trPr>
          <w:gridAfter w:val="3"/>
          <w:wAfter w:w="43" w:type="dxa"/>
          <w:cantSplit/>
          <w:trHeight w:val="301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28DB7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защите прав и законных интересов детей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3580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  <w:p w14:paraId="64D6023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04F8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4F989DF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0694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4246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5928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0D4BAC79" w14:textId="77777777" w:rsidTr="00AB6709">
        <w:trPr>
          <w:gridAfter w:val="2"/>
          <w:wAfter w:w="25" w:type="dxa"/>
          <w:cantSplit/>
          <w:trHeight w:val="114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297F5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C5E0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Планирование работы. Оформление текущей документации. Подготовка к запланированным мероприятиям.</w:t>
            </w:r>
          </w:p>
          <w:p w14:paraId="522126F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CDF959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педагогов социальных, согласно плану СПЦ. Участие в консультировании специалистами СПЦ.</w:t>
            </w:r>
          </w:p>
          <w:p w14:paraId="087A718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районных семинаров. Участие в работе педсовета.</w:t>
            </w:r>
          </w:p>
          <w:p w14:paraId="5C61762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информационно-аналитических материалов по вопросам профилактики алкоголизма, наркомании, курения, токсикомании.</w:t>
            </w:r>
          </w:p>
          <w:p w14:paraId="426D819E" w14:textId="6F98224C" w:rsidR="00AB6709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информационных стендов, информации школьного сайта</w:t>
            </w:r>
          </w:p>
          <w:p w14:paraId="3A68BAD1" w14:textId="5ED3AB7B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6796D" w14:textId="6B4D5271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09F08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B2BB8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E5531" w14:textId="7E12509A" w:rsidR="00893C36" w:rsidRPr="00EE0A93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6F3E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8644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991954D" w14:textId="77777777" w:rsidTr="00AB6709">
        <w:trPr>
          <w:cantSplit/>
          <w:trHeight w:val="504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445AC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</w:tr>
      <w:tr w:rsidR="00AB6709" w:rsidRPr="00EE0A93" w14:paraId="0435B4FA" w14:textId="77777777" w:rsidTr="00AB6709">
        <w:trPr>
          <w:gridAfter w:val="3"/>
          <w:wAfter w:w="43" w:type="dxa"/>
          <w:cantSplit/>
          <w:trHeight w:val="608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51197F31" w14:textId="77777777" w:rsidR="00AB6709" w:rsidRPr="00EE0A93" w:rsidRDefault="00AB6709" w:rsidP="009036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15AEF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A5E63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3D475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A53D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F0F9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79F80770" w14:textId="77777777" w:rsidTr="00AB6709">
        <w:trPr>
          <w:gridAfter w:val="3"/>
          <w:wAfter w:w="43" w:type="dxa"/>
          <w:trHeight w:val="3658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C993D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F786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  совета учреждения образования по профилактике безнадзорности и правонарушений несовершеннолетних.</w:t>
            </w:r>
          </w:p>
          <w:p w14:paraId="0DFAC69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</w:t>
            </w:r>
          </w:p>
          <w:p w14:paraId="68A120B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подростками, требующими повышенного педагогического внимания. </w:t>
            </w:r>
          </w:p>
          <w:p w14:paraId="086FE29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</w:t>
            </w:r>
          </w:p>
          <w:p w14:paraId="4755A9B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«Суд над стрелялками» (14.01)</w:t>
            </w:r>
          </w:p>
          <w:p w14:paraId="3C5C443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с учащимися 2-3 классов «Профилактика негативных ситуаций во дворе, на улице, дома и в общественных местах» (12.01)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1EC6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на Совете по профилактике безнадзорности и правонарушений несовершеннолетних</w:t>
            </w:r>
          </w:p>
          <w:p w14:paraId="56C770B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«Семья».</w:t>
            </w:r>
          </w:p>
          <w:p w14:paraId="3C3B8D3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«Круглый» стол «Как провести выходной день семьёй» (04.01)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48EE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и родительского патруля.  </w:t>
            </w:r>
          </w:p>
          <w:p w14:paraId="6B0B28A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деятельности совета по профилактике безнадзорности и правонарушений несовершеннолетних</w:t>
            </w:r>
          </w:p>
          <w:p w14:paraId="26238EB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за «круглым» столом «Живём по закону» (17.01)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7130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1690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3D507FCC" w14:textId="77777777" w:rsidTr="00AB6709">
        <w:trPr>
          <w:gridAfter w:val="3"/>
          <w:wAfter w:w="43" w:type="dxa"/>
          <w:trHeight w:val="1954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24D39" w14:textId="3C2AD3C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94F2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97EAE5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5BF3F0F0" w14:textId="1C96E850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взаимоотношений подростков» (15.01)</w:t>
            </w:r>
            <w:r w:rsidR="00F01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386F082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«Умеете ли вы общаться?» (25.01)</w:t>
            </w:r>
          </w:p>
          <w:p w14:paraId="16984EE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8D1F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0F3C7C0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</w:p>
          <w:p w14:paraId="1E6DE28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«Наказание детей, какими им быть» (31.01)</w:t>
            </w:r>
          </w:p>
          <w:p w14:paraId="7898C07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C8A7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3CF9E7F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5A444FD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взаимоотношений подростков» (29.01)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88B0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B73A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4F80C7C" w14:textId="77777777" w:rsidTr="00AB6709">
        <w:trPr>
          <w:gridAfter w:val="3"/>
          <w:wAfter w:w="43" w:type="dxa"/>
          <w:trHeight w:val="1269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37C71" w14:textId="5E294BC2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ационно-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ическая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9D1E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и корректировка социального паспорта школы, классов</w:t>
            </w:r>
          </w:p>
          <w:p w14:paraId="5FC605A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изучения уровня воспитанности учащихся 1-10-х классов 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47C4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корректировка банка данных на разные категории семей.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FFBF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и корректировка социального паспорта классов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1321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B07D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679C77EA" w14:textId="77777777" w:rsidTr="00AB6709">
        <w:trPr>
          <w:gridAfter w:val="3"/>
          <w:wAfter w:w="43" w:type="dxa"/>
          <w:cantSplit/>
          <w:trHeight w:val="282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3BB01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по защите прав и законных интересов детей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9D38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находящихся в СОП и оказавшихся в экстремальной ситуации.</w:t>
            </w:r>
          </w:p>
          <w:p w14:paraId="44A5BF4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81F0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3DBBECC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814F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A27A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0AB6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7EFBB808" w14:textId="77777777" w:rsidTr="00AB6709">
        <w:trPr>
          <w:gridAfter w:val="2"/>
          <w:wAfter w:w="25" w:type="dxa"/>
          <w:cantSplit/>
          <w:trHeight w:val="253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1429E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595D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Планирование работы. Оформление текущей документации. Подготовка к запланированным мероприятиям.</w:t>
            </w:r>
          </w:p>
          <w:p w14:paraId="45624F6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78D8E7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 для классных руководителей, родителей, учащихся по профилактике вредных привычек.</w:t>
            </w:r>
          </w:p>
          <w:p w14:paraId="3C9E655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педагогов социальных, согласно плану СПЦ. Участие в консультировании специалистами СПЦ.</w:t>
            </w:r>
          </w:p>
          <w:p w14:paraId="23A2576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районных семинаров.</w:t>
            </w:r>
          </w:p>
          <w:p w14:paraId="0802171F" w14:textId="77777777" w:rsidR="00AB6709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информационных стендов, информации школьного сайта.</w:t>
            </w:r>
          </w:p>
          <w:p w14:paraId="01C62418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5F1A6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14209" w14:textId="65C1B19F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8180C" w14:textId="614F64CA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A90D2" w14:textId="04F2904D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67C70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940DA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D46DD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20DB2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EF47D" w14:textId="12E45232" w:rsidR="00893C36" w:rsidRPr="00EE0A93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6277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5DC9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5F7A6992" w14:textId="77777777" w:rsidTr="00AB6709">
        <w:trPr>
          <w:cantSplit/>
          <w:trHeight w:val="504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19CC" w14:textId="095117C3" w:rsidR="00AB6709" w:rsidRPr="00EE0A93" w:rsidRDefault="00893C36" w:rsidP="0089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B6709" w:rsidRPr="00EE0A93" w14:paraId="6CCDD5B3" w14:textId="77777777" w:rsidTr="00AB6709">
        <w:trPr>
          <w:gridAfter w:val="3"/>
          <w:wAfter w:w="43" w:type="dxa"/>
          <w:cantSplit/>
          <w:trHeight w:val="75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7630E44C" w14:textId="77777777" w:rsidR="00AB6709" w:rsidRPr="00EE0A93" w:rsidRDefault="00AB6709" w:rsidP="009036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324C8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6D929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5BED5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6A90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02FF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7AC09C1C" w14:textId="77777777" w:rsidTr="00AB6709">
        <w:trPr>
          <w:gridAfter w:val="3"/>
          <w:wAfter w:w="43" w:type="dxa"/>
          <w:trHeight w:val="2967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C173C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41F2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  совета учреждения образования по профилактике безнадзорности и правонарушений несовершеннолетних.</w:t>
            </w:r>
          </w:p>
          <w:p w14:paraId="180C0A8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</w:t>
            </w:r>
          </w:p>
          <w:p w14:paraId="20FC1A4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Рефлексивные беседы с учащимися 7-10-х классов «Твоё отношение к наркотикам» (вторая неделя февраля)</w:t>
            </w:r>
          </w:p>
          <w:p w14:paraId="02891C1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«Виртуальность или реальность» (24.02)</w:t>
            </w:r>
          </w:p>
          <w:p w14:paraId="61067ED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«Выбор есть всегда» (19.02)</w:t>
            </w:r>
          </w:p>
          <w:p w14:paraId="513C963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 «Ненормативная лексика – это норма или нехватка воспитания?» (11.02)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C590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на Совете по профилактике безнадзорности и правонарушений несовершеннолетних</w:t>
            </w:r>
          </w:p>
          <w:p w14:paraId="1DCF7A1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преступлений, правонарушений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ABDE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деятельности совета по профилактике безнадзорности и правонарушений несовершеннолетних.</w:t>
            </w:r>
          </w:p>
          <w:p w14:paraId="54A558E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0A96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EB3B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768D7199" w14:textId="77777777" w:rsidTr="00AB6709">
        <w:trPr>
          <w:gridAfter w:val="3"/>
          <w:wAfter w:w="43" w:type="dxa"/>
          <w:trHeight w:val="1699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1E651" w14:textId="714C27A4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D8CE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F3BE8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</w:p>
          <w:p w14:paraId="53E132D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«Любовь и дружба в жизни подростка» (10.02)</w:t>
            </w:r>
          </w:p>
          <w:p w14:paraId="0168F86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«Опасность наркозависимости – реальность» (26.02)</w:t>
            </w:r>
          </w:p>
          <w:p w14:paraId="330DDF5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D92E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733970C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«Детское доверие» (05.02)</w:t>
            </w:r>
          </w:p>
          <w:p w14:paraId="7DA8AE7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и обсуждаем вместе» (12.02)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A680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1AB6533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доверие» (26.02)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39AC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4D14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0789FF74" w14:textId="77777777" w:rsidTr="00AB6709">
        <w:trPr>
          <w:gridAfter w:val="3"/>
          <w:wAfter w:w="43" w:type="dxa"/>
          <w:trHeight w:val="908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BEE7F" w14:textId="284E59B0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ормационно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-анал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итическая 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957F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детей, состоящих в СОП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0E37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родителей.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4322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администрации, педагогов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25437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AB7C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16DD3B2" w14:textId="77777777" w:rsidTr="00AB6709">
        <w:trPr>
          <w:gridAfter w:val="3"/>
          <w:wAfter w:w="43" w:type="dxa"/>
          <w:cantSplit/>
          <w:trHeight w:val="151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9BFA9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по защите прав и законных интересов детей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A8AE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находящихся в СОП и оказавшихся в экстремальной ситуации.</w:t>
            </w:r>
          </w:p>
          <w:p w14:paraId="2D1008A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8B9D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446D8E3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6E26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574E6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76A8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524C24C0" w14:textId="77777777" w:rsidTr="00AB6709">
        <w:trPr>
          <w:gridAfter w:val="2"/>
          <w:wAfter w:w="25" w:type="dxa"/>
          <w:cantSplit/>
          <w:trHeight w:val="114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F1EAB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8592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 рекомендаций по вопросам воспитания детей. Оформление информационных стендов.</w:t>
            </w:r>
          </w:p>
          <w:p w14:paraId="77F09DC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Планирование работы. Оформление текущей документации. Подготовка к запланированным мероприятиям.</w:t>
            </w:r>
          </w:p>
          <w:p w14:paraId="64E2DEF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E90C91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информационно-аналитических материалов по вопросам профилактики наркозависимости, употребления курительных смесей.</w:t>
            </w:r>
          </w:p>
          <w:p w14:paraId="437FD1B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педагогов социальных, согласно плану СПЦ. Участие в консультировании специалистами СПЦ.</w:t>
            </w:r>
          </w:p>
          <w:p w14:paraId="46D73307" w14:textId="77777777" w:rsidR="00AB6709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районных семинаров.</w:t>
            </w:r>
          </w:p>
          <w:p w14:paraId="0991554E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D7423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D9149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F3784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2FE2A" w14:textId="7030C3CE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49DFD" w14:textId="0CBDB8F9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DD590" w14:textId="41A6DC7D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585D2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42535" w14:textId="77777777" w:rsidR="00893C36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C7F32" w14:textId="36FD83C0" w:rsidR="00893C36" w:rsidRPr="00EE0A93" w:rsidRDefault="00893C36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8595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9011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590464D5" w14:textId="77777777" w:rsidTr="00AB6709">
        <w:trPr>
          <w:cantSplit/>
          <w:trHeight w:val="535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ABF94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</w:tr>
      <w:tr w:rsidR="00AB6709" w:rsidRPr="00EE0A93" w14:paraId="10FBBE0B" w14:textId="77777777" w:rsidTr="00AB6709">
        <w:trPr>
          <w:gridAfter w:val="3"/>
          <w:wAfter w:w="43" w:type="dxa"/>
          <w:cantSplit/>
          <w:trHeight w:val="788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189D37F1" w14:textId="77777777" w:rsidR="00AB6709" w:rsidRPr="00EE0A93" w:rsidRDefault="00AB6709" w:rsidP="009036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7D5FD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94904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2ECD4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45AB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8957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74E3500B" w14:textId="77777777" w:rsidTr="00AB6709">
        <w:trPr>
          <w:gridAfter w:val="3"/>
          <w:wAfter w:w="43" w:type="dxa"/>
          <w:trHeight w:val="1332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67979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EE9C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  совета учреждения образования по профилактике безнадзорности и правонарушений несовершеннолетних.</w:t>
            </w:r>
          </w:p>
          <w:p w14:paraId="5F3A5FF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учащимися о вреде наркомании, токсикомании, алкоголизма, курения.</w:t>
            </w:r>
          </w:p>
          <w:p w14:paraId="5D7F575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</w:t>
            </w:r>
          </w:p>
          <w:p w14:paraId="7945DC8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«Подросток».</w:t>
            </w:r>
          </w:p>
          <w:p w14:paraId="0829E49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несовершеннолетних в каникулярное время. </w:t>
            </w:r>
          </w:p>
          <w:p w14:paraId="4A3220B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«Правила поведения на весенних каникулах» (26.03)</w:t>
            </w:r>
          </w:p>
          <w:p w14:paraId="001E9D8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«Круглый» стол «Репосты и лайки. Действия виртуальные. Ответственность реальная» (19.03)</w:t>
            </w:r>
          </w:p>
          <w:p w14:paraId="318DCD4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борьбы с наркотиками. Просмотр видеоролика «Украл у себя жизнь» (10.03)</w:t>
            </w:r>
          </w:p>
          <w:p w14:paraId="280843E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занятие «Беда, которую несут </w:t>
            </w:r>
            <w:proofErr w:type="spellStart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снюсы</w:t>
            </w:r>
            <w:proofErr w:type="spellEnd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8-9 классов (02.03)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D95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на Совете по профилактике безнадзорности и правонарушений несовершеннолетних</w:t>
            </w:r>
          </w:p>
          <w:p w14:paraId="33F92E0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</w:t>
            </w:r>
          </w:p>
          <w:p w14:paraId="7966D42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«Школа – территория здоровья» (24.03)</w:t>
            </w:r>
          </w:p>
          <w:p w14:paraId="78E686D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встреча «Об ответственности родителей за воспитание детей» (с приглашением сотрудников правоохранительных органов) (24.03)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F741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педагогического и родительского патруля.</w:t>
            </w:r>
          </w:p>
          <w:p w14:paraId="37A67B8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деятельности совета по профилактике безнадзорности и правонарушений несовершеннолетних.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E326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0680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8712DD6" w14:textId="77777777" w:rsidTr="00AB6709">
        <w:trPr>
          <w:gridAfter w:val="3"/>
          <w:wAfter w:w="43" w:type="dxa"/>
          <w:trHeight w:val="3833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2BA18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A0D8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запросу).</w:t>
            </w:r>
          </w:p>
          <w:p w14:paraId="1956A41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2BE2570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Республики Беларусь и права несовершеннолетних» (15.03)</w:t>
            </w:r>
          </w:p>
          <w:p w14:paraId="2531A2B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«Алкоголизм – это опасно!» (19.03)</w:t>
            </w:r>
          </w:p>
          <w:p w14:paraId="7C3C84B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C8E2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 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запросу).</w:t>
            </w:r>
          </w:p>
          <w:p w14:paraId="34A6BCE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«Как распознать симптомы суицидального поведения и как вести себя в ситуации кризиса» (25.03)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97CA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«Алгоритм действия работника учреждения образования при выявлении фактов жестокого обращения с несовершеннолетним» (05.03)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FD5E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CF00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E545626" w14:textId="77777777" w:rsidTr="00AB6709">
        <w:trPr>
          <w:gridAfter w:val="3"/>
          <w:wAfter w:w="43" w:type="dxa"/>
          <w:trHeight w:val="1452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36CB" w14:textId="4A7344A4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Информационно-аналитическая деятельность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AF19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детей, состоящих в СОП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34AF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родителей.</w:t>
            </w:r>
          </w:p>
          <w:p w14:paraId="5C90554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насилия в семье (07.03 – 18.03)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4535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администрации, педагогов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D320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5FE9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57B76FBD" w14:textId="77777777" w:rsidTr="00AB6709">
        <w:trPr>
          <w:gridAfter w:val="3"/>
          <w:wAfter w:w="43" w:type="dxa"/>
          <w:cantSplit/>
          <w:trHeight w:val="310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9B64F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по защите прав и законных интересов детей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3F1F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находящихся в СОП и оказавшихся в экстремальной ситуации.</w:t>
            </w:r>
          </w:p>
          <w:p w14:paraId="3B76F8A2" w14:textId="77777777" w:rsidR="00AB6709" w:rsidRPr="00EE0A93" w:rsidRDefault="00AB6709" w:rsidP="00903617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</w:t>
            </w: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E2D3F95" w14:textId="77777777" w:rsidR="00AB6709" w:rsidRPr="00EE0A93" w:rsidRDefault="00AB6709" w:rsidP="00903617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учащимся различных категорий в организации каникулярного времени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D241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0C8DCAC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971B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C342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9784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371B3CA1" w14:textId="77777777" w:rsidTr="00AB6709">
        <w:trPr>
          <w:gridAfter w:val="2"/>
          <w:wAfter w:w="25" w:type="dxa"/>
          <w:cantSplit/>
          <w:trHeight w:val="2132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697DA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C592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Планирование работы. Оформление текущей документации. Подготовка к запланированным мероприятиям.</w:t>
            </w:r>
          </w:p>
          <w:p w14:paraId="443496D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08B8B0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педагогов социальных, согласно плану СПЦ. Участие в консультировании специалистами СПЦ.</w:t>
            </w:r>
          </w:p>
          <w:p w14:paraId="7460511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районных   семинаров.</w:t>
            </w:r>
          </w:p>
          <w:p w14:paraId="2E14EF1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педсовета.</w:t>
            </w:r>
          </w:p>
          <w:p w14:paraId="1603F7AF" w14:textId="77777777" w:rsidR="00AB6709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стендов, информации школьного сайта</w:t>
            </w:r>
          </w:p>
          <w:p w14:paraId="4076B9C6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63C90E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E9B791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03E79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D895F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CF05D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7A340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E2806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E36AB0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45E0BC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56E04" w14:textId="3D80C658" w:rsidR="009775A3" w:rsidRPr="00EE0A9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A8AC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B1A4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7722047" w14:textId="77777777" w:rsidTr="00AB6709">
        <w:trPr>
          <w:cantSplit/>
          <w:trHeight w:val="614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1C07C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</w:tr>
      <w:tr w:rsidR="00AB6709" w:rsidRPr="00EE0A93" w14:paraId="25A1AB3A" w14:textId="77777777" w:rsidTr="00AB6709">
        <w:trPr>
          <w:gridAfter w:val="3"/>
          <w:wAfter w:w="43" w:type="dxa"/>
          <w:cantSplit/>
          <w:trHeight w:val="823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104D055C" w14:textId="77777777" w:rsidR="00AB6709" w:rsidRPr="00EE0A93" w:rsidRDefault="00AB6709" w:rsidP="009036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34B6C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1667F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5DE25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7FA4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9183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322441B2" w14:textId="77777777" w:rsidTr="00AB6709">
        <w:trPr>
          <w:gridAfter w:val="3"/>
          <w:wAfter w:w="43" w:type="dxa"/>
          <w:trHeight w:val="332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295FA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083B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  Совета учреждения образования по профилактике безнадзорности и правонарушений несовершеннолетних.</w:t>
            </w:r>
          </w:p>
          <w:p w14:paraId="17B9F2E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</w:t>
            </w:r>
          </w:p>
          <w:p w14:paraId="53A83F3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безопасные каникулы» (19.04)</w:t>
            </w:r>
          </w:p>
          <w:p w14:paraId="788DFCC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правовых знаний</w:t>
            </w:r>
          </w:p>
          <w:p w14:paraId="7A26D89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этапе республиканского фестиваля «Безопасное детство»</w:t>
            </w:r>
          </w:p>
          <w:p w14:paraId="3F5046E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калейдоскоп «Мои и твои права, мои и твои обязанности» (07.04)</w:t>
            </w:r>
          </w:p>
          <w:p w14:paraId="05BD570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«В свете правопорядка» с использованием детского правового сайта (5 – 6 </w:t>
            </w:r>
            <w:proofErr w:type="spellStart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(06.04)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1519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на Совете по профилактике безнадзорности и правонарушений несовершеннолетних</w:t>
            </w:r>
          </w:p>
          <w:p w14:paraId="526496E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преступлений, правонарушений</w:t>
            </w:r>
          </w:p>
          <w:p w14:paraId="77FCFAF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4F60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деятельности </w:t>
            </w:r>
            <w:proofErr w:type="spellStart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безнадзорности и правонарушений несовершеннолетних.</w:t>
            </w:r>
          </w:p>
          <w:p w14:paraId="6DCE4C3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EE19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1A21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7A24DAFA" w14:textId="77777777" w:rsidTr="00AB6709">
        <w:trPr>
          <w:gridAfter w:val="3"/>
          <w:wAfter w:w="43" w:type="dxa"/>
          <w:trHeight w:val="1596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90E60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9420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1C5604F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«Компьютер: друг или враг?» (09.04)</w:t>
            </w:r>
          </w:p>
          <w:p w14:paraId="2B0A5C0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«Характер взаимоотношений в семье» (23.04)</w:t>
            </w:r>
          </w:p>
          <w:p w14:paraId="4778D3D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345B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5875F47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уберечь ребенка от увлечения алкоголем» (16.04)</w:t>
            </w:r>
          </w:p>
          <w:p w14:paraId="4031410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«Школьное насилие: </w:t>
            </w:r>
            <w:proofErr w:type="spellStart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хейзинг</w:t>
            </w:r>
            <w:proofErr w:type="spellEnd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(08.04)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91BF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58D190F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ребенок обманывает» (09.04)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3383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0395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9F03D92" w14:textId="77777777" w:rsidTr="00AB6709">
        <w:trPr>
          <w:gridAfter w:val="3"/>
          <w:wAfter w:w="43" w:type="dxa"/>
          <w:trHeight w:val="1054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1AC3E" w14:textId="560807CA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Информационно-аналитическая деятельность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9B77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по запросам</w:t>
            </w:r>
          </w:p>
          <w:p w14:paraId="3EAF39B3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детей, состоящих в СОП</w:t>
            </w:r>
          </w:p>
          <w:p w14:paraId="6345651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3EDC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5137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родителей.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90DA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педагогов, администрации школы.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DB3C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7D48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3DAC430" w14:textId="77777777" w:rsidTr="00AB6709">
        <w:trPr>
          <w:gridAfter w:val="3"/>
          <w:wAfter w:w="43" w:type="dxa"/>
          <w:cantSplit/>
          <w:trHeight w:val="298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6C250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по защите прав и законных интересов детей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93A5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находящихся в СОП и оказавшихся в экстремальной ситуации.</w:t>
            </w:r>
          </w:p>
          <w:p w14:paraId="6810468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</w:t>
            </w:r>
            <w:proofErr w:type="gramStart"/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запросу)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E279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43F2C74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45B7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6C30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567C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0559E00" w14:textId="77777777" w:rsidTr="00AB6709">
        <w:trPr>
          <w:gridAfter w:val="2"/>
          <w:wAfter w:w="25" w:type="dxa"/>
          <w:cantSplit/>
          <w:trHeight w:val="1695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53431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FEB9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Планирование работы. Оформление текущей документации. Подготовка к запланированным мероприятиям.</w:t>
            </w:r>
          </w:p>
          <w:p w14:paraId="198E6EC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83D91F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педагогов социальных, согласно плану СПЦ. Участие в консультировании специалистами СПЦ.</w:t>
            </w:r>
          </w:p>
          <w:p w14:paraId="3D16060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районных, городских семинаров. Участие в работе педсовета.</w:t>
            </w:r>
          </w:p>
          <w:p w14:paraId="06718B15" w14:textId="77777777" w:rsidR="00AB6709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стендов, информации школьного сайта.</w:t>
            </w:r>
          </w:p>
          <w:p w14:paraId="6004CA0B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43BE3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4CBE1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055D8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B6245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D9ECF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AD763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F53BF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A89D84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2D2C3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2C912" w14:textId="77777777" w:rsidR="009775A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2FF96" w14:textId="101C4EAC" w:rsidR="009775A3" w:rsidRPr="00EE0A93" w:rsidRDefault="009775A3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43CF5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54E9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4EF32F0C" w14:textId="77777777" w:rsidTr="00AB6709">
        <w:trPr>
          <w:cantSplit/>
          <w:trHeight w:val="480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B2BFC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</w:tr>
      <w:tr w:rsidR="00AB6709" w:rsidRPr="00EE0A93" w14:paraId="3F20724A" w14:textId="77777777" w:rsidTr="00AB6709">
        <w:trPr>
          <w:gridAfter w:val="3"/>
          <w:wAfter w:w="43" w:type="dxa"/>
          <w:cantSplit/>
          <w:trHeight w:val="873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14:paraId="6260CAA8" w14:textId="77777777" w:rsidR="00AB6709" w:rsidRPr="00EE0A93" w:rsidRDefault="00AB6709" w:rsidP="0090361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B6D11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3FD72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EB0D7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30B4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5C26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6709" w:rsidRPr="00EE0A93" w14:paraId="130B4B86" w14:textId="77777777" w:rsidTr="00AB6709">
        <w:trPr>
          <w:gridAfter w:val="3"/>
          <w:wAfter w:w="43" w:type="dxa"/>
          <w:trHeight w:val="4741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D5E8B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Профилактическая, просветительская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0D64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  Совета учреждения образования по профилактике безнадзорности и правонарушений несовершеннолетних.</w:t>
            </w:r>
          </w:p>
          <w:p w14:paraId="0219758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посещением учебных занятий учащимися всех категорий</w:t>
            </w:r>
          </w:p>
          <w:p w14:paraId="25BF838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Предупредительно-профилактические беседы с учащимися по профилактике правонарушений и преступлений в каникулярное время.</w:t>
            </w:r>
          </w:p>
          <w:p w14:paraId="3F26B68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несовершеннолетних в каникулярное время. </w:t>
            </w:r>
          </w:p>
          <w:p w14:paraId="4B36398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«Правила поведения на летних каникулах» (27.05)</w:t>
            </w:r>
          </w:p>
          <w:p w14:paraId="7A48F47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«Впереди лето. Проведи его с пользой» (27.05)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8251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на Совете по профилактике безнадзорности и правонарушений несовершеннолетних</w:t>
            </w:r>
          </w:p>
          <w:p w14:paraId="0E13E0D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«В центре внимания дети» (20.05)</w:t>
            </w:r>
          </w:p>
          <w:p w14:paraId="2BA63B4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«Семья» (14.05)</w:t>
            </w:r>
          </w:p>
          <w:p w14:paraId="233CE71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семьи. Семейная встреча «Воспитание детей – искусство» (13.05)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A1E1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деятельности совета по профилактике безнадзорности и правонарушений несовершеннолетних.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1562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33BD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2DE17A15" w14:textId="77777777" w:rsidTr="00AB6709">
        <w:trPr>
          <w:gridAfter w:val="3"/>
          <w:wAfter w:w="43" w:type="dxa"/>
          <w:trHeight w:val="2757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D11CC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088D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220E6FC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1EE21C2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расширить свой круг общения» (07.05)</w:t>
            </w:r>
          </w:p>
          <w:p w14:paraId="635FB4C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они разговаривают матом» (21.05)</w:t>
            </w:r>
          </w:p>
          <w:p w14:paraId="69A611C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9-х классов: «Выбор профессии.  Куда пойти учиться»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3D11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14:paraId="647906C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ребенок обманывает» (14.05)</w:t>
            </w:r>
          </w:p>
          <w:p w14:paraId="12057BE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летней занятости учащихся» (28.05)</w:t>
            </w:r>
          </w:p>
          <w:p w14:paraId="776DFEB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родителям учащихся 9-х классов «Выбор профессии.  Куда пойти учиться»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1911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6FB8EF4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летней занятости учащихся» </w:t>
            </w:r>
          </w:p>
          <w:p w14:paraId="24BF9C2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58038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4C33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0FC52C71" w14:textId="77777777" w:rsidTr="00AB6709">
        <w:trPr>
          <w:gridAfter w:val="3"/>
          <w:wAfter w:w="43" w:type="dxa"/>
          <w:trHeight w:val="1269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54973" w14:textId="68EC2F8E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Информационно-аналитическая деятельность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FA81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предварительной летней занятости учащихся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0D9C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запросам родителей.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00D4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банка данных учащихся 1-10-х классов: «Летняя занятость учащихся»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9152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E8A1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E97176F" w14:textId="77777777" w:rsidTr="00AB6709">
        <w:trPr>
          <w:gridAfter w:val="3"/>
          <w:wAfter w:w="43" w:type="dxa"/>
          <w:cantSplit/>
          <w:trHeight w:val="438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69D7B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по защите прав и законных интересов детей</w:t>
            </w:r>
          </w:p>
        </w:tc>
        <w:tc>
          <w:tcPr>
            <w:tcW w:w="5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4348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находящихся в СОП и оказавшихся в экстремальной ситуации.</w:t>
            </w:r>
          </w:p>
          <w:p w14:paraId="7C2FE566" w14:textId="77777777" w:rsidR="00AB6709" w:rsidRPr="00EE0A93" w:rsidRDefault="00AB6709" w:rsidP="0090361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  <w:p w14:paraId="54806966" w14:textId="77777777" w:rsidR="00AB6709" w:rsidRPr="00EE0A93" w:rsidRDefault="00AB6709" w:rsidP="0090361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учащимся различных категорий в организации каникулярного времени</w:t>
            </w:r>
          </w:p>
        </w:tc>
        <w:tc>
          <w:tcPr>
            <w:tcW w:w="26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844E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1E57F30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  <w:p w14:paraId="2F13850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из семей, находящихся в социально опасном положении, по вопросам отдыха детей в летнее время, о контроле занятости детей в летний период.</w:t>
            </w:r>
          </w:p>
        </w:tc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402F7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27CE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E3BC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77C4A27E" w14:textId="77777777" w:rsidTr="00AB6709">
        <w:trPr>
          <w:gridAfter w:val="2"/>
          <w:wAfter w:w="25" w:type="dxa"/>
          <w:cantSplit/>
          <w:trHeight w:val="114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AB945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</w:t>
            </w:r>
          </w:p>
        </w:tc>
        <w:tc>
          <w:tcPr>
            <w:tcW w:w="1215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24B8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в кабинете. Планирование работы. Оформление текущей документации. Подготовка к запланированным мероприятиям.</w:t>
            </w:r>
          </w:p>
          <w:p w14:paraId="1228747B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социально-педагогической литературы, нормативных и правовых актов РБ</w:t>
            </w:r>
            <w:r w:rsidRPr="00EE0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5093E8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 педагогов социальных, согласно плану СПЦ. Участие в консультировании специалистами СПЦ.</w:t>
            </w:r>
          </w:p>
          <w:p w14:paraId="3EB031C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районных семинаров. Участие в работе педсовета.</w:t>
            </w:r>
          </w:p>
          <w:p w14:paraId="0871B73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оздоровительной кампании. Оформление информационного стенда, информации школьного сайта.</w:t>
            </w:r>
          </w:p>
          <w:p w14:paraId="0D8EADB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 за 2021/2022учебный год.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B458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75C8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424FECFB" w14:textId="77777777" w:rsidTr="00AB6709">
        <w:trPr>
          <w:cantSplit/>
          <w:trHeight w:val="397"/>
          <w:jc w:val="center"/>
        </w:trPr>
        <w:tc>
          <w:tcPr>
            <w:tcW w:w="16345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AAF9D" w14:textId="77777777" w:rsidR="00AB6709" w:rsidRPr="00EE0A93" w:rsidRDefault="00AB6709" w:rsidP="009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lastRenderedPageBreak/>
              <w:t>ИЮНЬ, ИЮЛЬ, АВГУСТ</w:t>
            </w:r>
          </w:p>
        </w:tc>
      </w:tr>
      <w:tr w:rsidR="00AB6709" w:rsidRPr="00EE0A93" w14:paraId="6E308DB7" w14:textId="77777777" w:rsidTr="00AB6709">
        <w:trPr>
          <w:gridAfter w:val="2"/>
          <w:wAfter w:w="25" w:type="dxa"/>
          <w:cantSplit/>
          <w:trHeight w:val="114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335F3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Профилактическая, просветительская деятельность</w:t>
            </w:r>
          </w:p>
        </w:tc>
        <w:tc>
          <w:tcPr>
            <w:tcW w:w="32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959CF" w14:textId="0E2F941E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 совета учреждения образования по профилактике безнадзорности и правонарушений несовершеннолетних.</w:t>
            </w:r>
          </w:p>
          <w:p w14:paraId="6A772C5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Предупредительно-профилактические беседы с учащимися по профилактике правонарушений и преступлений в каникулярное время.</w:t>
            </w:r>
          </w:p>
        </w:tc>
        <w:tc>
          <w:tcPr>
            <w:tcW w:w="47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C229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на совете по профилактике безнадзорности и правонарушений несовершеннолетних</w:t>
            </w:r>
          </w:p>
          <w:p w14:paraId="15F92FFD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2CB10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деятельности совета по профилактике безнадзорности и правонарушений несовершеннолетних.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4E99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262A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4B5E8D5" w14:textId="77777777" w:rsidTr="00AB6709">
        <w:trPr>
          <w:gridAfter w:val="2"/>
          <w:wAfter w:w="25" w:type="dxa"/>
          <w:cantSplit/>
          <w:trHeight w:val="114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9A3E2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  <w:tc>
          <w:tcPr>
            <w:tcW w:w="32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0FF6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(по запросу).</w:t>
            </w:r>
          </w:p>
          <w:p w14:paraId="77E3C8C5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14:paraId="789A150A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контролировать время ребенка»</w:t>
            </w:r>
          </w:p>
        </w:tc>
        <w:tc>
          <w:tcPr>
            <w:tcW w:w="47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61AFE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64D94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AEF4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B09D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709" w:rsidRPr="00EE0A93" w14:paraId="1D03F18D" w14:textId="77777777" w:rsidTr="00AB6709">
        <w:trPr>
          <w:gridAfter w:val="2"/>
          <w:wAfter w:w="25" w:type="dxa"/>
          <w:cantSplit/>
          <w:trHeight w:val="1140"/>
          <w:jc w:val="center"/>
        </w:trPr>
        <w:tc>
          <w:tcPr>
            <w:tcW w:w="32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1F7CA" w14:textId="77777777" w:rsidR="00AB6709" w:rsidRPr="00EE0A93" w:rsidRDefault="00AB6709" w:rsidP="00AB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Работа по защите прав и законных интересов детей</w:t>
            </w:r>
          </w:p>
        </w:tc>
        <w:tc>
          <w:tcPr>
            <w:tcW w:w="32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BD401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несовершеннолетних, находящихся в СОП и оказавшихся в экстремальной ситуации.</w:t>
            </w:r>
          </w:p>
          <w:p w14:paraId="0080F91E" w14:textId="77777777" w:rsidR="00AB6709" w:rsidRPr="00EE0A93" w:rsidRDefault="00AB6709" w:rsidP="0090361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Зашита прав и законных интересов детей в различных правоохранительных и правозащитных органах и организациях (органы управлением образования, внутренних дел, комиссии по делам несовершеннолетних, суд, прокуратура и др.) </w:t>
            </w:r>
            <w:r w:rsidRPr="00EE0A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запросу)</w:t>
            </w:r>
          </w:p>
          <w:p w14:paraId="6EE1A3B3" w14:textId="77777777" w:rsidR="00AB6709" w:rsidRPr="00EE0A93" w:rsidRDefault="00AB6709" w:rsidP="00903617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учащимся различных категорий в организации каникулярного времени</w:t>
            </w:r>
          </w:p>
        </w:tc>
        <w:tc>
          <w:tcPr>
            <w:tcW w:w="474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205E2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устранением причин семейного неблагополучия, где несовершеннолетние признаны находящимися в социально опасном положении.</w:t>
            </w:r>
          </w:p>
          <w:p w14:paraId="22B89E39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детского социального сиротства и защите прав несовершеннолетних, находящихся в СОП через индивидуальные и групповые встречи и беседы с родителями учащихся.</w:t>
            </w:r>
          </w:p>
          <w:p w14:paraId="1F9AB27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из семей, находящихся в социально опасном положении, по вопросам отдыха детей в летнее время, о контроле занятости детей в летний период.</w:t>
            </w:r>
          </w:p>
        </w:tc>
        <w:tc>
          <w:tcPr>
            <w:tcW w:w="41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E780C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с педагогами, межведомственными организациями по сопровождению и поддержке детей, находящихся в социально опасном положении и оказавшихся в экстремальной ситуации.</w:t>
            </w:r>
          </w:p>
        </w:tc>
        <w:tc>
          <w:tcPr>
            <w:tcW w:w="48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029E6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3FF3F" w14:textId="77777777" w:rsidR="00AB6709" w:rsidRPr="00EE0A93" w:rsidRDefault="00AB6709" w:rsidP="009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567AA6" w14:textId="77777777" w:rsidR="00AB6709" w:rsidRPr="00086540" w:rsidRDefault="00AB6709" w:rsidP="00AB6709">
      <w:pPr>
        <w:rPr>
          <w:rFonts w:ascii="Times New Roman" w:hAnsi="Times New Roman" w:cs="Times New Roman"/>
          <w:b/>
          <w:sz w:val="30"/>
          <w:szCs w:val="30"/>
        </w:rPr>
      </w:pPr>
      <w:r w:rsidRPr="00086540">
        <w:rPr>
          <w:rFonts w:ascii="Times New Roman" w:hAnsi="Times New Roman" w:cs="Times New Roman"/>
          <w:b/>
          <w:sz w:val="30"/>
          <w:szCs w:val="30"/>
        </w:rPr>
        <w:t>В текущий план могут вноситься изменения!</w:t>
      </w:r>
    </w:p>
    <w:p w14:paraId="7FAC16A1" w14:textId="77777777" w:rsidR="00AB6709" w:rsidRPr="00EE0A93" w:rsidRDefault="00AB6709" w:rsidP="00AB6709">
      <w:pPr>
        <w:rPr>
          <w:rFonts w:ascii="Times New Roman" w:hAnsi="Times New Roman" w:cs="Times New Roman"/>
          <w:sz w:val="24"/>
          <w:szCs w:val="24"/>
        </w:rPr>
      </w:pPr>
    </w:p>
    <w:p w14:paraId="07ED2703" w14:textId="77777777" w:rsidR="00AB6709" w:rsidRPr="00EE0A93" w:rsidRDefault="00AB6709" w:rsidP="00AB6709">
      <w:pPr>
        <w:rPr>
          <w:rFonts w:ascii="Times New Roman" w:hAnsi="Times New Roman" w:cs="Times New Roman"/>
          <w:sz w:val="24"/>
          <w:szCs w:val="24"/>
        </w:rPr>
      </w:pPr>
    </w:p>
    <w:p w14:paraId="2FFE4FC5" w14:textId="77777777" w:rsidR="00AB6709" w:rsidRPr="00893C36" w:rsidRDefault="00AB6709" w:rsidP="00AB670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социальный             </w:t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893C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С.П. Данилова</w:t>
      </w:r>
    </w:p>
    <w:p w14:paraId="4A46FC73" w14:textId="77777777" w:rsidR="00AB6709" w:rsidRPr="00EE0A93" w:rsidRDefault="00AB6709" w:rsidP="00AB6709">
      <w:pPr>
        <w:rPr>
          <w:rFonts w:ascii="Times New Roman" w:hAnsi="Times New Roman" w:cs="Times New Roman"/>
          <w:sz w:val="24"/>
          <w:szCs w:val="24"/>
        </w:rPr>
      </w:pPr>
    </w:p>
    <w:p w14:paraId="18B56B91" w14:textId="77777777" w:rsidR="00D41FB7" w:rsidRDefault="00F0162A"/>
    <w:sectPr w:rsidR="00D41FB7" w:rsidSect="00893C3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E89"/>
    <w:multiLevelType w:val="multilevel"/>
    <w:tmpl w:val="1D9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8164D"/>
    <w:multiLevelType w:val="multilevel"/>
    <w:tmpl w:val="55D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21F8F"/>
    <w:multiLevelType w:val="multilevel"/>
    <w:tmpl w:val="F5D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4B0C34"/>
    <w:multiLevelType w:val="multilevel"/>
    <w:tmpl w:val="D39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7676FB"/>
    <w:multiLevelType w:val="multilevel"/>
    <w:tmpl w:val="AE8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663D0"/>
    <w:multiLevelType w:val="multilevel"/>
    <w:tmpl w:val="BCA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A73B1"/>
    <w:multiLevelType w:val="multilevel"/>
    <w:tmpl w:val="543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17D3D"/>
    <w:multiLevelType w:val="multilevel"/>
    <w:tmpl w:val="BC8C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B3398"/>
    <w:multiLevelType w:val="multilevel"/>
    <w:tmpl w:val="38E0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E02F0"/>
    <w:multiLevelType w:val="multilevel"/>
    <w:tmpl w:val="D748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CC3710"/>
    <w:multiLevelType w:val="multilevel"/>
    <w:tmpl w:val="21FE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44DEB"/>
    <w:multiLevelType w:val="multilevel"/>
    <w:tmpl w:val="D7E4F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E9F48FF"/>
    <w:multiLevelType w:val="multilevel"/>
    <w:tmpl w:val="2A62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F1643"/>
    <w:multiLevelType w:val="multilevel"/>
    <w:tmpl w:val="976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028CC"/>
    <w:multiLevelType w:val="multilevel"/>
    <w:tmpl w:val="B376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15089"/>
    <w:multiLevelType w:val="multilevel"/>
    <w:tmpl w:val="B49A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1C0161"/>
    <w:multiLevelType w:val="multilevel"/>
    <w:tmpl w:val="449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01477"/>
    <w:multiLevelType w:val="multilevel"/>
    <w:tmpl w:val="960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01E85"/>
    <w:multiLevelType w:val="multilevel"/>
    <w:tmpl w:val="0B9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D691F"/>
    <w:multiLevelType w:val="multilevel"/>
    <w:tmpl w:val="1FB6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FE3A76"/>
    <w:multiLevelType w:val="multilevel"/>
    <w:tmpl w:val="E85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B36DD"/>
    <w:multiLevelType w:val="multilevel"/>
    <w:tmpl w:val="F5E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525B00"/>
    <w:multiLevelType w:val="multilevel"/>
    <w:tmpl w:val="A98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C2897"/>
    <w:multiLevelType w:val="multilevel"/>
    <w:tmpl w:val="CF2A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8C0D3B"/>
    <w:multiLevelType w:val="multilevel"/>
    <w:tmpl w:val="8C7E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304868"/>
    <w:multiLevelType w:val="multilevel"/>
    <w:tmpl w:val="1C9E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54CF6"/>
    <w:multiLevelType w:val="multilevel"/>
    <w:tmpl w:val="95BC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391625"/>
    <w:multiLevelType w:val="multilevel"/>
    <w:tmpl w:val="63EC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26"/>
  </w:num>
  <w:num w:numId="4">
    <w:abstractNumId w:val="3"/>
  </w:num>
  <w:num w:numId="5">
    <w:abstractNumId w:val="0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27"/>
  </w:num>
  <w:num w:numId="11">
    <w:abstractNumId w:val="14"/>
  </w:num>
  <w:num w:numId="12">
    <w:abstractNumId w:val="13"/>
  </w:num>
  <w:num w:numId="13">
    <w:abstractNumId w:val="23"/>
  </w:num>
  <w:num w:numId="14">
    <w:abstractNumId w:val="17"/>
  </w:num>
  <w:num w:numId="15">
    <w:abstractNumId w:val="7"/>
  </w:num>
  <w:num w:numId="16">
    <w:abstractNumId w:val="24"/>
  </w:num>
  <w:num w:numId="17">
    <w:abstractNumId w:val="21"/>
  </w:num>
  <w:num w:numId="18">
    <w:abstractNumId w:val="5"/>
  </w:num>
  <w:num w:numId="19">
    <w:abstractNumId w:val="1"/>
  </w:num>
  <w:num w:numId="20">
    <w:abstractNumId w:val="10"/>
  </w:num>
  <w:num w:numId="21">
    <w:abstractNumId w:val="25"/>
  </w:num>
  <w:num w:numId="22">
    <w:abstractNumId w:val="8"/>
  </w:num>
  <w:num w:numId="23">
    <w:abstractNumId w:val="20"/>
  </w:num>
  <w:num w:numId="24">
    <w:abstractNumId w:val="22"/>
  </w:num>
  <w:num w:numId="25">
    <w:abstractNumId w:val="12"/>
  </w:num>
  <w:num w:numId="26">
    <w:abstractNumId w:val="15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09"/>
    <w:rsid w:val="00086540"/>
    <w:rsid w:val="0023620F"/>
    <w:rsid w:val="00893C36"/>
    <w:rsid w:val="009775A3"/>
    <w:rsid w:val="00A90ACA"/>
    <w:rsid w:val="00AB6709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8C06"/>
  <w15:chartTrackingRefBased/>
  <w15:docId w15:val="{5357CED2-5C27-4589-B78C-B4AA1700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709"/>
  </w:style>
  <w:style w:type="paragraph" w:styleId="a7">
    <w:name w:val="footer"/>
    <w:basedOn w:val="a"/>
    <w:link w:val="a8"/>
    <w:uiPriority w:val="99"/>
    <w:unhideWhenUsed/>
    <w:rsid w:val="00AB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709"/>
  </w:style>
  <w:style w:type="paragraph" w:styleId="a9">
    <w:name w:val="Normal (Web)"/>
    <w:basedOn w:val="a"/>
    <w:uiPriority w:val="99"/>
    <w:unhideWhenUsed/>
    <w:rsid w:val="00AB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5024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2023-09-18T13:01:00Z</cp:lastPrinted>
  <dcterms:created xsi:type="dcterms:W3CDTF">2023-09-18T12:45:00Z</dcterms:created>
  <dcterms:modified xsi:type="dcterms:W3CDTF">2023-09-18T13:03:00Z</dcterms:modified>
</cp:coreProperties>
</file>