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F86" w:rsidRPr="00546F86" w:rsidRDefault="00546F86" w:rsidP="005C4A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4A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План работы методического объединения</w:t>
      </w:r>
    </w:p>
    <w:p w:rsidR="00546F86" w:rsidRPr="00546F86" w:rsidRDefault="00546F86" w:rsidP="005C4A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4A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классных руководителей</w:t>
      </w:r>
    </w:p>
    <w:p w:rsidR="00546F86" w:rsidRPr="00546F86" w:rsidRDefault="00546F86" w:rsidP="005C4A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4A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государственного учреждения образования</w:t>
      </w:r>
    </w:p>
    <w:p w:rsidR="00546F86" w:rsidRPr="00546F86" w:rsidRDefault="00546F86" w:rsidP="005C4A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4A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</w:t>
      </w:r>
      <w:r w:rsidR="005C4A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Климовская средняя школа</w:t>
      </w:r>
      <w:r w:rsidRPr="005C4A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546F86" w:rsidRPr="00546F86" w:rsidRDefault="005C4A1B" w:rsidP="005C4A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2023/2024</w:t>
      </w:r>
      <w:r w:rsidR="00546F86" w:rsidRPr="005C4A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учебный год</w:t>
      </w:r>
    </w:p>
    <w:p w:rsidR="00546F86" w:rsidRPr="00546F86" w:rsidRDefault="00546F86" w:rsidP="005C4A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4A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Тема</w:t>
      </w:r>
      <w:r w:rsidRPr="00546F8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546F8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4A1B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Совершенствование профессиональной компетентности классного руководителя как фактора повышения качества идеологического, гражданского и патриотического воспитания</w:t>
      </w:r>
      <w:r w:rsidR="005C4A1B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546F86" w:rsidRPr="00546F86" w:rsidRDefault="00546F86" w:rsidP="005C4A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4A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Цель</w:t>
      </w:r>
      <w:r w:rsidRPr="00546F86">
        <w:rPr>
          <w:rFonts w:ascii="Times New Roman" w:eastAsia="Times New Roman" w:hAnsi="Times New Roman" w:cs="Times New Roman"/>
          <w:sz w:val="28"/>
          <w:szCs w:val="28"/>
          <w:lang w:val="ru-RU"/>
        </w:rPr>
        <w:t>: 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</w:t>
      </w:r>
    </w:p>
    <w:p w:rsidR="00546F86" w:rsidRPr="00546F86" w:rsidRDefault="00546F86" w:rsidP="005C4A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4A1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proofErr w:type="spellEnd"/>
      <w:r w:rsidRPr="00546F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6F86" w:rsidRPr="00546F86" w:rsidRDefault="00546F86" w:rsidP="005C4A1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6F86">
        <w:rPr>
          <w:rFonts w:ascii="Times New Roman" w:eastAsia="Times New Roman" w:hAnsi="Times New Roman" w:cs="Times New Roman"/>
          <w:sz w:val="28"/>
          <w:szCs w:val="28"/>
          <w:lang w:val="ru-RU"/>
        </w:rPr>
        <w:t>создать условия для непрерывного повышения компетентности и профессионального мастерства, развития творческого потенциала каждого классного руководителя, совершенствования форм и методов организации воспитательной работы;</w:t>
      </w:r>
    </w:p>
    <w:p w:rsidR="00546F86" w:rsidRPr="00546F86" w:rsidRDefault="00546F86" w:rsidP="005C4A1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6F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способствовать развитию у учащихся чувства любви к своей Родине, интереса и уважения к историческому прошлому белорусского народа, его культурного наследия. </w:t>
      </w:r>
      <w:r w:rsidRPr="00546F86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формированию </w:t>
      </w:r>
      <w:proofErr w:type="spellStart"/>
      <w:r w:rsidRPr="00546F86">
        <w:rPr>
          <w:rFonts w:ascii="Times New Roman" w:eastAsia="Times New Roman" w:hAnsi="Times New Roman" w:cs="Times New Roman"/>
          <w:sz w:val="28"/>
          <w:szCs w:val="28"/>
        </w:rPr>
        <w:t>активной</w:t>
      </w:r>
      <w:proofErr w:type="spellEnd"/>
      <w:r w:rsidRPr="00546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86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proofErr w:type="spellEnd"/>
      <w:r w:rsidRPr="00546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F86">
        <w:rPr>
          <w:rFonts w:ascii="Times New Roman" w:eastAsia="Times New Roman" w:hAnsi="Times New Roman" w:cs="Times New Roman"/>
          <w:sz w:val="28"/>
          <w:szCs w:val="28"/>
        </w:rPr>
        <w:t>позиции</w:t>
      </w:r>
      <w:proofErr w:type="spellEnd"/>
      <w:r w:rsidRPr="00546F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6F86" w:rsidRPr="00546F86" w:rsidRDefault="00546F86" w:rsidP="005C4A1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6F86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способствовать формированию у учащегося информационной культуры, развитию навыков безопасного и ответственного поведения в сети Интернет, профилактике и предупреждению правонарушений в области информационного пространства;</w:t>
      </w:r>
    </w:p>
    <w:p w:rsidR="00546F86" w:rsidRPr="00546F86" w:rsidRDefault="00546F86" w:rsidP="005C4A1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6F86">
        <w:rPr>
          <w:rFonts w:ascii="Times New Roman" w:eastAsia="Times New Roman" w:hAnsi="Times New Roman" w:cs="Times New Roman"/>
          <w:sz w:val="28"/>
          <w:szCs w:val="28"/>
          <w:lang w:val="ru-RU"/>
        </w:rPr>
        <w:t>создать условия</w:t>
      </w:r>
      <w:r w:rsidR="005C4A1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46F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способствующие раскрытию нравственного и духовного потенциала обучающихся, стремления к духовному саморазвитию и нравственному совершенствованию;</w:t>
      </w:r>
    </w:p>
    <w:p w:rsidR="00546F86" w:rsidRPr="00546F86" w:rsidRDefault="00546F86" w:rsidP="005C4A1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6F86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формировать уважение несовершеннолетних к закону, правовую компетентность, воспитывать чувство ответственности за свои действия перед обществом и государством;</w:t>
      </w:r>
    </w:p>
    <w:p w:rsidR="00546F86" w:rsidRPr="00546F86" w:rsidRDefault="00546F86" w:rsidP="005C4A1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6F86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способствовать формированию у обучающихся экологических знаний, воспитанию у учащихся ценностного отношения к природному наследию;</w:t>
      </w:r>
    </w:p>
    <w:p w:rsidR="00546F86" w:rsidRPr="00546F86" w:rsidRDefault="00546F86" w:rsidP="005C4A1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6F86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способствовать формированию экономической культуры личности, воспитанию экономически грамотного и активного члена общества;</w:t>
      </w:r>
    </w:p>
    <w:p w:rsidR="00546F86" w:rsidRPr="00546F86" w:rsidRDefault="00546F86" w:rsidP="005C4A1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6F86">
        <w:rPr>
          <w:rFonts w:ascii="Times New Roman" w:eastAsia="Times New Roman" w:hAnsi="Times New Roman" w:cs="Times New Roman"/>
          <w:sz w:val="28"/>
          <w:szCs w:val="28"/>
          <w:lang w:val="ru-RU"/>
        </w:rPr>
        <w:t>повышать эффективность дополнительного образования в воспитании и развитии учащихся, их профессиональной ориентации для успешной социализации и адаптации в обществе</w:t>
      </w:r>
    </w:p>
    <w:tbl>
      <w:tblPr>
        <w:tblW w:w="15202" w:type="dxa"/>
        <w:tblInd w:w="-9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8640"/>
        <w:gridCol w:w="1924"/>
        <w:gridCol w:w="2928"/>
      </w:tblGrid>
      <w:tr w:rsidR="005C4A1B" w:rsidRPr="00546F86" w:rsidTr="00663AC1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6F86" w:rsidRPr="00546F86" w:rsidRDefault="00546F86" w:rsidP="005C4A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4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Дата</w:t>
            </w:r>
            <w:proofErr w:type="spellEnd"/>
          </w:p>
          <w:p w:rsidR="00546F86" w:rsidRPr="00546F86" w:rsidRDefault="00546F86" w:rsidP="005C4A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4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6F86" w:rsidRPr="00546F86" w:rsidRDefault="00546F86" w:rsidP="005C4A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4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Тема заседания,</w:t>
            </w:r>
          </w:p>
          <w:p w:rsidR="00546F86" w:rsidRPr="00546F86" w:rsidRDefault="00546F86" w:rsidP="005C4A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4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вопросы для обсуждения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6F86" w:rsidRPr="00546F86" w:rsidRDefault="00546F86" w:rsidP="005C4A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4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</w:t>
            </w:r>
            <w:proofErr w:type="spellEnd"/>
            <w:r w:rsidRPr="005C4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C4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6F86" w:rsidRPr="00546F86" w:rsidRDefault="00546F86" w:rsidP="005C4A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4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5C4A1B" w:rsidRPr="005E5E17" w:rsidTr="00663AC1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F86" w:rsidRPr="00546F86" w:rsidRDefault="00546F86" w:rsidP="00663AC1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6F86" w:rsidRPr="00546F86" w:rsidRDefault="00546F86" w:rsidP="005C4A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C4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Тема</w:t>
            </w: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 «Организация деятельности классного руководителя»</w:t>
            </w:r>
          </w:p>
          <w:p w:rsidR="00546F86" w:rsidRPr="00546F86" w:rsidRDefault="00546F86" w:rsidP="005C4A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4A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Учебно-методический блок</w:t>
            </w:r>
          </w:p>
          <w:p w:rsidR="00546F86" w:rsidRPr="00546F86" w:rsidRDefault="00546F86" w:rsidP="00663AC1">
            <w:pPr>
              <w:spacing w:after="0" w:line="240" w:lineRule="auto"/>
              <w:ind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</w:t>
            </w: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Анализ работы методического объединения классных руководителей за 202</w:t>
            </w:r>
            <w:r w:rsidR="005C4A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2/2023</w:t>
            </w: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учебный год</w:t>
            </w:r>
          </w:p>
          <w:p w:rsidR="00546F86" w:rsidRPr="00546F86" w:rsidRDefault="00546F86" w:rsidP="00663AC1">
            <w:pPr>
              <w:spacing w:after="0" w:line="240" w:lineRule="auto"/>
              <w:ind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4A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</w:t>
            </w: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Особенности организации социальной, воспитательной</w:t>
            </w:r>
            <w:r w:rsidR="00663A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идеологической работы на 2023-2024</w:t>
            </w: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учебный год (ознакомление с новыми нормативно - правовыми актами, регламентирующими образовательный процесс в новом учебном году)</w:t>
            </w:r>
          </w:p>
          <w:p w:rsidR="00546F86" w:rsidRPr="00546F86" w:rsidRDefault="00546F86" w:rsidP="00663AC1">
            <w:pPr>
              <w:spacing w:after="0" w:line="240" w:lineRule="auto"/>
              <w:ind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</w:t>
            </w: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Обсужде</w:t>
            </w:r>
            <w:r w:rsidR="00663A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ние и утверждение плана работы </w:t>
            </w: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663A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классных руководителей на 2023/2024</w:t>
            </w: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учебны</w:t>
            </w:r>
            <w:bookmarkStart w:id="0" w:name="_GoBack"/>
            <w:bookmarkEnd w:id="0"/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год</w:t>
            </w:r>
          </w:p>
          <w:p w:rsidR="00546F86" w:rsidRPr="00546F86" w:rsidRDefault="00546F86" w:rsidP="00663AC1">
            <w:pPr>
              <w:spacing w:after="0" w:line="240" w:lineRule="auto"/>
              <w:ind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4A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Практический блок</w:t>
            </w:r>
          </w:p>
          <w:p w:rsidR="00546F86" w:rsidRPr="00546F86" w:rsidRDefault="00546F86" w:rsidP="00663AC1">
            <w:pPr>
              <w:spacing w:after="150" w:line="240" w:lineRule="auto"/>
              <w:ind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Планирование работы м</w:t>
            </w:r>
            <w:r w:rsidR="00663A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етодического объединения на 2023/2024</w:t>
            </w: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учебный год, организация и составление плана на шестой школьный день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F86" w:rsidRPr="00546F86" w:rsidRDefault="00546F86" w:rsidP="00663AC1">
            <w:pPr>
              <w:spacing w:after="15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Инструктивно</w:t>
            </w:r>
            <w:proofErr w:type="spellEnd"/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</w:t>
            </w:r>
            <w:proofErr w:type="spellEnd"/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F86" w:rsidRPr="00546F86" w:rsidRDefault="00202C13" w:rsidP="005C4A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Данилова С.П., руководитель МО</w:t>
            </w:r>
          </w:p>
          <w:p w:rsidR="00202C13" w:rsidRDefault="00202C13" w:rsidP="005C4A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02C13" w:rsidRDefault="00202C13" w:rsidP="005C4A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02C13" w:rsidRPr="00546F86" w:rsidRDefault="00202C13" w:rsidP="00202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Цымбалова Н.А.,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>з</w:t>
            </w:r>
            <w:r w:rsidRPr="00202C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>аместитель директора по воспитательной работе</w:t>
            </w:r>
          </w:p>
          <w:p w:rsidR="00546F86" w:rsidRPr="00546F86" w:rsidRDefault="00546F86" w:rsidP="005C4A1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46F86" w:rsidRDefault="00202C13" w:rsidP="005C4A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>Педагог-организатор</w:t>
            </w:r>
          </w:p>
          <w:p w:rsidR="00202C13" w:rsidRPr="00546F86" w:rsidRDefault="00202C13" w:rsidP="005C4A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>Мойсейчикова Ю.А.</w:t>
            </w:r>
          </w:p>
        </w:tc>
      </w:tr>
      <w:tr w:rsidR="005C4A1B" w:rsidRPr="005E5E17" w:rsidTr="00202C13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F86" w:rsidRPr="005E5E17" w:rsidRDefault="00546F86" w:rsidP="00202C1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6F86" w:rsidRPr="00546F86" w:rsidRDefault="00546F86" w:rsidP="00202C13">
            <w:pPr>
              <w:spacing w:after="0" w:line="240" w:lineRule="auto"/>
              <w:ind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4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Тема: «</w:t>
            </w: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Системный подход к формированию активной гражданской позиции, патриотического и нравственного воспитания»</w:t>
            </w:r>
          </w:p>
          <w:p w:rsidR="00546F86" w:rsidRPr="00546F86" w:rsidRDefault="00546F86" w:rsidP="00202C13">
            <w:pPr>
              <w:spacing w:after="0" w:line="240" w:lineRule="auto"/>
              <w:ind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4A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C4A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Учебно-методический блок</w:t>
            </w:r>
          </w:p>
          <w:p w:rsidR="00546F86" w:rsidRPr="00546F86" w:rsidRDefault="00546F86" w:rsidP="00202C13">
            <w:pPr>
              <w:spacing w:after="0" w:line="240" w:lineRule="auto"/>
              <w:ind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</w:t>
            </w: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Современные воспитательные технологии и формирование активной гражданской позиции. Семья – как источник формирования гражданской позиции в обществе</w:t>
            </w:r>
            <w:r w:rsidR="00202C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46F86" w:rsidRPr="00546F86" w:rsidRDefault="00546F86" w:rsidP="00202C13">
            <w:pPr>
              <w:spacing w:after="0" w:line="240" w:lineRule="auto"/>
              <w:ind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</w:t>
            </w:r>
            <w:r w:rsidR="00202C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Экскурсии</w:t>
            </w: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основа формирования патриотического воспитания. Использование в работе воспитательных возможностей </w:t>
            </w:r>
            <w:r w:rsidR="00202C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экскурсий</w:t>
            </w:r>
          </w:p>
          <w:p w:rsidR="00546F86" w:rsidRPr="00546F86" w:rsidRDefault="00546F86" w:rsidP="00202C13">
            <w:pPr>
              <w:spacing w:after="0" w:line="240" w:lineRule="auto"/>
              <w:ind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4A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3.</w:t>
            </w:r>
            <w:r w:rsidRPr="005C4A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    </w:t>
            </w: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Экономическое воспитание как часть формирования мировоззрения школьников</w:t>
            </w:r>
          </w:p>
          <w:p w:rsidR="00546F86" w:rsidRPr="00546F86" w:rsidRDefault="00546F86" w:rsidP="005C4A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4A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Практический блок</w:t>
            </w:r>
          </w:p>
          <w:p w:rsidR="00546F86" w:rsidRPr="00546F86" w:rsidRDefault="00546F86" w:rsidP="005C4A1B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Посещение и анализ открытых информационных часов, классных часов, внеклассных мероприятий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F86" w:rsidRPr="00546F86" w:rsidRDefault="00546F86" w:rsidP="00202C1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</w:t>
            </w:r>
            <w:proofErr w:type="spellEnd"/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F86" w:rsidRDefault="00202C13" w:rsidP="00202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Тонкая Е.В., классный руководитель 2 «А» класса</w:t>
            </w:r>
          </w:p>
          <w:p w:rsidR="00202C13" w:rsidRDefault="00202C13" w:rsidP="00202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02C13" w:rsidRDefault="00202C13" w:rsidP="00202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Пигулевская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Г.П., классный руководитель 8 класса; </w:t>
            </w:r>
          </w:p>
          <w:p w:rsidR="00202C13" w:rsidRDefault="00202C13" w:rsidP="00202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02C13" w:rsidRDefault="00202C13" w:rsidP="00202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Келий Л.И., классный руководитель 7 класса</w:t>
            </w:r>
          </w:p>
          <w:p w:rsidR="00202C13" w:rsidRDefault="00202C13" w:rsidP="00202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02C13" w:rsidRPr="00546F86" w:rsidRDefault="00202C13" w:rsidP="00202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C4A1B" w:rsidRPr="005E5E17" w:rsidTr="00202C13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F86" w:rsidRPr="005E5E17" w:rsidRDefault="00546F86" w:rsidP="00202C1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</w:t>
            </w:r>
            <w:proofErr w:type="spellEnd"/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6F86" w:rsidRPr="00546F86" w:rsidRDefault="00546F86" w:rsidP="00202C13">
            <w:pPr>
              <w:spacing w:after="0" w:line="240" w:lineRule="auto"/>
              <w:ind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4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Тема: «</w:t>
            </w: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 культуры здорового образа жизни, ответственного и безопасного поведения учащихся. Эффективные формы работы по ЗОЖ»</w:t>
            </w:r>
          </w:p>
          <w:p w:rsidR="00546F86" w:rsidRPr="00546F86" w:rsidRDefault="00546F86" w:rsidP="00202C13">
            <w:pPr>
              <w:spacing w:after="0" w:line="240" w:lineRule="auto"/>
              <w:ind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4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46F86" w:rsidRPr="00546F86" w:rsidRDefault="00546F86" w:rsidP="00202C13">
            <w:pPr>
              <w:spacing w:after="0" w:line="240" w:lineRule="auto"/>
              <w:ind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4A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Учебно-методический блок</w:t>
            </w:r>
          </w:p>
          <w:p w:rsidR="00546F86" w:rsidRPr="00546F86" w:rsidRDefault="00546F86" w:rsidP="00202C13">
            <w:pPr>
              <w:spacing w:after="0" w:line="240" w:lineRule="auto"/>
              <w:ind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</w:t>
            </w: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 культуры здорового образа жизни в свете требований нормативно-правовых документов Министерства образования РБ</w:t>
            </w:r>
          </w:p>
          <w:p w:rsidR="00546F86" w:rsidRPr="00546F86" w:rsidRDefault="00546F86" w:rsidP="00202C13">
            <w:pPr>
              <w:spacing w:after="0" w:line="240" w:lineRule="auto"/>
              <w:ind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</w:t>
            </w: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Воспитание ответственного и безопасного поведения в сети Интернет</w:t>
            </w:r>
          </w:p>
          <w:p w:rsidR="00546F86" w:rsidRPr="00546F86" w:rsidRDefault="00546F86" w:rsidP="00202C13">
            <w:pPr>
              <w:spacing w:after="0" w:line="240" w:lineRule="auto"/>
              <w:ind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</w:t>
            </w: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Организация физкультурно-оздоровительной и спортивной работы в шестой школьный день </w:t>
            </w:r>
          </w:p>
          <w:p w:rsidR="00546F86" w:rsidRPr="00546F86" w:rsidRDefault="00546F86" w:rsidP="00202C13">
            <w:pPr>
              <w:spacing w:after="0" w:line="240" w:lineRule="auto"/>
              <w:ind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4A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Практический блок</w:t>
            </w:r>
          </w:p>
          <w:p w:rsidR="00546F86" w:rsidRPr="00546F86" w:rsidRDefault="00546F86" w:rsidP="00202C13">
            <w:pPr>
              <w:spacing w:after="150" w:line="240" w:lineRule="auto"/>
              <w:ind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Посещение открытых классных часов и внеклассных мероприятий в рамках шестого школьного дня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F86" w:rsidRPr="00546F86" w:rsidRDefault="00546F86" w:rsidP="00202C1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</w:t>
            </w:r>
            <w:proofErr w:type="spellEnd"/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</w:rPr>
              <w:t>стол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F86" w:rsidRPr="005E5E17" w:rsidRDefault="00546F86" w:rsidP="00202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02C13" w:rsidRPr="005E5E17" w:rsidRDefault="00202C13" w:rsidP="00202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02C13" w:rsidRPr="005E5E17" w:rsidRDefault="00202C13" w:rsidP="00202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02C13" w:rsidRDefault="005F338F" w:rsidP="00202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Скороходова А.Н.</w:t>
            </w:r>
            <w:r w:rsidR="00202C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классный руководитель 1</w:t>
            </w:r>
            <w:r w:rsidR="00202C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класса;</w:t>
            </w:r>
          </w:p>
          <w:p w:rsidR="005F338F" w:rsidRDefault="005F338F" w:rsidP="00202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02C13" w:rsidRDefault="00202C13" w:rsidP="00202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Сулейко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Е.М., классный руководитель 10 класса;</w:t>
            </w:r>
          </w:p>
          <w:p w:rsidR="005F338F" w:rsidRDefault="005F338F" w:rsidP="00202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02C13" w:rsidRPr="00546F86" w:rsidRDefault="00202C13" w:rsidP="00202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Курзов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В.В., классный руководитель 9 «А» класса</w:t>
            </w:r>
          </w:p>
        </w:tc>
      </w:tr>
      <w:tr w:rsidR="005C4A1B" w:rsidRPr="005E5E17" w:rsidTr="00202C13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F86" w:rsidRPr="005E5E17" w:rsidRDefault="00546F86" w:rsidP="00202C1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6F86" w:rsidRPr="00546F86" w:rsidRDefault="00546F86" w:rsidP="00202C13">
            <w:pPr>
              <w:spacing w:after="0" w:line="240" w:lineRule="auto"/>
              <w:ind w:right="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4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Тема:</w:t>
            </w:r>
            <w:r w:rsidRPr="005C4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«Психолого-педагогическая компетентность классного руководителя как условие успешного партнёрства с семьёй. Профилактика правонарушений у учащихся»</w:t>
            </w:r>
          </w:p>
          <w:p w:rsidR="00546F86" w:rsidRPr="00546F86" w:rsidRDefault="00546F86" w:rsidP="00202C13">
            <w:pPr>
              <w:spacing w:after="0" w:line="240" w:lineRule="auto"/>
              <w:ind w:right="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4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46F86" w:rsidRPr="00546F86" w:rsidRDefault="00546F86" w:rsidP="00202C13">
            <w:pPr>
              <w:spacing w:after="0" w:line="240" w:lineRule="auto"/>
              <w:ind w:right="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4A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Учебно-методический блок</w:t>
            </w:r>
          </w:p>
          <w:p w:rsidR="005F338F" w:rsidRPr="005F338F" w:rsidRDefault="00546F86" w:rsidP="005F338F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33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Педагогические технологии воспитательной работы с учащимися</w:t>
            </w:r>
          </w:p>
          <w:p w:rsidR="005F338F" w:rsidRPr="005F338F" w:rsidRDefault="00546F86" w:rsidP="005F338F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33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Профилактика преступлений и правонарушений среди учащихся школы. Ответственность родителей за воспитание детей</w:t>
            </w:r>
          </w:p>
          <w:p w:rsidR="005F338F" w:rsidRPr="00546F86" w:rsidRDefault="00202C13" w:rsidP="005F338F">
            <w:pPr>
              <w:spacing w:after="0" w:line="240" w:lineRule="auto"/>
              <w:ind w:left="180" w:right="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="00546F86"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46F86" w:rsidRPr="00546F86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</w:t>
            </w:r>
            <w:r w:rsidR="00546F86"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и родитель: правила общения</w:t>
            </w:r>
          </w:p>
          <w:p w:rsidR="00546F86" w:rsidRPr="00546F86" w:rsidRDefault="00546F86" w:rsidP="005C4A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4A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Практический блок</w:t>
            </w:r>
          </w:p>
          <w:p w:rsidR="00546F86" w:rsidRPr="00546F86" w:rsidRDefault="00546F86" w:rsidP="005F33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Посещение и анализ открытых мероприятий, классных часов, информационных часов, объединений по интересам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F86" w:rsidRPr="00546F86" w:rsidRDefault="00546F86" w:rsidP="00202C1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</w:t>
            </w:r>
            <w:proofErr w:type="spellEnd"/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</w:rPr>
              <w:t>стол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6F86" w:rsidRDefault="00546F86" w:rsidP="00202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02C13" w:rsidRDefault="00202C13" w:rsidP="00202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F338F" w:rsidRDefault="005F338F" w:rsidP="00202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F338F" w:rsidRDefault="005F338F" w:rsidP="00202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F338F" w:rsidRDefault="005F338F" w:rsidP="00202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Шабуня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О.В., классный руководитель 11 класса;</w:t>
            </w:r>
          </w:p>
          <w:p w:rsidR="005F338F" w:rsidRDefault="005F338F" w:rsidP="00202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F338F" w:rsidRDefault="005F338F" w:rsidP="00202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Данилова С.П., классный руководитель 6 класса;</w:t>
            </w:r>
          </w:p>
          <w:p w:rsidR="005F338F" w:rsidRDefault="005F338F" w:rsidP="00202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F338F" w:rsidRPr="00546F86" w:rsidRDefault="005F338F" w:rsidP="00202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Никитенко Т.Ю., классный руководитель 3 класса</w:t>
            </w:r>
          </w:p>
        </w:tc>
      </w:tr>
      <w:tr w:rsidR="005C4A1B" w:rsidRPr="005F338F" w:rsidTr="005F338F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F86" w:rsidRPr="00546F86" w:rsidRDefault="00546F86" w:rsidP="005F338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</w:t>
            </w:r>
            <w:proofErr w:type="spellEnd"/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6F86" w:rsidRPr="00546F86" w:rsidRDefault="00546F86" w:rsidP="005C4A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4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Тема: «</w:t>
            </w: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Анализ деятельности классных руководителей – важнейший аспект</w:t>
            </w: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совершенствования процесса воспитания в классе»</w:t>
            </w:r>
          </w:p>
          <w:p w:rsidR="00546F86" w:rsidRPr="00546F86" w:rsidRDefault="00546F86" w:rsidP="005C4A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33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Учебно-методический блок</w:t>
            </w:r>
          </w:p>
          <w:p w:rsidR="005F338F" w:rsidRDefault="00546F86" w:rsidP="005C4A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</w:t>
            </w: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Формирование духовно-нравственной культуры учащихся посредством реализации содержания программы факультативного занятия «Основы духовно-нравственной культуры и патриотизма» </w:t>
            </w:r>
          </w:p>
          <w:p w:rsidR="005F338F" w:rsidRPr="00546F86" w:rsidRDefault="005F338F" w:rsidP="005C4A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46F86" w:rsidRDefault="00546F86" w:rsidP="005C4A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</w:t>
            </w: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Диагностика профессиональных затруднений и методических потребностей классных руководителей</w:t>
            </w:r>
          </w:p>
          <w:p w:rsidR="005F338F" w:rsidRPr="00546F86" w:rsidRDefault="005F338F" w:rsidP="005C4A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46F86" w:rsidRDefault="00546F86" w:rsidP="005C4A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</w:t>
            </w: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="005F33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чет о проделанной работе за 2023/2024</w:t>
            </w: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учебный год. Определение основных направлений работы методического объединения на следующий учебный год</w:t>
            </w:r>
          </w:p>
          <w:p w:rsidR="005F338F" w:rsidRPr="00546F86" w:rsidRDefault="005F338F" w:rsidP="005C4A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46F86" w:rsidRPr="00546F86" w:rsidRDefault="00546F86" w:rsidP="005C4A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4A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Практический блок</w:t>
            </w:r>
          </w:p>
          <w:p w:rsidR="00546F86" w:rsidRPr="00546F86" w:rsidRDefault="00546F86" w:rsidP="005F338F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Составление и обсуждение анализа работы за учебный го</w:t>
            </w:r>
            <w:r w:rsidR="005F33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д. Обмен опытом работы.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F86" w:rsidRPr="00546F86" w:rsidRDefault="00546F86" w:rsidP="005F338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</w:t>
            </w:r>
            <w:proofErr w:type="spellEnd"/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F86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6F86" w:rsidRPr="005E5E17" w:rsidRDefault="00546F86" w:rsidP="005F33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F338F" w:rsidRPr="005E5E17" w:rsidRDefault="005F338F" w:rsidP="005F33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F338F" w:rsidRPr="005E5E17" w:rsidRDefault="005F338F" w:rsidP="005F33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F338F" w:rsidRDefault="005F338F" w:rsidP="005F33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Мойсейчикова Ю.А., классный руководитель 4 класса;</w:t>
            </w:r>
          </w:p>
          <w:p w:rsidR="005F338F" w:rsidRDefault="005F338F" w:rsidP="005F33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F338F" w:rsidRDefault="005F338F" w:rsidP="005F33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Цымбалова Н.А., заместитель директора по воспитательной работе;</w:t>
            </w:r>
          </w:p>
          <w:p w:rsidR="005F338F" w:rsidRDefault="005F338F" w:rsidP="005F33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F338F" w:rsidRDefault="005F338F" w:rsidP="005F33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F338F" w:rsidRDefault="005F338F" w:rsidP="005F33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Данилова С.П., руководитель МО</w:t>
            </w:r>
          </w:p>
          <w:p w:rsidR="005F338F" w:rsidRDefault="005F338F" w:rsidP="005F33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F338F" w:rsidRPr="00546F86" w:rsidRDefault="005F338F" w:rsidP="005F33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21090" w:rsidRPr="005F338F" w:rsidRDefault="00A21090" w:rsidP="005C4A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21090" w:rsidRPr="005F338F" w:rsidSect="00546F86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74D"/>
    <w:multiLevelType w:val="hybridMultilevel"/>
    <w:tmpl w:val="6D2EDE78"/>
    <w:lvl w:ilvl="0" w:tplc="ECB2F7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A2A8C"/>
    <w:multiLevelType w:val="multilevel"/>
    <w:tmpl w:val="E1BCA6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86"/>
    <w:rsid w:val="00202C13"/>
    <w:rsid w:val="00546F86"/>
    <w:rsid w:val="005C4A1B"/>
    <w:rsid w:val="005E5E17"/>
    <w:rsid w:val="005F338F"/>
    <w:rsid w:val="00663AC1"/>
    <w:rsid w:val="00A2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CB87C-0966-400E-AD2D-D4B4C4A3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6F86"/>
    <w:rPr>
      <w:b/>
      <w:bCs/>
    </w:rPr>
  </w:style>
  <w:style w:type="character" w:styleId="a5">
    <w:name w:val="Emphasis"/>
    <w:basedOn w:val="a0"/>
    <w:uiPriority w:val="20"/>
    <w:qFormat/>
    <w:rsid w:val="00546F86"/>
    <w:rPr>
      <w:i/>
      <w:iCs/>
    </w:rPr>
  </w:style>
  <w:style w:type="paragraph" w:styleId="a6">
    <w:name w:val="List Paragraph"/>
    <w:basedOn w:val="a"/>
    <w:uiPriority w:val="34"/>
    <w:qFormat/>
    <w:rsid w:val="005F3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3</cp:revision>
  <dcterms:created xsi:type="dcterms:W3CDTF">2023-10-23T17:18:00Z</dcterms:created>
  <dcterms:modified xsi:type="dcterms:W3CDTF">2023-10-23T18:58:00Z</dcterms:modified>
</cp:coreProperties>
</file>