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D1" w:rsidRDefault="000A23D1" w:rsidP="000A23D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0A23D1" w:rsidRDefault="000A23D1" w:rsidP="000A23D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0A23D1" w:rsidRDefault="000A23D1" w:rsidP="000A23D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</w:p>
    <w:p w:rsidR="000A23D1" w:rsidRDefault="000A23D1" w:rsidP="000A23D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Климовская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</w:p>
    <w:p w:rsidR="000A23D1" w:rsidRPr="0011321E" w:rsidRDefault="000A23D1" w:rsidP="000A23D1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Флёрко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23D1" w:rsidRDefault="000A23D1" w:rsidP="000A23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A23D1" w:rsidRDefault="000A23D1" w:rsidP="000A23D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школы на субботу 20.01.2024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134"/>
        <w:gridCol w:w="1276"/>
        <w:gridCol w:w="3544"/>
      </w:tblGrid>
      <w:tr w:rsidR="000A23D1" w:rsidRPr="00855882" w:rsidTr="0052322B">
        <w:tc>
          <w:tcPr>
            <w:tcW w:w="709" w:type="dxa"/>
          </w:tcPr>
          <w:p w:rsidR="000A23D1" w:rsidRPr="00DE09B7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0A23D1" w:rsidRPr="00DE09B7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0A23D1" w:rsidRPr="00DE09B7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0A23D1" w:rsidRPr="00DE09B7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0A23D1" w:rsidRPr="00DE09B7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A23D1" w:rsidRPr="00A357BF" w:rsidTr="0052322B">
        <w:tc>
          <w:tcPr>
            <w:tcW w:w="709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Учителя-предметники</w:t>
            </w:r>
          </w:p>
        </w:tc>
      </w:tr>
      <w:tr w:rsidR="000A23D1" w:rsidRPr="00A357BF" w:rsidTr="0052322B">
        <w:tc>
          <w:tcPr>
            <w:tcW w:w="709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A23D1" w:rsidRPr="0062767E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Изготовление листовок «Чтобы гриппом не болеть»</w:t>
            </w:r>
          </w:p>
        </w:tc>
        <w:tc>
          <w:tcPr>
            <w:tcW w:w="1134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544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Леонтьева А.И.</w:t>
            </w:r>
          </w:p>
        </w:tc>
      </w:tr>
      <w:tr w:rsidR="000A23D1" w:rsidRPr="00A357BF" w:rsidTr="0052322B">
        <w:tc>
          <w:tcPr>
            <w:tcW w:w="709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A23D1" w:rsidRPr="0011321E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E78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Интерактивное занятие 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«Если загорелось вдруг, что ты делать будешь, друг?»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ко Д</w:t>
            </w:r>
            <w:r w:rsidRPr="00EE78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ню спасателя</w:t>
            </w:r>
          </w:p>
        </w:tc>
        <w:tc>
          <w:tcPr>
            <w:tcW w:w="1134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12.00 </w:t>
            </w:r>
          </w:p>
        </w:tc>
        <w:tc>
          <w:tcPr>
            <w:tcW w:w="3544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Никитенко Т.Ю.</w:t>
            </w:r>
          </w:p>
        </w:tc>
      </w:tr>
      <w:tr w:rsidR="000A23D1" w:rsidRPr="00A357BF" w:rsidTr="0052322B">
        <w:tc>
          <w:tcPr>
            <w:tcW w:w="709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A23D1" w:rsidRPr="00F2302C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Интеллектуальный турнир «Желательно. Обязательно. Нельзя»</w:t>
            </w:r>
          </w:p>
        </w:tc>
        <w:tc>
          <w:tcPr>
            <w:tcW w:w="1134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544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Данилова С.П.</w:t>
            </w:r>
          </w:p>
        </w:tc>
      </w:tr>
      <w:tr w:rsidR="000A23D1" w:rsidRPr="00A357BF" w:rsidTr="0052322B">
        <w:tc>
          <w:tcPr>
            <w:tcW w:w="709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Информ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-дайджест «21 января – День профилактики гриппа и ОРЗ»</w:t>
            </w:r>
          </w:p>
        </w:tc>
        <w:tc>
          <w:tcPr>
            <w:tcW w:w="1134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544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Келий Л.И.</w:t>
            </w:r>
          </w:p>
        </w:tc>
      </w:tr>
      <w:tr w:rsidR="000A23D1" w:rsidRPr="00A357BF" w:rsidTr="0052322B">
        <w:tc>
          <w:tcPr>
            <w:tcW w:w="709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0A23D1" w:rsidRPr="0062767E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Спо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ртивно-игровая программа «Спорт</w:t>
            </w:r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! Снег! Смех!»</w:t>
            </w:r>
          </w:p>
        </w:tc>
        <w:tc>
          <w:tcPr>
            <w:tcW w:w="1134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276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Курзов Вл.Вл.</w:t>
            </w:r>
          </w:p>
        </w:tc>
      </w:tr>
      <w:tr w:rsidR="000A23D1" w:rsidRPr="00A357BF" w:rsidTr="0052322B">
        <w:tc>
          <w:tcPr>
            <w:tcW w:w="709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0A23D1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ОПТ Трудовая акция «Пернатые друзья»</w:t>
            </w:r>
          </w:p>
        </w:tc>
        <w:tc>
          <w:tcPr>
            <w:tcW w:w="1134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544" w:type="dxa"/>
          </w:tcPr>
          <w:p w:rsidR="000A23D1" w:rsidRPr="00A357BF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Лушникова Н.В.</w:t>
            </w:r>
          </w:p>
        </w:tc>
      </w:tr>
      <w:tr w:rsidR="000A23D1" w:rsidRPr="00C027AA" w:rsidTr="0052322B">
        <w:trPr>
          <w:trHeight w:val="1020"/>
        </w:trPr>
        <w:tc>
          <w:tcPr>
            <w:tcW w:w="709" w:type="dxa"/>
          </w:tcPr>
          <w:p w:rsidR="000A23D1" w:rsidRPr="00C027AA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27A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27" w:type="dxa"/>
          </w:tcPr>
          <w:p w:rsidR="000A23D1" w:rsidRPr="00C027AA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027AA">
              <w:rPr>
                <w:rFonts w:ascii="Times New Roman" w:hAnsi="Times New Roman" w:cs="Times New Roman"/>
                <w:sz w:val="30"/>
                <w:szCs w:val="30"/>
              </w:rPr>
              <w:t>Профориентационное</w:t>
            </w:r>
            <w:proofErr w:type="spellEnd"/>
            <w:r w:rsidRPr="00C027AA">
              <w:rPr>
                <w:rFonts w:ascii="Times New Roman" w:hAnsi="Times New Roman" w:cs="Times New Roman"/>
                <w:sz w:val="30"/>
                <w:szCs w:val="30"/>
              </w:rPr>
              <w:t xml:space="preserve"> занятие «Темперамент и выбор профессии» </w:t>
            </w:r>
          </w:p>
          <w:p w:rsidR="000A23D1" w:rsidRPr="00C027AA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027AA">
              <w:rPr>
                <w:rFonts w:ascii="Times New Roman" w:hAnsi="Times New Roman" w:cs="Times New Roman"/>
                <w:sz w:val="30"/>
                <w:szCs w:val="30"/>
              </w:rPr>
              <w:t>Консультация для родителей «Детская ложь и ее предупреждение»</w:t>
            </w:r>
          </w:p>
        </w:tc>
        <w:tc>
          <w:tcPr>
            <w:tcW w:w="1134" w:type="dxa"/>
          </w:tcPr>
          <w:p w:rsidR="000A23D1" w:rsidRPr="00C027AA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27AA">
              <w:rPr>
                <w:rFonts w:ascii="Times New Roman" w:hAnsi="Times New Roman" w:cs="Times New Roman"/>
                <w:sz w:val="30"/>
                <w:szCs w:val="30"/>
              </w:rPr>
              <w:t>9,11</w:t>
            </w:r>
          </w:p>
        </w:tc>
        <w:tc>
          <w:tcPr>
            <w:tcW w:w="1276" w:type="dxa"/>
          </w:tcPr>
          <w:p w:rsidR="000A23D1" w:rsidRPr="00C027AA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27AA">
              <w:rPr>
                <w:rFonts w:ascii="Times New Roman" w:hAnsi="Times New Roman" w:cs="Times New Roman"/>
                <w:sz w:val="30"/>
                <w:szCs w:val="30"/>
              </w:rPr>
              <w:t>8.30-12.00</w:t>
            </w:r>
          </w:p>
        </w:tc>
        <w:tc>
          <w:tcPr>
            <w:tcW w:w="3544" w:type="dxa"/>
          </w:tcPr>
          <w:p w:rsidR="000A23D1" w:rsidRPr="00C027AA" w:rsidRDefault="000A23D1" w:rsidP="000A23D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27AA">
              <w:rPr>
                <w:rFonts w:ascii="Times New Roman" w:hAnsi="Times New Roman" w:cs="Times New Roman"/>
                <w:sz w:val="30"/>
                <w:szCs w:val="30"/>
              </w:rPr>
              <w:t xml:space="preserve">Данилова С.П., </w:t>
            </w:r>
            <w:proofErr w:type="spellStart"/>
            <w:r w:rsidRPr="00C027AA">
              <w:rPr>
                <w:rFonts w:ascii="Times New Roman" w:hAnsi="Times New Roman" w:cs="Times New Roman"/>
                <w:sz w:val="30"/>
                <w:szCs w:val="30"/>
              </w:rPr>
              <w:t>Гулидова</w:t>
            </w:r>
            <w:proofErr w:type="spellEnd"/>
            <w:r w:rsidRPr="00C027AA">
              <w:rPr>
                <w:rFonts w:ascii="Times New Roman" w:hAnsi="Times New Roman" w:cs="Times New Roman"/>
                <w:sz w:val="30"/>
                <w:szCs w:val="30"/>
              </w:rPr>
              <w:t xml:space="preserve"> Т.Г.</w:t>
            </w:r>
          </w:p>
        </w:tc>
      </w:tr>
    </w:tbl>
    <w:p w:rsidR="000A23D1" w:rsidRDefault="000A23D1" w:rsidP="000A23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A23D1" w:rsidRDefault="000A23D1" w:rsidP="000A23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Расписание</w:t>
      </w:r>
      <w:r w:rsidRPr="00DE09B7">
        <w:rPr>
          <w:rFonts w:ascii="Times New Roman" w:hAnsi="Times New Roman" w:cs="Times New Roman"/>
          <w:b/>
          <w:sz w:val="30"/>
          <w:szCs w:val="30"/>
        </w:rPr>
        <w:t xml:space="preserve"> занятий в объединениях по интересам</w:t>
      </w:r>
    </w:p>
    <w:tbl>
      <w:tblPr>
        <w:tblStyle w:val="a3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993"/>
        <w:gridCol w:w="1701"/>
        <w:gridCol w:w="2256"/>
      </w:tblGrid>
      <w:tr w:rsidR="000A23D1" w:rsidRPr="00EB214F" w:rsidTr="0052322B">
        <w:trPr>
          <w:trHeight w:val="594"/>
        </w:trPr>
        <w:tc>
          <w:tcPr>
            <w:tcW w:w="1418" w:type="dxa"/>
            <w:vMerge w:val="restart"/>
          </w:tcPr>
          <w:p w:rsidR="000A23D1" w:rsidRPr="00EB214F" w:rsidRDefault="000A23D1" w:rsidP="000A23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2" w:type="dxa"/>
          </w:tcPr>
          <w:p w:rsidR="000A23D1" w:rsidRPr="00033B86" w:rsidRDefault="000A23D1" w:rsidP="000A23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993" w:type="dxa"/>
          </w:tcPr>
          <w:p w:rsidR="000A23D1" w:rsidRPr="00EB214F" w:rsidRDefault="000A23D1" w:rsidP="000A23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0A23D1" w:rsidRDefault="000A23D1" w:rsidP="000A23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0A23D1" w:rsidRDefault="000A23D1" w:rsidP="000A23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  <w:p w:rsidR="000A23D1" w:rsidRDefault="000A23D1" w:rsidP="000A2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A23D1" w:rsidRPr="00EB214F" w:rsidRDefault="000A23D1" w:rsidP="000A23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Келий Л.И</w:t>
            </w:r>
          </w:p>
        </w:tc>
      </w:tr>
      <w:tr w:rsidR="000A23D1" w:rsidRPr="00EB214F" w:rsidTr="0052322B">
        <w:trPr>
          <w:trHeight w:val="594"/>
        </w:trPr>
        <w:tc>
          <w:tcPr>
            <w:tcW w:w="1418" w:type="dxa"/>
            <w:vMerge/>
          </w:tcPr>
          <w:p w:rsidR="000A23D1" w:rsidRDefault="000A23D1" w:rsidP="000A23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23D1" w:rsidRDefault="000A23D1" w:rsidP="000A23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-сайта</w:t>
            </w:r>
          </w:p>
        </w:tc>
        <w:tc>
          <w:tcPr>
            <w:tcW w:w="993" w:type="dxa"/>
          </w:tcPr>
          <w:p w:rsidR="000A23D1" w:rsidRPr="00033B86" w:rsidRDefault="000A23D1" w:rsidP="000A23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701" w:type="dxa"/>
          </w:tcPr>
          <w:p w:rsidR="000A23D1" w:rsidRDefault="000A23D1" w:rsidP="000A2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0A23D1" w:rsidRDefault="000A23D1" w:rsidP="000A23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256" w:type="dxa"/>
          </w:tcPr>
          <w:p w:rsidR="000A23D1" w:rsidRDefault="000A23D1" w:rsidP="000A23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bookmarkEnd w:id="0"/>
    <w:p w:rsidR="000A23D1" w:rsidRPr="007A40AC" w:rsidRDefault="000A23D1" w:rsidP="000A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директора </w:t>
      </w:r>
    </w:p>
    <w:p w:rsidR="000A23D1" w:rsidRPr="007A40AC" w:rsidRDefault="000A23D1" w:rsidP="000A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</w:p>
    <w:p w:rsidR="00343F7E" w:rsidRDefault="00343F7E"/>
    <w:sectPr w:rsidR="00343F7E" w:rsidSect="000A23D1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D1"/>
    <w:rsid w:val="000A23D1"/>
    <w:rsid w:val="0034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1B40F-D2F0-446F-A127-8903F1C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D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D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2024-02-19T09:25:00Z</dcterms:created>
  <dcterms:modified xsi:type="dcterms:W3CDTF">2024-02-19T09:26:00Z</dcterms:modified>
</cp:coreProperties>
</file>