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AF" w:rsidRDefault="00E442AF" w:rsidP="00E442AF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442AF" w:rsidRDefault="00E442AF" w:rsidP="00E442AF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E442AF" w:rsidRDefault="00E442AF" w:rsidP="00E442AF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E442AF" w:rsidRDefault="00E442AF" w:rsidP="00E442AF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E442AF" w:rsidRDefault="00E442AF" w:rsidP="00E442AF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42AF" w:rsidRDefault="00E442AF" w:rsidP="00E442A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442AF" w:rsidRPr="002F6D7B" w:rsidRDefault="00E442AF" w:rsidP="00E442A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10.02.2024</w:t>
      </w:r>
    </w:p>
    <w:p w:rsidR="00E442AF" w:rsidRPr="00FB5533" w:rsidRDefault="00E442AF" w:rsidP="00E442A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B55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E442AF" w:rsidRPr="00855882" w:rsidTr="00754249">
        <w:tc>
          <w:tcPr>
            <w:tcW w:w="567" w:type="dxa"/>
          </w:tcPr>
          <w:p w:rsidR="00E442AF" w:rsidRPr="00DE09B7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442AF" w:rsidRPr="00DE09B7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E442AF" w:rsidRPr="00DE09B7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442AF" w:rsidRPr="00DE09B7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E442AF" w:rsidRPr="00DE09B7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442AF" w:rsidRPr="00A357BF" w:rsidTr="00754249">
        <w:tc>
          <w:tcPr>
            <w:tcW w:w="567" w:type="dxa"/>
          </w:tcPr>
          <w:p w:rsidR="00E442AF" w:rsidRPr="00A357B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442AF" w:rsidRPr="00A357B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E442AF" w:rsidRPr="00A357B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E442AF" w:rsidRPr="00A357B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E442AF" w:rsidRPr="00A357B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E442AF" w:rsidRPr="00B865C9" w:rsidTr="00754249">
        <w:tc>
          <w:tcPr>
            <w:tcW w:w="567" w:type="dxa"/>
          </w:tcPr>
          <w:p w:rsidR="00E442AF" w:rsidRPr="00B865C9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</w:tcPr>
          <w:p w:rsidR="00E442AF" w:rsidRPr="0062767E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Готовим с мамой 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«Семейные блюда национальной кухни»</w:t>
            </w:r>
          </w:p>
        </w:tc>
        <w:tc>
          <w:tcPr>
            <w:tcW w:w="1134" w:type="dxa"/>
          </w:tcPr>
          <w:p w:rsidR="00E442A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</w:p>
        </w:tc>
        <w:tc>
          <w:tcPr>
            <w:tcW w:w="1276" w:type="dxa"/>
          </w:tcPr>
          <w:p w:rsidR="00E442AF" w:rsidRPr="00B865C9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</w:p>
        </w:tc>
        <w:tc>
          <w:tcPr>
            <w:tcW w:w="3544" w:type="dxa"/>
          </w:tcPr>
          <w:p w:rsidR="00E442AF" w:rsidRPr="00B865C9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Тонкая Е.В.</w:t>
            </w:r>
          </w:p>
        </w:tc>
      </w:tr>
      <w:tr w:rsidR="00E442AF" w:rsidRPr="00B865C9" w:rsidTr="00754249">
        <w:tc>
          <w:tcPr>
            <w:tcW w:w="567" w:type="dxa"/>
          </w:tcPr>
          <w:p w:rsidR="00E442AF" w:rsidRPr="00B865C9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Мастер-класс «Звездочка герою»</w:t>
            </w:r>
          </w:p>
        </w:tc>
        <w:tc>
          <w:tcPr>
            <w:tcW w:w="1134" w:type="dxa"/>
          </w:tcPr>
          <w:p w:rsidR="00E442A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</w:t>
            </w:r>
          </w:p>
        </w:tc>
        <w:tc>
          <w:tcPr>
            <w:tcW w:w="1276" w:type="dxa"/>
          </w:tcPr>
          <w:p w:rsidR="00E442AF" w:rsidRPr="00B865C9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</w:p>
        </w:tc>
        <w:tc>
          <w:tcPr>
            <w:tcW w:w="3544" w:type="dxa"/>
          </w:tcPr>
          <w:p w:rsidR="00E442AF" w:rsidRPr="00B865C9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Мойсейчикова Ю.А.</w:t>
            </w:r>
          </w:p>
        </w:tc>
      </w:tr>
      <w:tr w:rsidR="00E442AF" w:rsidRPr="00A357BF" w:rsidTr="00754249">
        <w:tc>
          <w:tcPr>
            <w:tcW w:w="567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Диспут «Интернет: плюсы и минусы»</w:t>
            </w:r>
          </w:p>
        </w:tc>
        <w:tc>
          <w:tcPr>
            <w:tcW w:w="1134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3544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Лушникова Н.В.</w:t>
            </w:r>
          </w:p>
        </w:tc>
      </w:tr>
      <w:tr w:rsidR="00E442AF" w:rsidRPr="00A357BF" w:rsidTr="00754249">
        <w:tc>
          <w:tcPr>
            <w:tcW w:w="567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Правовая игра «Законопослушание»</w:t>
            </w:r>
          </w:p>
        </w:tc>
        <w:tc>
          <w:tcPr>
            <w:tcW w:w="1134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Данилова С.П.</w:t>
            </w:r>
          </w:p>
        </w:tc>
      </w:tr>
      <w:tr w:rsidR="00E442AF" w:rsidRPr="00A357BF" w:rsidTr="00754249">
        <w:tc>
          <w:tcPr>
            <w:tcW w:w="567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 «Посев семян цветочных культур (петуньи,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)». Акция «Кормушка»</w:t>
            </w:r>
          </w:p>
        </w:tc>
        <w:tc>
          <w:tcPr>
            <w:tcW w:w="1134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6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E442A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E442AF" w:rsidRPr="00FF286F" w:rsidTr="00754249">
        <w:trPr>
          <w:trHeight w:val="1020"/>
        </w:trPr>
        <w:tc>
          <w:tcPr>
            <w:tcW w:w="567" w:type="dxa"/>
          </w:tcPr>
          <w:p w:rsidR="00E442AF" w:rsidRPr="00FF286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69" w:type="dxa"/>
          </w:tcPr>
          <w:p w:rsidR="00E442AF" w:rsidRPr="00FF286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286F">
              <w:rPr>
                <w:rFonts w:ascii="Times New Roman" w:eastAsia="Calibri" w:hAnsi="Times New Roman" w:cs="Times New Roman"/>
                <w:sz w:val="30"/>
                <w:szCs w:val="30"/>
              </w:rPr>
              <w:t>Групповые занятия по профилактике агрессивного поведения и высокой тревожности у учащихся «Как помочь себе в стрессовой ситуации?»</w:t>
            </w:r>
          </w:p>
        </w:tc>
        <w:tc>
          <w:tcPr>
            <w:tcW w:w="1134" w:type="dxa"/>
          </w:tcPr>
          <w:p w:rsidR="00E442AF" w:rsidRPr="00FF286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E442AF" w:rsidRPr="00FF286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286F">
              <w:rPr>
                <w:rFonts w:ascii="Times New Roman" w:hAnsi="Times New Roman" w:cs="Times New Roman"/>
                <w:sz w:val="30"/>
                <w:szCs w:val="30"/>
              </w:rPr>
              <w:t>8.30-12.00</w:t>
            </w:r>
          </w:p>
        </w:tc>
        <w:tc>
          <w:tcPr>
            <w:tcW w:w="3544" w:type="dxa"/>
          </w:tcPr>
          <w:p w:rsidR="00E442AF" w:rsidRPr="00FF286F" w:rsidRDefault="00E442AF" w:rsidP="00E442AF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F286F">
              <w:rPr>
                <w:rFonts w:ascii="Times New Roman" w:hAnsi="Times New Roman" w:cs="Times New Roman"/>
                <w:sz w:val="30"/>
                <w:szCs w:val="30"/>
              </w:rPr>
              <w:t xml:space="preserve">Данилова С.П., </w:t>
            </w:r>
            <w:proofErr w:type="spellStart"/>
            <w:r w:rsidRPr="00FF286F">
              <w:rPr>
                <w:rFonts w:ascii="Times New Roman" w:hAnsi="Times New Roman" w:cs="Times New Roman"/>
                <w:sz w:val="30"/>
                <w:szCs w:val="30"/>
              </w:rPr>
              <w:t>Гулидова</w:t>
            </w:r>
            <w:proofErr w:type="spellEnd"/>
            <w:r w:rsidRPr="00FF286F">
              <w:rPr>
                <w:rFonts w:ascii="Times New Roman" w:hAnsi="Times New Roman" w:cs="Times New Roman"/>
                <w:sz w:val="30"/>
                <w:szCs w:val="30"/>
              </w:rPr>
              <w:t xml:space="preserve"> Т.Г.</w:t>
            </w:r>
          </w:p>
        </w:tc>
      </w:tr>
    </w:tbl>
    <w:p w:rsidR="00E442AF" w:rsidRDefault="00E442AF" w:rsidP="00E442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442AF" w:rsidRDefault="00E442AF" w:rsidP="00E442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p w:rsidR="00E442AF" w:rsidRDefault="00E442AF" w:rsidP="00E442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E442AF" w:rsidRPr="00EB214F" w:rsidTr="00754249">
        <w:trPr>
          <w:trHeight w:val="594"/>
        </w:trPr>
        <w:tc>
          <w:tcPr>
            <w:tcW w:w="1418" w:type="dxa"/>
            <w:vMerge w:val="restart"/>
          </w:tcPr>
          <w:p w:rsidR="00E442AF" w:rsidRPr="00EB214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E442AF" w:rsidRPr="00033B86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E442AF" w:rsidRPr="00EB214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E442A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E442A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E442AF" w:rsidRDefault="00E442AF" w:rsidP="00E442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E442AF" w:rsidRPr="00EB214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E442AF" w:rsidRPr="00EB214F" w:rsidTr="00754249">
        <w:trPr>
          <w:trHeight w:val="594"/>
        </w:trPr>
        <w:tc>
          <w:tcPr>
            <w:tcW w:w="1418" w:type="dxa"/>
            <w:vMerge/>
          </w:tcPr>
          <w:p w:rsidR="00E442A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442A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E442AF" w:rsidRPr="00033B86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E442AF" w:rsidRDefault="00E442AF" w:rsidP="00E442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E442AF" w:rsidRDefault="00E442AF" w:rsidP="00E442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E442AF" w:rsidRDefault="00E442AF" w:rsidP="00E442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E442AF" w:rsidRDefault="00E442AF" w:rsidP="00E4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AF" w:rsidRDefault="00E442AF" w:rsidP="00E4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2AF" w:rsidRPr="007A40AC" w:rsidRDefault="00E442AF" w:rsidP="00E44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80DC9" w:rsidRDefault="00E442AF" w:rsidP="00E442AF">
      <w:pPr>
        <w:spacing w:after="0" w:line="240" w:lineRule="auto"/>
      </w:pPr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bookmarkStart w:id="0" w:name="_GoBack"/>
      <w:bookmarkEnd w:id="0"/>
      <w:proofErr w:type="spellEnd"/>
    </w:p>
    <w:sectPr w:rsidR="00B80DC9" w:rsidSect="00E442AF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AF"/>
    <w:rsid w:val="00B80DC9"/>
    <w:rsid w:val="00E4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9EB80-4940-412A-890C-CC29D5FC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2A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2024-02-19T09:10:00Z</dcterms:created>
  <dcterms:modified xsi:type="dcterms:W3CDTF">2024-02-19T09:11:00Z</dcterms:modified>
</cp:coreProperties>
</file>